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77BE68B4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  <w:r w:rsidRPr="00FD5CC5">
        <w:rPr>
          <w:b/>
          <w:bCs/>
          <w:sz w:val="24"/>
          <w:szCs w:val="24"/>
        </w:rPr>
        <w:t>GÜZ DÖNEMİ</w:t>
      </w:r>
    </w:p>
    <w:p w14:paraId="76D80D7A" w14:textId="3133542A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>MAZ</w:t>
      </w:r>
      <w:r w:rsidR="00E6544B">
        <w:rPr>
          <w:b/>
          <w:bCs/>
          <w:sz w:val="24"/>
          <w:szCs w:val="24"/>
        </w:rPr>
        <w:t>E</w:t>
      </w:r>
      <w:r w:rsidRPr="00FD5CC5">
        <w:rPr>
          <w:b/>
          <w:bCs/>
          <w:sz w:val="24"/>
          <w:szCs w:val="24"/>
        </w:rPr>
        <w:t>RET SINAVI PROGRAMI</w:t>
      </w:r>
    </w:p>
    <w:p w14:paraId="12575E3A" w14:textId="77777777" w:rsidR="00FD5CC5" w:rsidRPr="00FD5CC5" w:rsidRDefault="00FD5CC5" w:rsidP="005D32C3">
      <w:pPr>
        <w:rPr>
          <w:b/>
          <w:bCs/>
          <w:sz w:val="24"/>
          <w:szCs w:val="24"/>
        </w:rPr>
      </w:pPr>
    </w:p>
    <w:tbl>
      <w:tblPr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2021"/>
        <w:gridCol w:w="1130"/>
        <w:gridCol w:w="1119"/>
        <w:gridCol w:w="3565"/>
      </w:tblGrid>
      <w:tr w:rsidR="00FD5CC5" w:rsidRPr="005D32C3" w14:paraId="23D66648" w14:textId="77777777" w:rsidTr="007D32D5">
        <w:trPr>
          <w:trHeight w:val="36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3048C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ÖĞRENCİ ADI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12670B" w14:textId="77777777" w:rsidR="00FD5CC5" w:rsidRPr="005D32C3" w:rsidRDefault="00FD5CC5" w:rsidP="007D32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DERSİN ADI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7F853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CE4E22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986137" w14:textId="77777777" w:rsidR="00FD5CC5" w:rsidRPr="005D32C3" w:rsidRDefault="00FD5CC5" w:rsidP="007D32D5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5D32C3">
              <w:rPr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FD5CC5" w:rsidRPr="005D32C3" w14:paraId="2DEF3EA2" w14:textId="77777777" w:rsidTr="007D32D5">
        <w:trPr>
          <w:trHeight w:val="736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FD3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Demirhan Demir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9047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Psikolojide Araştırma Yöntemleri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F2F2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29.11.2024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1131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1</w:t>
            </w:r>
            <w:r>
              <w:rPr>
                <w:color w:val="000000"/>
                <w:lang w:eastAsia="tr-TR"/>
              </w:rPr>
              <w:t>1:00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787D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  <w:tr w:rsidR="00FD5CC5" w:rsidRPr="005D32C3" w14:paraId="0A009755" w14:textId="77777777" w:rsidTr="007D32D5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3EB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 xml:space="preserve">Ahmet Talha </w:t>
            </w:r>
            <w:proofErr w:type="spellStart"/>
            <w:r w:rsidRPr="005D32C3">
              <w:rPr>
                <w:color w:val="000000"/>
                <w:lang w:eastAsia="tr-TR"/>
              </w:rPr>
              <w:t>Bastem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4AC1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Deneysel Psikoloji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CCE4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29.11.2024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2D8F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12:00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7B8D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  <w:tr w:rsidR="00FD5CC5" w:rsidRPr="005D32C3" w14:paraId="181CFD32" w14:textId="77777777" w:rsidTr="007D32D5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9D1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Canan Büyüdü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7AC6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İstatistik-I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BB39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28.11.2024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4382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13:00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CF36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  <w:tr w:rsidR="00FD5CC5" w:rsidRPr="005D32C3" w14:paraId="729A56BC" w14:textId="77777777" w:rsidTr="007D32D5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1F2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Canan Büyüdü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CF08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Psikoterapi Kuramları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2FA2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29.11.2024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4FDD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1</w:t>
            </w:r>
            <w:r>
              <w:rPr>
                <w:color w:val="000000"/>
                <w:lang w:eastAsia="tr-TR"/>
              </w:rPr>
              <w:t>5</w:t>
            </w:r>
            <w:r w:rsidRPr="005D32C3">
              <w:rPr>
                <w:color w:val="000000"/>
                <w:lang w:eastAsia="tr-TR"/>
              </w:rPr>
              <w:t>:</w:t>
            </w:r>
            <w:r>
              <w:rPr>
                <w:color w:val="000000"/>
                <w:lang w:eastAsia="tr-TR"/>
              </w:rPr>
              <w:t>3</w:t>
            </w:r>
            <w:r w:rsidRPr="005D32C3">
              <w:rPr>
                <w:color w:val="000000"/>
                <w:lang w:eastAsia="tr-TR"/>
              </w:rPr>
              <w:t>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AE58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  <w:tr w:rsidR="00FD5CC5" w:rsidRPr="005D32C3" w14:paraId="6A1422B9" w14:textId="77777777" w:rsidTr="007D32D5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24D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Canan Büyüdü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0BF2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Dijitalleşme ve Toplum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10B0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28.11.2024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1E9B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1</w:t>
            </w:r>
            <w:r>
              <w:rPr>
                <w:color w:val="000000"/>
                <w:lang w:eastAsia="tr-TR"/>
              </w:rPr>
              <w:t>5</w:t>
            </w:r>
            <w:r w:rsidRPr="005D32C3">
              <w:rPr>
                <w:color w:val="000000"/>
                <w:lang w:eastAsia="tr-TR"/>
              </w:rPr>
              <w:t>:00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0503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  <w:tr w:rsidR="00FD5CC5" w:rsidRPr="005D32C3" w14:paraId="59F15E5F" w14:textId="77777777" w:rsidTr="007D32D5">
        <w:trPr>
          <w:trHeight w:val="36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CDC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Canan Büyüdü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3BBF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Gelişim Psikolojisi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CE3A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29.11.2024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579D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14</w:t>
            </w:r>
            <w:r w:rsidRPr="005D32C3">
              <w:rPr>
                <w:color w:val="000000"/>
                <w:lang w:eastAsia="tr-TR"/>
              </w:rPr>
              <w:t>:</w:t>
            </w:r>
            <w:r>
              <w:rPr>
                <w:color w:val="000000"/>
                <w:lang w:eastAsia="tr-TR"/>
              </w:rPr>
              <w:t>3</w:t>
            </w:r>
            <w:r w:rsidRPr="005D32C3">
              <w:rPr>
                <w:color w:val="000000"/>
                <w:lang w:eastAsia="tr-TR"/>
              </w:rPr>
              <w:t>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2C5B" w14:textId="77777777" w:rsidR="00FD5CC5" w:rsidRPr="005D32C3" w:rsidRDefault="00FD5CC5" w:rsidP="007D32D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D32C3">
              <w:rPr>
                <w:color w:val="000000"/>
                <w:lang w:eastAsia="tr-TR"/>
              </w:rPr>
              <w:t>Öğretim Görevlisinin/Üyesinin Odasında</w:t>
            </w:r>
          </w:p>
        </w:tc>
      </w:tr>
    </w:tbl>
    <w:p w14:paraId="28FFE00C" w14:textId="77777777" w:rsidR="00FD5CC5" w:rsidRPr="005D32C3" w:rsidRDefault="00FD5CC5" w:rsidP="005D32C3">
      <w:pPr>
        <w:rPr>
          <w:sz w:val="21"/>
          <w:szCs w:val="21"/>
        </w:rPr>
      </w:pPr>
    </w:p>
    <w:sectPr w:rsidR="00FD5CC5" w:rsidRPr="005D32C3">
      <w:type w:val="continuous"/>
      <w:pgSz w:w="11900" w:h="16840"/>
      <w:pgMar w:top="1040" w:right="10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1D6F35"/>
    <w:rsid w:val="002D71D1"/>
    <w:rsid w:val="003E7D00"/>
    <w:rsid w:val="00403314"/>
    <w:rsid w:val="004A1F6E"/>
    <w:rsid w:val="005D0EAD"/>
    <w:rsid w:val="005D32C3"/>
    <w:rsid w:val="0062773E"/>
    <w:rsid w:val="00647158"/>
    <w:rsid w:val="006530E0"/>
    <w:rsid w:val="00673466"/>
    <w:rsid w:val="00720444"/>
    <w:rsid w:val="008724CB"/>
    <w:rsid w:val="008958F6"/>
    <w:rsid w:val="008B161E"/>
    <w:rsid w:val="008B2D99"/>
    <w:rsid w:val="00A82B90"/>
    <w:rsid w:val="00A87216"/>
    <w:rsid w:val="00B13323"/>
    <w:rsid w:val="00B91C12"/>
    <w:rsid w:val="00BD5FAA"/>
    <w:rsid w:val="00BE1296"/>
    <w:rsid w:val="00C4322A"/>
    <w:rsid w:val="00C54C08"/>
    <w:rsid w:val="00C97C99"/>
    <w:rsid w:val="00D315AE"/>
    <w:rsid w:val="00DA550E"/>
    <w:rsid w:val="00E27D29"/>
    <w:rsid w:val="00E64F25"/>
    <w:rsid w:val="00E6544B"/>
    <w:rsid w:val="00E75DCD"/>
    <w:rsid w:val="00E86D4C"/>
    <w:rsid w:val="00ED13FC"/>
    <w:rsid w:val="00F060E7"/>
    <w:rsid w:val="00F814C5"/>
    <w:rsid w:val="00FD25C6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19</cp:revision>
  <dcterms:created xsi:type="dcterms:W3CDTF">2024-10-18T20:21:00Z</dcterms:created>
  <dcterms:modified xsi:type="dcterms:W3CDTF">2024-11-27T15:03:00Z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