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C9" w:rsidRDefault="009271C9" w:rsidP="00B14CA8"/>
    <w:tbl>
      <w:tblPr>
        <w:tblStyle w:val="TabloKlavuzu"/>
        <w:tblW w:w="921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425"/>
        <w:gridCol w:w="5100"/>
      </w:tblGrid>
      <w:tr w:rsidR="00B14CA8" w:rsidTr="00721CFB">
        <w:tc>
          <w:tcPr>
            <w:tcW w:w="3687" w:type="dxa"/>
          </w:tcPr>
          <w:p w:rsidR="00B14CA8" w:rsidRPr="00721CFB" w:rsidRDefault="00B14CA8" w:rsidP="00B14CA8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 xml:space="preserve">Adı </w:t>
            </w:r>
            <w:r w:rsidRPr="00721CFB">
              <w:rPr>
                <w:b/>
                <w:sz w:val="22"/>
                <w:szCs w:val="22"/>
                <w:lang w:val="tr-TR"/>
              </w:rPr>
              <w:t>–</w:t>
            </w:r>
            <w:r w:rsidRPr="00721CFB">
              <w:rPr>
                <w:b/>
                <w:sz w:val="22"/>
                <w:szCs w:val="22"/>
                <w:lang w:val="tr-TR"/>
              </w:rPr>
              <w:t xml:space="preserve"> Soyadı</w:t>
            </w:r>
          </w:p>
        </w:tc>
        <w:tc>
          <w:tcPr>
            <w:tcW w:w="425" w:type="dxa"/>
          </w:tcPr>
          <w:p w:rsidR="00B14CA8" w:rsidRDefault="00B14CA8" w:rsidP="00B14CA8">
            <w:r>
              <w:t>:</w:t>
            </w:r>
          </w:p>
        </w:tc>
        <w:tc>
          <w:tcPr>
            <w:tcW w:w="5100" w:type="dxa"/>
          </w:tcPr>
          <w:p w:rsidR="00B14CA8" w:rsidRDefault="00B14CA8" w:rsidP="00B14CA8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T.C. Kimlik No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Kayıt Numarası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Doğum Tarihi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Cinsiyeti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Uyruğu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Öğrencinin Kurumu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Pr="00D50851" w:rsidRDefault="00721CFB" w:rsidP="00721CFB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>Erzurum Teknik Üniversitesi</w:t>
            </w:r>
          </w:p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Bölüm Alan Kodu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Daha Önce Okuduğu Yıl Sayısı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Ulusal Ders Kredi Toplamı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proofErr w:type="gramStart"/>
            <w:r w:rsidRPr="00721CFB">
              <w:rPr>
                <w:b/>
                <w:sz w:val="22"/>
                <w:szCs w:val="22"/>
                <w:lang w:val="tr-TR"/>
              </w:rPr>
              <w:t>AKTS  Kredisi</w:t>
            </w:r>
            <w:proofErr w:type="gramEnd"/>
            <w:r w:rsidRPr="00721CFB">
              <w:rPr>
                <w:b/>
                <w:sz w:val="22"/>
                <w:szCs w:val="22"/>
                <w:lang w:val="tr-TR"/>
              </w:rPr>
              <w:t xml:space="preserve"> Toplamı (Uygulanıyorsa)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Özel Bakıma İhtiyacı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Gidilen Yükseköğretim Kurumundaki Eğitim Dili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Öğrencinin Genel Not Ortalaması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Dil Seviyesi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Dil Hazırlığı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Öğrencinin Gideceği Kurum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Öğrencinin İletişim Bilgileri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Gidilen Üniversitedeki İletişim Bilgileri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Toplam Burs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Ön Ödeme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Son Ödeme</w:t>
            </w:r>
          </w:p>
        </w:tc>
        <w:tc>
          <w:tcPr>
            <w:tcW w:w="425" w:type="dxa"/>
          </w:tcPr>
          <w:p w:rsidR="00721CFB" w:rsidRDefault="00721CFB" w:rsidP="00721CFB">
            <w:r w:rsidRPr="00CF0286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Öğrenim Bitiş Tarihi</w:t>
            </w:r>
          </w:p>
        </w:tc>
        <w:tc>
          <w:tcPr>
            <w:tcW w:w="425" w:type="dxa"/>
          </w:tcPr>
          <w:p w:rsidR="00721CFB" w:rsidRDefault="00721CFB" w:rsidP="00721CFB">
            <w:r w:rsidRPr="00210053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Öğrenim Kademesi</w:t>
            </w:r>
            <w:r w:rsidRPr="00721CFB">
              <w:rPr>
                <w:b/>
                <w:bCs/>
                <w:sz w:val="22"/>
                <w:szCs w:val="22"/>
                <w:lang w:val="tr-TR"/>
              </w:rPr>
              <w:t xml:space="preserve"> </w:t>
            </w:r>
            <w:r w:rsidRPr="00721CFB">
              <w:rPr>
                <w:bCs/>
                <w:sz w:val="22"/>
                <w:szCs w:val="22"/>
                <w:lang w:val="tr-TR"/>
              </w:rPr>
              <w:t>(Ön lisans, Lisans, Yüksek Lisans, Doktora)</w:t>
            </w:r>
            <w:r w:rsidRPr="00721CFB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425" w:type="dxa"/>
          </w:tcPr>
          <w:p w:rsidR="00721CFB" w:rsidRDefault="00721CFB" w:rsidP="00721CFB">
            <w:r w:rsidRPr="00210053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Daha Önce Farabi Programına Katılıp Katılmadığı</w:t>
            </w:r>
          </w:p>
        </w:tc>
        <w:tc>
          <w:tcPr>
            <w:tcW w:w="425" w:type="dxa"/>
          </w:tcPr>
          <w:p w:rsidR="00721CFB" w:rsidRDefault="00721CFB" w:rsidP="00721CFB">
            <w:r w:rsidRPr="00210053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 xml:space="preserve">Daha Önce </w:t>
            </w:r>
            <w:proofErr w:type="spellStart"/>
            <w:r w:rsidRPr="00721CFB">
              <w:rPr>
                <w:b/>
                <w:sz w:val="22"/>
                <w:szCs w:val="22"/>
                <w:lang w:val="tr-TR"/>
              </w:rPr>
              <w:t>Erasmus</w:t>
            </w:r>
            <w:proofErr w:type="spellEnd"/>
            <w:r w:rsidRPr="00721CFB">
              <w:rPr>
                <w:b/>
                <w:sz w:val="22"/>
                <w:szCs w:val="22"/>
                <w:lang w:val="tr-TR"/>
              </w:rPr>
              <w:t xml:space="preserve"> Programından Faydalanıp Faydalanmadığı</w:t>
            </w:r>
          </w:p>
        </w:tc>
        <w:tc>
          <w:tcPr>
            <w:tcW w:w="425" w:type="dxa"/>
          </w:tcPr>
          <w:p w:rsidR="00721CFB" w:rsidRDefault="00721CFB" w:rsidP="00721CFB">
            <w:r w:rsidRPr="00E94BDC">
              <w:t>:</w:t>
            </w:r>
          </w:p>
        </w:tc>
        <w:tc>
          <w:tcPr>
            <w:tcW w:w="5100" w:type="dxa"/>
          </w:tcPr>
          <w:p w:rsidR="00721CFB" w:rsidRDefault="00721CFB" w:rsidP="00721CFB"/>
        </w:tc>
      </w:tr>
      <w:tr w:rsidR="00721CFB" w:rsidTr="00721CFB">
        <w:tc>
          <w:tcPr>
            <w:tcW w:w="3687" w:type="dxa"/>
          </w:tcPr>
          <w:p w:rsidR="00721CFB" w:rsidRPr="00721CFB" w:rsidRDefault="00721CFB" w:rsidP="00721CFB">
            <w:pPr>
              <w:spacing w:after="120"/>
              <w:rPr>
                <w:b/>
                <w:sz w:val="22"/>
                <w:szCs w:val="22"/>
                <w:lang w:val="tr-TR"/>
              </w:rPr>
            </w:pPr>
            <w:r w:rsidRPr="00721CFB">
              <w:rPr>
                <w:b/>
                <w:sz w:val="22"/>
                <w:szCs w:val="22"/>
                <w:lang w:val="tr-TR"/>
              </w:rPr>
              <w:t>Açıklamalar</w:t>
            </w:r>
          </w:p>
        </w:tc>
        <w:tc>
          <w:tcPr>
            <w:tcW w:w="425" w:type="dxa"/>
          </w:tcPr>
          <w:p w:rsidR="00721CFB" w:rsidRDefault="00721CFB" w:rsidP="00721CFB">
            <w:r w:rsidRPr="00E94BDC">
              <w:t>:</w:t>
            </w:r>
          </w:p>
        </w:tc>
        <w:tc>
          <w:tcPr>
            <w:tcW w:w="5100" w:type="dxa"/>
          </w:tcPr>
          <w:p w:rsidR="00721CFB" w:rsidRDefault="00721CFB" w:rsidP="00721CFB"/>
          <w:p w:rsidR="00721CFB" w:rsidRDefault="00721CFB" w:rsidP="00721CFB"/>
          <w:p w:rsidR="00721CFB" w:rsidRDefault="00721CFB" w:rsidP="00721CFB"/>
          <w:p w:rsidR="00721CFB" w:rsidRDefault="00721CFB" w:rsidP="00721CFB"/>
          <w:p w:rsidR="00721CFB" w:rsidRDefault="00721CFB" w:rsidP="00721CFB">
            <w:bookmarkStart w:id="0" w:name="_GoBack"/>
            <w:bookmarkEnd w:id="0"/>
          </w:p>
        </w:tc>
      </w:tr>
    </w:tbl>
    <w:p w:rsidR="00B14CA8" w:rsidRPr="00B14CA8" w:rsidRDefault="00B14CA8" w:rsidP="00B14CA8"/>
    <w:sectPr w:rsidR="00B14CA8" w:rsidRPr="00B14CA8" w:rsidSect="00721CFB">
      <w:headerReference w:type="even" r:id="rId6"/>
      <w:headerReference w:type="default" r:id="rId7"/>
      <w:footerReference w:type="default" r:id="rId8"/>
      <w:pgSz w:w="11906" w:h="16838" w:code="9"/>
      <w:pgMar w:top="142" w:right="1701" w:bottom="0" w:left="1980" w:header="143" w:footer="141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E31" w:rsidRDefault="00A32E31">
      <w:r>
        <w:separator/>
      </w:r>
    </w:p>
  </w:endnote>
  <w:endnote w:type="continuationSeparator" w:id="0">
    <w:p w:rsidR="00A32E31" w:rsidRDefault="00A3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E31" w:rsidRDefault="00A32E31">
      <w:r>
        <w:separator/>
      </w:r>
    </w:p>
  </w:footnote>
  <w:footnote w:type="continuationSeparator" w:id="0">
    <w:p w:rsidR="00A32E31" w:rsidRDefault="00A3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7E" w:rsidRDefault="00BB227E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14CA8" w:rsidRDefault="00B14CA8" w:rsidP="00B14CA8">
    <w:pPr>
      <w:spacing w:after="120"/>
      <w:outlineLvl w:val="0"/>
      <w:rPr>
        <w:b/>
        <w:sz w:val="36"/>
        <w:szCs w:val="36"/>
        <w:lang w:val="tr-TR"/>
      </w:rPr>
    </w:pPr>
    <w:r>
      <w:rPr>
        <w:b/>
        <w:noProof/>
        <w:sz w:val="36"/>
        <w:szCs w:val="36"/>
        <w:lang w:val="tr-TR" w:eastAsia="tr-TR"/>
      </w:rPr>
      <w:drawing>
        <wp:anchor distT="0" distB="0" distL="114300" distR="114300" simplePos="0" relativeHeight="251659264" behindDoc="1" locked="0" layoutInCell="1" allowOverlap="1" wp14:anchorId="405AB213" wp14:editId="726E5818">
          <wp:simplePos x="0" y="0"/>
          <wp:positionH relativeFrom="column">
            <wp:posOffset>4802030</wp:posOffset>
          </wp:positionH>
          <wp:positionV relativeFrom="paragraph">
            <wp:posOffset>132486</wp:posOffset>
          </wp:positionV>
          <wp:extent cx="1105746" cy="938496"/>
          <wp:effectExtent l="0" t="0" r="0" b="0"/>
          <wp:wrapNone/>
          <wp:docPr id="21" name="Resim 21" descr="fara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ra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476" cy="940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3F4A17" wp14:editId="540A3B9B">
          <wp:simplePos x="0" y="0"/>
          <wp:positionH relativeFrom="column">
            <wp:posOffset>-991235</wp:posOffset>
          </wp:positionH>
          <wp:positionV relativeFrom="paragraph">
            <wp:posOffset>106680</wp:posOffset>
          </wp:positionV>
          <wp:extent cx="1144905" cy="1144905"/>
          <wp:effectExtent l="0" t="0" r="0" b="0"/>
          <wp:wrapTight wrapText="bothSides">
            <wp:wrapPolygon edited="0">
              <wp:start x="9704" y="719"/>
              <wp:lineTo x="7188" y="1797"/>
              <wp:lineTo x="3953" y="5032"/>
              <wp:lineTo x="3953" y="8626"/>
              <wp:lineTo x="6469" y="12938"/>
              <wp:lineTo x="1797" y="14735"/>
              <wp:lineTo x="1797" y="18689"/>
              <wp:lineTo x="8626" y="18689"/>
              <wp:lineTo x="8626" y="20486"/>
              <wp:lineTo x="12579" y="20486"/>
              <wp:lineTo x="19767" y="18689"/>
              <wp:lineTo x="20126" y="14735"/>
              <wp:lineTo x="15095" y="12938"/>
              <wp:lineTo x="17611" y="8626"/>
              <wp:lineTo x="17970" y="5032"/>
              <wp:lineTo x="14017" y="1438"/>
              <wp:lineTo x="11501" y="719"/>
              <wp:lineTo x="9704" y="719"/>
            </wp:wrapPolygon>
          </wp:wrapTight>
          <wp:docPr id="22" name="Resi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TÜ Amblem 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114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4CA8" w:rsidRPr="00827D23" w:rsidRDefault="00B14CA8" w:rsidP="00B14CA8">
    <w:pPr>
      <w:tabs>
        <w:tab w:val="center" w:pos="4053"/>
        <w:tab w:val="right" w:pos="8107"/>
      </w:tabs>
      <w:spacing w:after="120"/>
      <w:outlineLvl w:val="0"/>
      <w:rPr>
        <w:b/>
        <w:sz w:val="32"/>
        <w:szCs w:val="32"/>
        <w:lang w:val="tr-TR"/>
      </w:rPr>
    </w:pPr>
    <w:r>
      <w:rPr>
        <w:b/>
        <w:sz w:val="32"/>
        <w:szCs w:val="32"/>
        <w:lang w:val="tr-TR"/>
      </w:rPr>
      <w:tab/>
    </w:r>
    <w:r>
      <w:rPr>
        <w:b/>
        <w:sz w:val="32"/>
        <w:szCs w:val="32"/>
        <w:lang w:val="tr-TR"/>
      </w:rPr>
      <w:t xml:space="preserve">       ERZURUM TEKNİK ÜNİVERSİTESİ</w:t>
    </w:r>
    <w:r>
      <w:rPr>
        <w:b/>
        <w:sz w:val="32"/>
        <w:szCs w:val="32"/>
        <w:lang w:val="tr-TR"/>
      </w:rPr>
      <w:tab/>
    </w:r>
  </w:p>
  <w:p w:rsidR="00B14CA8" w:rsidRPr="00827D23" w:rsidRDefault="00B14CA8" w:rsidP="00B14CA8">
    <w:pPr>
      <w:spacing w:after="120"/>
      <w:jc w:val="center"/>
      <w:outlineLvl w:val="0"/>
      <w:rPr>
        <w:b/>
        <w:sz w:val="32"/>
        <w:szCs w:val="32"/>
        <w:lang w:val="tr-TR"/>
      </w:rPr>
    </w:pPr>
    <w:r w:rsidRPr="00827D23">
      <w:rPr>
        <w:b/>
        <w:sz w:val="32"/>
        <w:szCs w:val="32"/>
        <w:lang w:val="tr-TR"/>
      </w:rPr>
      <w:t xml:space="preserve">          ÖĞRENCİ BİLGİ FORMU</w:t>
    </w: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97"/>
    <w:rsid w:val="0001701A"/>
    <w:rsid w:val="00082A83"/>
    <w:rsid w:val="000C7E19"/>
    <w:rsid w:val="000D6ECC"/>
    <w:rsid w:val="000F76BE"/>
    <w:rsid w:val="00163CDC"/>
    <w:rsid w:val="001A4DF1"/>
    <w:rsid w:val="001D4760"/>
    <w:rsid w:val="001E5CBF"/>
    <w:rsid w:val="002012A3"/>
    <w:rsid w:val="002751C7"/>
    <w:rsid w:val="002A4395"/>
    <w:rsid w:val="00317686"/>
    <w:rsid w:val="00350679"/>
    <w:rsid w:val="00390A1E"/>
    <w:rsid w:val="00476ABF"/>
    <w:rsid w:val="0053043F"/>
    <w:rsid w:val="00547997"/>
    <w:rsid w:val="0058363B"/>
    <w:rsid w:val="005A6921"/>
    <w:rsid w:val="005E3C5C"/>
    <w:rsid w:val="00640C00"/>
    <w:rsid w:val="0065395E"/>
    <w:rsid w:val="006944FD"/>
    <w:rsid w:val="006B691B"/>
    <w:rsid w:val="006E31BF"/>
    <w:rsid w:val="006F7D2B"/>
    <w:rsid w:val="007009A5"/>
    <w:rsid w:val="00721CFB"/>
    <w:rsid w:val="007544B4"/>
    <w:rsid w:val="00765BD9"/>
    <w:rsid w:val="007A0012"/>
    <w:rsid w:val="007B6715"/>
    <w:rsid w:val="00827D23"/>
    <w:rsid w:val="008D229D"/>
    <w:rsid w:val="00921A25"/>
    <w:rsid w:val="009271C9"/>
    <w:rsid w:val="0095028C"/>
    <w:rsid w:val="009819A6"/>
    <w:rsid w:val="00A32E31"/>
    <w:rsid w:val="00B14CA8"/>
    <w:rsid w:val="00B34AFF"/>
    <w:rsid w:val="00B706EB"/>
    <w:rsid w:val="00B97145"/>
    <w:rsid w:val="00BB227E"/>
    <w:rsid w:val="00C13DA7"/>
    <w:rsid w:val="00C148DD"/>
    <w:rsid w:val="00C4692E"/>
    <w:rsid w:val="00C64994"/>
    <w:rsid w:val="00C70659"/>
    <w:rsid w:val="00C81E97"/>
    <w:rsid w:val="00D50851"/>
    <w:rsid w:val="00D70EE4"/>
    <w:rsid w:val="00DA188B"/>
    <w:rsid w:val="00E12855"/>
    <w:rsid w:val="00E144F5"/>
    <w:rsid w:val="00EF6162"/>
    <w:rsid w:val="00F1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BE8D1C-0C3C-4EBC-87A1-22C74CCB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 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subject/>
  <dc:creator>HB</dc:creator>
  <cp:keywords/>
  <dc:description/>
  <cp:lastModifiedBy>Murat</cp:lastModifiedBy>
  <cp:revision>3</cp:revision>
  <dcterms:created xsi:type="dcterms:W3CDTF">2018-10-04T08:27:00Z</dcterms:created>
  <dcterms:modified xsi:type="dcterms:W3CDTF">2018-10-04T11:38:00Z</dcterms:modified>
</cp:coreProperties>
</file>