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775"/>
      </w:tblGrid>
      <w:tr w:rsidR="004A78D7" w:rsidRPr="004F287C" w14:paraId="091D0914" w14:textId="77777777" w:rsidTr="00A14901">
        <w:trPr>
          <w:trHeight w:val="344"/>
        </w:trPr>
        <w:tc>
          <w:tcPr>
            <w:tcW w:w="2864" w:type="dxa"/>
          </w:tcPr>
          <w:p w14:paraId="33A888A7" w14:textId="5D8659A6" w:rsidR="004A78D7" w:rsidRPr="004F287C" w:rsidRDefault="00F77B8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sz w:val="22"/>
                <w:szCs w:val="22"/>
              </w:rPr>
              <w:t>Öğrenci Adı Soyadı</w:t>
            </w:r>
          </w:p>
        </w:tc>
        <w:tc>
          <w:tcPr>
            <w:tcW w:w="6775" w:type="dxa"/>
          </w:tcPr>
          <w:p w14:paraId="638F3CD1" w14:textId="77777777" w:rsidR="004A78D7" w:rsidRPr="004F287C" w:rsidRDefault="004A78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14901" w:rsidRPr="004F287C" w14:paraId="18CAA0D6" w14:textId="77777777" w:rsidTr="00A14901">
        <w:trPr>
          <w:trHeight w:val="344"/>
        </w:trPr>
        <w:tc>
          <w:tcPr>
            <w:tcW w:w="2864" w:type="dxa"/>
          </w:tcPr>
          <w:p w14:paraId="1D5CCB22" w14:textId="1FB198C5" w:rsidR="00A14901" w:rsidRPr="004F287C" w:rsidRDefault="00A149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Öğrenci Numarası</w:t>
            </w:r>
          </w:p>
        </w:tc>
        <w:tc>
          <w:tcPr>
            <w:tcW w:w="6775" w:type="dxa"/>
          </w:tcPr>
          <w:p w14:paraId="0BE9861C" w14:textId="77777777" w:rsidR="00A14901" w:rsidRPr="004F287C" w:rsidRDefault="00A149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78D7" w:rsidRPr="004F287C" w14:paraId="05B79145" w14:textId="77777777" w:rsidTr="00A14901">
        <w:trPr>
          <w:trHeight w:val="344"/>
        </w:trPr>
        <w:tc>
          <w:tcPr>
            <w:tcW w:w="2864" w:type="dxa"/>
          </w:tcPr>
          <w:p w14:paraId="39F1EE00" w14:textId="77777777" w:rsidR="004A78D7" w:rsidRPr="004F287C" w:rsidRDefault="00F77B8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sz w:val="22"/>
                <w:szCs w:val="22"/>
              </w:rPr>
              <w:t>Ana Bilim Dalı</w:t>
            </w:r>
          </w:p>
        </w:tc>
        <w:tc>
          <w:tcPr>
            <w:tcW w:w="6775" w:type="dxa"/>
          </w:tcPr>
          <w:p w14:paraId="11445683" w14:textId="202DD146" w:rsidR="004A78D7" w:rsidRPr="004F287C" w:rsidRDefault="004A78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78D7" w:rsidRPr="004F287C" w14:paraId="1183DE25" w14:textId="77777777" w:rsidTr="00A14901">
        <w:trPr>
          <w:trHeight w:val="344"/>
        </w:trPr>
        <w:tc>
          <w:tcPr>
            <w:tcW w:w="2864" w:type="dxa"/>
          </w:tcPr>
          <w:p w14:paraId="6E4CC7F3" w14:textId="77777777" w:rsidR="004A78D7" w:rsidRPr="004F287C" w:rsidRDefault="00F77B8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6775" w:type="dxa"/>
          </w:tcPr>
          <w:p w14:paraId="129FA4D9" w14:textId="46101535" w:rsidR="004A78D7" w:rsidRPr="004F287C" w:rsidRDefault="004A78D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A78D7" w:rsidRPr="004F287C" w14:paraId="4F6D8167" w14:textId="77777777" w:rsidTr="00A14901">
        <w:trPr>
          <w:trHeight w:val="344"/>
        </w:trPr>
        <w:tc>
          <w:tcPr>
            <w:tcW w:w="2864" w:type="dxa"/>
          </w:tcPr>
          <w:p w14:paraId="0AEDE598" w14:textId="77777777" w:rsidR="004A78D7" w:rsidRPr="004F287C" w:rsidRDefault="00F77B8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sz w:val="22"/>
                <w:szCs w:val="22"/>
              </w:rPr>
              <w:t>Sınav Tarihi</w:t>
            </w:r>
          </w:p>
        </w:tc>
        <w:sdt>
          <w:sdtPr>
            <w:rPr>
              <w:rStyle w:val="Stil1"/>
              <w:rFonts w:cs="Times New Roman"/>
              <w:b w:val="0"/>
              <w:sz w:val="22"/>
              <w:szCs w:val="22"/>
            </w:rPr>
            <w:id w:val="2052957519"/>
            <w:placeholder>
              <w:docPart w:val="DF5E70B88C1B429998A790E422F682F3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>
            <w:rPr>
              <w:rStyle w:val="Stil1"/>
            </w:rPr>
          </w:sdtEndPr>
          <w:sdtContent>
            <w:tc>
              <w:tcPr>
                <w:tcW w:w="6775" w:type="dxa"/>
              </w:tcPr>
              <w:p w14:paraId="638DBBE1" w14:textId="77777777" w:rsidR="004A78D7" w:rsidRPr="004F287C" w:rsidRDefault="00F77B82">
                <w:pPr>
                  <w:rPr>
                    <w:rStyle w:val="Stil1"/>
                    <w:rFonts w:cs="Times New Roman"/>
                    <w:b w:val="0"/>
                    <w:sz w:val="22"/>
                    <w:szCs w:val="22"/>
                  </w:rPr>
                </w:pPr>
                <w:r w:rsidRPr="004F287C">
                  <w:rPr>
                    <w:rStyle w:val="YerTutucuMetni"/>
                    <w:rFonts w:ascii="Times New Roman" w:eastAsiaTheme="minorHAnsi" w:hAnsi="Times New Roman" w:cs="Times New Roman"/>
                    <w:sz w:val="22"/>
                    <w:szCs w:val="22"/>
                  </w:rPr>
                  <w:t>Tarih için tıklatın.</w:t>
                </w:r>
              </w:p>
            </w:tc>
          </w:sdtContent>
        </w:sdt>
      </w:tr>
      <w:tr w:rsidR="004F287C" w:rsidRPr="004F287C" w14:paraId="4800799A" w14:textId="77777777" w:rsidTr="00A14901">
        <w:trPr>
          <w:trHeight w:val="344"/>
        </w:trPr>
        <w:tc>
          <w:tcPr>
            <w:tcW w:w="2864" w:type="dxa"/>
          </w:tcPr>
          <w:p w14:paraId="3628CBC2" w14:textId="41F4C88C" w:rsidR="004F287C" w:rsidRPr="004F287C" w:rsidRDefault="004F287C" w:rsidP="004F287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sz w:val="22"/>
                <w:szCs w:val="22"/>
              </w:rPr>
              <w:t>Sınav Saati</w:t>
            </w:r>
          </w:p>
        </w:tc>
        <w:tc>
          <w:tcPr>
            <w:tcW w:w="6775" w:type="dxa"/>
          </w:tcPr>
          <w:p w14:paraId="561D9596" w14:textId="66BE84F0" w:rsidR="004F287C" w:rsidRPr="004F287C" w:rsidRDefault="004F287C" w:rsidP="004F287C">
            <w:pPr>
              <w:rPr>
                <w:rStyle w:val="Stil1"/>
                <w:rFonts w:cs="Times New Roman"/>
                <w:b w:val="0"/>
                <w:sz w:val="22"/>
                <w:szCs w:val="22"/>
              </w:rPr>
            </w:pPr>
            <w:proofErr w:type="gramStart"/>
            <w:r w:rsidRPr="004F287C">
              <w:rPr>
                <w:rStyle w:val="Stil1"/>
                <w:rFonts w:cs="Times New Roman"/>
                <w:b w:val="0"/>
                <w:sz w:val="22"/>
                <w:szCs w:val="22"/>
              </w:rPr>
              <w:t xml:space="preserve">Yazılı:   </w:t>
            </w:r>
            <w:proofErr w:type="gramEnd"/>
            <w:r w:rsidRPr="004F287C">
              <w:rPr>
                <w:rStyle w:val="Stil1"/>
                <w:rFonts w:cs="Times New Roman"/>
                <w:b w:val="0"/>
                <w:sz w:val="22"/>
                <w:szCs w:val="22"/>
              </w:rPr>
              <w:t xml:space="preserve">                                     Sözlü:</w:t>
            </w:r>
          </w:p>
        </w:tc>
      </w:tr>
    </w:tbl>
    <w:p w14:paraId="3CD2A77C" w14:textId="77777777" w:rsidR="004A78D7" w:rsidRPr="004F287C" w:rsidRDefault="004A78D7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7001C2" w14:textId="77777777" w:rsidR="004A78D7" w:rsidRPr="004F287C" w:rsidRDefault="004A78D7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C0054C7" w14:textId="77F68C98" w:rsidR="004A78D7" w:rsidRPr="004F287C" w:rsidRDefault="006B6F9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1622218842"/>
          <w:placeholder>
            <w:docPart w:val="334683247858480E80E3E7FB7066DAD1"/>
          </w:placeholder>
          <w:showingPlcHdr/>
        </w:sdtPr>
        <w:sdtEndPr/>
        <w:sdtContent>
          <w:r w:rsidR="00ED2D8C" w:rsidRPr="004F287C">
            <w:rPr>
              <w:rStyle w:val="YerTutucuMetni"/>
              <w:rFonts w:ascii="Times New Roman" w:eastAsiaTheme="minorHAnsi" w:hAnsi="Times New Roman" w:cs="Times New Roman"/>
              <w:sz w:val="22"/>
              <w:szCs w:val="22"/>
            </w:rPr>
            <w:t xml:space="preserve">ANA BİLİM DALI ADINI BURAYA YAZINIZ </w:t>
          </w:r>
        </w:sdtContent>
      </w:sdt>
      <w:r w:rsidR="00ED2D8C" w:rsidRPr="004F28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77B82" w:rsidRPr="004F287C">
        <w:rPr>
          <w:rFonts w:ascii="Times New Roman" w:hAnsi="Times New Roman" w:cs="Times New Roman"/>
          <w:b/>
          <w:sz w:val="22"/>
          <w:szCs w:val="22"/>
        </w:rPr>
        <w:t>ANA BİLİM DALI BAŞKANLIĞINA</w:t>
      </w:r>
    </w:p>
    <w:p w14:paraId="33C14650" w14:textId="77777777" w:rsidR="004A78D7" w:rsidRPr="004F287C" w:rsidRDefault="004A78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8B333D2" w14:textId="15542B73" w:rsidR="004A78D7" w:rsidRPr="004F287C" w:rsidRDefault="00F77B82" w:rsidP="00A14901">
      <w:pPr>
        <w:spacing w:line="360" w:lineRule="auto"/>
        <w:ind w:left="708" w:firstLine="12"/>
        <w:jc w:val="both"/>
        <w:rPr>
          <w:rFonts w:ascii="Times New Roman" w:hAnsi="Times New Roman" w:cs="Times New Roman"/>
          <w:sz w:val="22"/>
          <w:szCs w:val="22"/>
        </w:rPr>
      </w:pPr>
      <w:r w:rsidRPr="004F287C">
        <w:rPr>
          <w:rFonts w:ascii="Times New Roman" w:hAnsi="Times New Roman" w:cs="Times New Roman"/>
          <w:sz w:val="22"/>
          <w:szCs w:val="22"/>
        </w:rPr>
        <w:t xml:space="preserve">Yukarıda bilgileri verilen doktora öğrencisine ait yazılı ve sözlü sınav sonuçları aşağıda verilmiştir. Gereğini </w:t>
      </w:r>
      <w:r w:rsidR="00A14901">
        <w:rPr>
          <w:rFonts w:ascii="Times New Roman" w:hAnsi="Times New Roman" w:cs="Times New Roman"/>
          <w:sz w:val="22"/>
          <w:szCs w:val="22"/>
        </w:rPr>
        <w:t xml:space="preserve">bilgilerinize </w:t>
      </w:r>
      <w:r w:rsidRPr="004F287C">
        <w:rPr>
          <w:rFonts w:ascii="Times New Roman" w:hAnsi="Times New Roman" w:cs="Times New Roman"/>
          <w:sz w:val="22"/>
          <w:szCs w:val="22"/>
        </w:rPr>
        <w:t>arz ederiz.</w:t>
      </w:r>
    </w:p>
    <w:p w14:paraId="2DD7C114" w14:textId="77777777" w:rsidR="004A78D7" w:rsidRPr="004F287C" w:rsidRDefault="004A78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7"/>
        <w:gridCol w:w="2655"/>
        <w:gridCol w:w="5191"/>
      </w:tblGrid>
      <w:tr w:rsidR="004A78D7" w:rsidRPr="004F287C" w14:paraId="62DACC31" w14:textId="77777777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E22C" w14:textId="77777777" w:rsidR="004A78D7" w:rsidRPr="004F287C" w:rsidRDefault="00F77B8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sz w:val="22"/>
                <w:szCs w:val="22"/>
              </w:rPr>
              <w:t>Yazılı Sınav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F9DE2" w14:textId="77777777" w:rsidR="004A78D7" w:rsidRPr="004F287C" w:rsidRDefault="00F77B8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Rakamla (…</w:t>
            </w:r>
            <w:proofErr w:type="gramStart"/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8B028" w14:textId="77777777" w:rsidR="004A78D7" w:rsidRPr="004F287C" w:rsidRDefault="00F77B8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Yazı ile (…………………………</w:t>
            </w:r>
            <w:proofErr w:type="gramStart"/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</w:tr>
      <w:tr w:rsidR="004A78D7" w:rsidRPr="004F287C" w14:paraId="50FB0513" w14:textId="77777777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4F96" w14:textId="77777777" w:rsidR="004A78D7" w:rsidRPr="004F287C" w:rsidRDefault="00F77B8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sz w:val="22"/>
                <w:szCs w:val="22"/>
              </w:rPr>
              <w:t>Sözlü Sınav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1AE3" w14:textId="77777777" w:rsidR="004A78D7" w:rsidRPr="004F287C" w:rsidRDefault="00F77B8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Rakamla (…</w:t>
            </w:r>
            <w:proofErr w:type="gramStart"/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E57CB" w14:textId="77777777" w:rsidR="004A78D7" w:rsidRPr="004F287C" w:rsidRDefault="00F77B8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Yazı ile (…………………………</w:t>
            </w:r>
            <w:proofErr w:type="gramStart"/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F287C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</w:tr>
    </w:tbl>
    <w:p w14:paraId="48FE8D55" w14:textId="77777777" w:rsidR="004A78D7" w:rsidRPr="004F287C" w:rsidRDefault="004A78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80D124" w14:textId="77777777" w:rsidR="004A78D7" w:rsidRPr="004F287C" w:rsidRDefault="004A78D7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0E4350F" w14:textId="5FD3B490" w:rsidR="004A78D7" w:rsidRPr="004F287C" w:rsidRDefault="004A78D7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5591"/>
        <w:gridCol w:w="1544"/>
      </w:tblGrid>
      <w:tr w:rsidR="004A78D7" w:rsidRPr="004F287C" w14:paraId="7BCE5991" w14:textId="77777777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3DD45844" w14:textId="77777777" w:rsidR="004A78D7" w:rsidRPr="004F287C" w:rsidRDefault="004A78D7">
            <w:pPr>
              <w:ind w:left="3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64AFE0D" w14:textId="1C29551D" w:rsidR="004A78D7" w:rsidRPr="004F287C" w:rsidRDefault="0011511B" w:rsidP="00CC30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</w:t>
            </w:r>
            <w:r w:rsidR="00F77B82"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nvan</w:t>
            </w:r>
            <w:r w:rsidR="00A149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ı,</w:t>
            </w:r>
            <w:r w:rsidR="00F77B82"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Adı Soyadı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00E7ED" w14:textId="77777777" w:rsidR="004A78D7" w:rsidRPr="004F287C" w:rsidRDefault="00F77B82" w:rsidP="00CC30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  <w:tr w:rsidR="004A78D7" w:rsidRPr="004F287C" w14:paraId="08912E8E" w14:textId="77777777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364F1426" w14:textId="2289B38B" w:rsidR="004A78D7" w:rsidRPr="004F287C" w:rsidRDefault="00F77B82" w:rsidP="00A14901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Jüri Üyesi (Başkan)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C4D50B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2DB54E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A78D7" w:rsidRPr="004F287C" w14:paraId="64506A7A" w14:textId="77777777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44B3C06C" w14:textId="64F1F35F" w:rsidR="004A78D7" w:rsidRPr="004F287C" w:rsidRDefault="00F77B82" w:rsidP="00A1490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Jüri Üyesi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E9C9F9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F62E06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A78D7" w:rsidRPr="004F287C" w14:paraId="23E1FCD4" w14:textId="77777777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7C11C367" w14:textId="311264FF" w:rsidR="004A78D7" w:rsidRPr="004F287C" w:rsidRDefault="00F77B82" w:rsidP="00A1490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 w:rsid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Jüri Üyesi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08234A3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2A328C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A78D7" w:rsidRPr="004F287C" w14:paraId="2B7A3B9C" w14:textId="77777777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2FAD0DEF" w14:textId="29B94A2D" w:rsidR="004A78D7" w:rsidRPr="004F287C" w:rsidRDefault="00F77B82" w:rsidP="00A1490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  <w:r w:rsid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Jüri Üyesi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FC5727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A83808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A78D7" w:rsidRPr="004F287C" w14:paraId="063B8A0F" w14:textId="77777777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0B4DAC10" w14:textId="445F7B63" w:rsidR="004A78D7" w:rsidRPr="004F287C" w:rsidRDefault="00F77B82" w:rsidP="00A1490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  <w:r w:rsid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F28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Jüri Üyesi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CE93DD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0B6C03" w14:textId="77777777" w:rsidR="004A78D7" w:rsidRPr="004F287C" w:rsidRDefault="004A78D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352C0232" w14:textId="77777777" w:rsidR="004A78D7" w:rsidRPr="004F287C" w:rsidRDefault="004A78D7">
      <w:pPr>
        <w:rPr>
          <w:rFonts w:ascii="Times New Roman" w:hAnsi="Times New Roman" w:cs="Times New Roman"/>
          <w:bCs/>
          <w:sz w:val="22"/>
          <w:szCs w:val="22"/>
        </w:rPr>
      </w:pPr>
    </w:p>
    <w:p w14:paraId="745CFA19" w14:textId="77777777" w:rsidR="004A78D7" w:rsidRPr="004F287C" w:rsidRDefault="004A78D7">
      <w:pPr>
        <w:rPr>
          <w:rFonts w:ascii="Times New Roman" w:hAnsi="Times New Roman" w:cs="Times New Roman"/>
          <w:bCs/>
          <w:sz w:val="22"/>
          <w:szCs w:val="22"/>
        </w:rPr>
      </w:pPr>
    </w:p>
    <w:p w14:paraId="2DF38B4B" w14:textId="77777777" w:rsidR="004A78D7" w:rsidRPr="004F287C" w:rsidRDefault="004A78D7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7333799C" w14:textId="228603DF" w:rsidR="004A78D7" w:rsidRDefault="004A78D7">
      <w:pPr>
        <w:rPr>
          <w:rFonts w:ascii="Times New Roman" w:hAnsi="Times New Roman" w:cs="Times New Roman"/>
          <w:sz w:val="22"/>
          <w:szCs w:val="22"/>
        </w:rPr>
      </w:pPr>
    </w:p>
    <w:p w14:paraId="0A4F4108" w14:textId="1D7E7A2B" w:rsidR="006622E8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1821882F" w14:textId="59722E44" w:rsidR="006622E8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0C65D394" w14:textId="39728552" w:rsidR="006622E8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7971693C" w14:textId="0EDF29D2" w:rsidR="006622E8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22541D0E" w14:textId="0FEB6BAB" w:rsidR="006622E8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558E40D5" w14:textId="4D5A10AE" w:rsidR="006622E8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133ED33B" w14:textId="6C3A471D" w:rsidR="006622E8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1EB8C668" w14:textId="77777777" w:rsidR="006622E8" w:rsidRPr="004F287C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663F2CCC" w14:textId="20A68925" w:rsidR="006622E8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2FE80DA9" w14:textId="77777777" w:rsidR="006622E8" w:rsidRPr="004F287C" w:rsidRDefault="006622E8">
      <w:pPr>
        <w:rPr>
          <w:rFonts w:ascii="Times New Roman" w:hAnsi="Times New Roman" w:cs="Times New Roman"/>
          <w:sz w:val="22"/>
          <w:szCs w:val="22"/>
        </w:rPr>
      </w:pPr>
    </w:p>
    <w:p w14:paraId="170873D9" w14:textId="77777777" w:rsidR="004A78D7" w:rsidRPr="004F287C" w:rsidRDefault="004A78D7">
      <w:pPr>
        <w:rPr>
          <w:rFonts w:ascii="Times New Roman" w:hAnsi="Times New Roman" w:cs="Times New Roman"/>
          <w:sz w:val="22"/>
          <w:szCs w:val="22"/>
        </w:rPr>
      </w:pPr>
    </w:p>
    <w:p w14:paraId="5261D439" w14:textId="12A6412C" w:rsidR="004A78D7" w:rsidRPr="006622E8" w:rsidRDefault="004A78D7" w:rsidP="006622E8">
      <w:pPr>
        <w:pStyle w:val="SonNotMetni"/>
        <w:shd w:val="clear" w:color="auto" w:fill="FFFFFF" w:themeFill="background1"/>
        <w:jc w:val="both"/>
        <w:rPr>
          <w:i/>
          <w:sz w:val="16"/>
          <w:szCs w:val="18"/>
        </w:rPr>
      </w:pPr>
    </w:p>
    <w:sectPr w:rsidR="004A78D7" w:rsidRPr="006622E8">
      <w:footerReference w:type="default" r:id="rId7"/>
      <w:headerReference w:type="first" r:id="rId8"/>
      <w:footerReference w:type="first" r:id="rId9"/>
      <w:pgSz w:w="11909" w:h="16834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6FF7" w14:textId="77777777" w:rsidR="006B6F96" w:rsidRDefault="006B6F96">
      <w:r>
        <w:separator/>
      </w:r>
    </w:p>
  </w:endnote>
  <w:endnote w:type="continuationSeparator" w:id="0">
    <w:p w14:paraId="2CCA907E" w14:textId="77777777" w:rsidR="006B6F96" w:rsidRDefault="006B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F294" w14:textId="77777777" w:rsidR="004A78D7" w:rsidRDefault="004A78D7">
    <w:pPr>
      <w:pStyle w:val="AltBilgi"/>
      <w:rPr>
        <w:sz w:val="6"/>
        <w:szCs w:val="6"/>
      </w:rPr>
    </w:pPr>
  </w:p>
  <w:p w14:paraId="04B4EF5C" w14:textId="77777777" w:rsidR="004A78D7" w:rsidRDefault="004A78D7">
    <w:pPr>
      <w:pStyle w:val="AltBilgi"/>
      <w:rPr>
        <w:sz w:val="6"/>
        <w:szCs w:val="6"/>
      </w:rPr>
    </w:pPr>
  </w:p>
  <w:tbl>
    <w:tblPr>
      <w:tblStyle w:val="TabloKlavuzu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34"/>
      <w:gridCol w:w="1583"/>
    </w:tblGrid>
    <w:tr w:rsidR="004A78D7" w14:paraId="30B15E0D" w14:textId="77777777">
      <w:tc>
        <w:tcPr>
          <w:tcW w:w="8364" w:type="dxa"/>
          <w:vAlign w:val="center"/>
        </w:tcPr>
        <w:p w14:paraId="2C4F5CDD" w14:textId="77777777" w:rsidR="004A78D7" w:rsidRDefault="00F77B82">
          <w:pPr>
            <w:pStyle w:val="AltBilgi"/>
            <w:rPr>
              <w:sz w:val="6"/>
              <w:szCs w:val="6"/>
            </w:rPr>
          </w:pPr>
          <w:r>
            <w:rPr>
              <w:sz w:val="6"/>
              <w:szCs w:val="6"/>
            </w:rPr>
            <w:t xml:space="preserve">     </w:t>
          </w:r>
          <w:r>
            <w:rPr>
              <w:noProof/>
              <w:sz w:val="6"/>
              <w:szCs w:val="6"/>
            </w:rPr>
            <w:drawing>
              <wp:inline distT="0" distB="0" distL="0" distR="0" wp14:anchorId="571EB452" wp14:editId="4FF883BB">
                <wp:extent cx="523875" cy="5429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0" w:type="dxa"/>
          <w:vAlign w:val="center"/>
        </w:tcPr>
        <w:p w14:paraId="7BAA45DA" w14:textId="77777777" w:rsidR="004A78D7" w:rsidRDefault="00F77B82">
          <w:pPr>
            <w:jc w:val="right"/>
            <w:rPr>
              <w:rFonts w:ascii="Times New Roman" w:hAnsi="Times New Roman" w:cs="Times New Roman"/>
              <w:b/>
              <w:sz w:val="18"/>
              <w:szCs w:val="16"/>
            </w:rPr>
          </w:pPr>
          <w:r>
            <w:rPr>
              <w:rFonts w:ascii="Times New Roman" w:hAnsi="Times New Roman" w:cs="Times New Roman"/>
              <w:b/>
              <w:sz w:val="18"/>
              <w:szCs w:val="16"/>
            </w:rPr>
            <w:t>DR05</w:t>
          </w:r>
        </w:p>
        <w:p w14:paraId="4E46A58B" w14:textId="77777777" w:rsidR="004A78D7" w:rsidRDefault="00F77B82">
          <w:pPr>
            <w:jc w:val="right"/>
            <w:rPr>
              <w:rFonts w:ascii="Times New Roman" w:hAnsi="Times New Roman" w:cs="Times New Roman"/>
              <w:noProof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V1_01.01.2020</w:t>
          </w:r>
        </w:p>
        <w:p w14:paraId="0749AE53" w14:textId="77777777" w:rsidR="004A78D7" w:rsidRDefault="004A78D7">
          <w:pPr>
            <w:pStyle w:val="AltBilgi"/>
            <w:rPr>
              <w:sz w:val="6"/>
              <w:szCs w:val="6"/>
            </w:rPr>
          </w:pPr>
        </w:p>
      </w:tc>
    </w:tr>
  </w:tbl>
  <w:p w14:paraId="1F71DF88" w14:textId="77777777" w:rsidR="004A78D7" w:rsidRDefault="004A78D7">
    <w:pPr>
      <w:pStyle w:val="AltBilgi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CEE6" w14:textId="77777777" w:rsidR="00CC30A5" w:rsidRDefault="00CC30A5" w:rsidP="00CC30A5">
    <w:pPr>
      <w:pStyle w:val="SonNotMetni"/>
      <w:shd w:val="clear" w:color="auto" w:fill="FFFFFF" w:themeFill="background1"/>
      <w:jc w:val="both"/>
      <w:rPr>
        <w:i/>
        <w:sz w:val="16"/>
        <w:szCs w:val="16"/>
      </w:rPr>
    </w:pPr>
  </w:p>
  <w:p w14:paraId="2B607668" w14:textId="40688223" w:rsidR="004A78D7" w:rsidRDefault="00CC30A5" w:rsidP="00CC30A5">
    <w:pPr>
      <w:pStyle w:val="AltBilgi"/>
      <w:jc w:val="both"/>
      <w:rPr>
        <w:sz w:val="6"/>
        <w:szCs w:val="6"/>
      </w:rPr>
    </w:pPr>
    <w:r w:rsidRPr="00CC30A5">
      <w:rPr>
        <w:rFonts w:ascii="Times New Roman" w:hAnsi="Times New Roman" w:cs="Times New Roman"/>
        <w:b/>
        <w:bCs/>
        <w:i/>
        <w:sz w:val="16"/>
        <w:szCs w:val="18"/>
      </w:rPr>
      <w:t>Not:</w:t>
    </w:r>
    <w:r>
      <w:rPr>
        <w:rFonts w:ascii="Times New Roman" w:hAnsi="Times New Roman" w:cs="Times New Roman"/>
        <w:i/>
        <w:sz w:val="16"/>
        <w:szCs w:val="18"/>
      </w:rPr>
      <w:t xml:space="preserve"> </w:t>
    </w:r>
    <w:r w:rsidRPr="00CC30A5">
      <w:rPr>
        <w:rFonts w:ascii="Times New Roman" w:hAnsi="Times New Roman" w:cs="Times New Roman"/>
        <w:i/>
        <w:sz w:val="16"/>
        <w:szCs w:val="18"/>
      </w:rPr>
      <w:t>Doktora Yeterlik Yazılı Sınav evrakları</w:t>
    </w:r>
    <w:r w:rsidRPr="00CC30A5">
      <w:rPr>
        <w:rFonts w:ascii="Times New Roman" w:hAnsi="Times New Roman" w:cs="Times New Roman"/>
        <w:i/>
        <w:sz w:val="14"/>
      </w:rPr>
      <w:t xml:space="preserve"> ve</w:t>
    </w:r>
    <w:r w:rsidRPr="00CC30A5">
      <w:rPr>
        <w:rFonts w:ascii="Times New Roman" w:hAnsi="Times New Roman" w:cs="Times New Roman"/>
        <w:i/>
        <w:sz w:val="16"/>
        <w:szCs w:val="18"/>
      </w:rPr>
      <w:t xml:space="preserve"> Yeterlik Sınavı Sonucu Formu ile birlikte Enstitüye sınav gününü takip eden 3 gün içerisinde ulaştırılmalıdır</w:t>
    </w:r>
  </w:p>
  <w:p w14:paraId="2EAB4BF9" w14:textId="77777777" w:rsidR="004A78D7" w:rsidRDefault="004A78D7" w:rsidP="00CC30A5">
    <w:pPr>
      <w:pStyle w:val="AltBilgi"/>
      <w:jc w:val="both"/>
      <w:rPr>
        <w:sz w:val="6"/>
        <w:szCs w:val="6"/>
      </w:rPr>
    </w:pPr>
  </w:p>
  <w:p w14:paraId="4F04039E" w14:textId="77777777" w:rsidR="004A78D7" w:rsidRDefault="004A78D7">
    <w:pPr>
      <w:pStyle w:val="AltBilgi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49B8" w14:textId="77777777" w:rsidR="006B6F96" w:rsidRDefault="006B6F96">
      <w:r>
        <w:separator/>
      </w:r>
    </w:p>
  </w:footnote>
  <w:footnote w:type="continuationSeparator" w:id="0">
    <w:p w14:paraId="2AB692F6" w14:textId="77777777" w:rsidR="006B6F96" w:rsidRDefault="006B6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61FB" w14:textId="77777777" w:rsidR="00ED2D8C" w:rsidRPr="005B7422" w:rsidRDefault="00ED2D8C" w:rsidP="00ED2D8C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31E990FE" wp14:editId="686C2043">
          <wp:simplePos x="0" y="0"/>
          <wp:positionH relativeFrom="margin">
            <wp:posOffset>39035</wp:posOffset>
          </wp:positionH>
          <wp:positionV relativeFrom="paragraph">
            <wp:posOffset>36770</wp:posOffset>
          </wp:positionV>
          <wp:extent cx="715992" cy="824236"/>
          <wp:effectExtent l="0" t="0" r="8255" b="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155" cy="831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0A8AC63C" w14:textId="77777777" w:rsidR="00ED2D8C" w:rsidRPr="005B7422" w:rsidRDefault="00ED2D8C" w:rsidP="00ED2D8C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3E445FCA" w14:textId="780A7C27" w:rsidR="00ED2D8C" w:rsidRDefault="00ED2D8C" w:rsidP="00ED2D8C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4549E619" w14:textId="3F0D164A" w:rsidR="00ED2D8C" w:rsidRPr="00ED2D8C" w:rsidRDefault="00ED2D8C" w:rsidP="00ED2D8C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DOKTORA YETERLİK SINAV SONUCU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271DB"/>
    <w:multiLevelType w:val="hybridMultilevel"/>
    <w:tmpl w:val="38FC638A"/>
    <w:lvl w:ilvl="0" w:tplc="66C61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D7"/>
    <w:rsid w:val="0011511B"/>
    <w:rsid w:val="004A78D7"/>
    <w:rsid w:val="004F287C"/>
    <w:rsid w:val="00550E93"/>
    <w:rsid w:val="00640F90"/>
    <w:rsid w:val="006622E8"/>
    <w:rsid w:val="006B6F96"/>
    <w:rsid w:val="00A14901"/>
    <w:rsid w:val="00A80EC0"/>
    <w:rsid w:val="00CC30A5"/>
    <w:rsid w:val="00E91A07"/>
    <w:rsid w:val="00ED2D8C"/>
    <w:rsid w:val="00F7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39BC6"/>
  <w15:docId w15:val="{6C1335B6-829A-45BC-90C6-C6DB932D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Pr>
      <w:rFonts w:ascii="Arial" w:eastAsia="Times New Roman" w:hAnsi="Arial" w:cs="Arial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</w:style>
  <w:style w:type="character" w:customStyle="1" w:styleId="DipnotMetniChar">
    <w:name w:val="Dipnot Metni Char"/>
    <w:basedOn w:val="VarsaylanParagrafYazTipi"/>
    <w:link w:val="DipnotMetni"/>
    <w:rPr>
      <w:rFonts w:ascii="Arial" w:eastAsia="Times New Roman" w:hAnsi="Arial" w:cs="Arial"/>
      <w:sz w:val="20"/>
      <w:szCs w:val="20"/>
      <w:lang w:eastAsia="tr-TR"/>
    </w:rPr>
  </w:style>
  <w:style w:type="character" w:styleId="DipnotBavurusu">
    <w:name w:val="footnote reference"/>
    <w:rPr>
      <w:vertAlign w:val="superscript"/>
    </w:rPr>
  </w:style>
  <w:style w:type="paragraph" w:styleId="SonNotMetni">
    <w:name w:val="endnote text"/>
    <w:basedOn w:val="Normal"/>
    <w:link w:val="SonNotMetniChar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SonNotMetniChar">
    <w:name w:val="Son Not Metni Char"/>
    <w:basedOn w:val="VarsaylanParagrafYazTipi"/>
    <w:link w:val="SonNotMetni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Stil1">
    <w:name w:val="Stil1"/>
    <w:basedOn w:val="VarsaylanParagrafYazTipi"/>
    <w:uiPriority w:val="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D2D8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F287C"/>
    <w:pPr>
      <w:ind w:left="720"/>
      <w:contextualSpacing/>
    </w:pPr>
  </w:style>
  <w:style w:type="character" w:styleId="SonNotBavurusu">
    <w:name w:val="endnote reference"/>
    <w:rsid w:val="00CC3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E70B88C1B429998A790E422F682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BA846-6911-472A-A556-741C931C6AC4}"/>
      </w:docPartPr>
      <w:docPartBody>
        <w:p w:rsidR="00FE3AFF" w:rsidRDefault="006A4BCE" w:rsidP="006A4BCE">
          <w:pPr>
            <w:pStyle w:val="DF5E70B88C1B429998A790E422F682F3"/>
          </w:pPr>
          <w:r>
            <w:rPr>
              <w:rStyle w:val="YerTutucuMetni"/>
              <w:rFonts w:ascii="Times New Roman" w:eastAsiaTheme="minorHAnsi" w:hAnsi="Times New Roman" w:cs="Times New Roman"/>
              <w:sz w:val="22"/>
              <w:szCs w:val="22"/>
            </w:rPr>
            <w:t>Tarih için tıklatın.</w:t>
          </w:r>
        </w:p>
      </w:docPartBody>
    </w:docPart>
    <w:docPart>
      <w:docPartPr>
        <w:name w:val="334683247858480E80E3E7FB7066DA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4CF649-F052-4622-AA6F-DD1DB1A99AC2}"/>
      </w:docPartPr>
      <w:docPartBody>
        <w:p w:rsidR="006A4BCE" w:rsidRDefault="006A4BCE" w:rsidP="006A4BCE">
          <w:pPr>
            <w:pStyle w:val="334683247858480E80E3E7FB7066DAD11"/>
          </w:pPr>
          <w:r w:rsidRPr="00FE37A4">
            <w:rPr>
              <w:rStyle w:val="YerTutucuMetni"/>
              <w:rFonts w:eastAsiaTheme="minorHAnsi"/>
              <w:sz w:val="22"/>
              <w:szCs w:val="22"/>
            </w:rPr>
            <w:t>A</w:t>
          </w:r>
          <w:r>
            <w:rPr>
              <w:rStyle w:val="YerTutucuMetni"/>
              <w:rFonts w:eastAsiaTheme="minorHAnsi"/>
              <w:sz w:val="22"/>
              <w:szCs w:val="22"/>
            </w:rPr>
            <w:t>NA BİLİM</w:t>
          </w:r>
          <w:r w:rsidRPr="00FE37A4">
            <w:rPr>
              <w:rStyle w:val="YerTutucuMetni"/>
              <w:rFonts w:eastAsiaTheme="minorHAnsi"/>
              <w:sz w:val="22"/>
              <w:szCs w:val="22"/>
            </w:rPr>
            <w:t xml:space="preserve"> </w:t>
          </w:r>
          <w:r>
            <w:rPr>
              <w:rStyle w:val="YerTutucuMetni"/>
              <w:rFonts w:eastAsiaTheme="minorHAnsi"/>
              <w:sz w:val="22"/>
              <w:szCs w:val="22"/>
            </w:rPr>
            <w:t>DALI ADINI BURAYA YAZINIZ</w:t>
          </w:r>
          <w:r w:rsidRPr="00FE37A4">
            <w:rPr>
              <w:rStyle w:val="YerTutucuMetni"/>
              <w:rFonts w:eastAsiaTheme="minorHAnsi"/>
              <w:sz w:val="22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AFF"/>
    <w:rsid w:val="001552DE"/>
    <w:rsid w:val="00313756"/>
    <w:rsid w:val="006A4BCE"/>
    <w:rsid w:val="00751578"/>
    <w:rsid w:val="00DC365D"/>
    <w:rsid w:val="00E45FB5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A4BCE"/>
    <w:rPr>
      <w:color w:val="808080"/>
    </w:rPr>
  </w:style>
  <w:style w:type="paragraph" w:customStyle="1" w:styleId="DF5E70B88C1B429998A790E422F682F3">
    <w:name w:val="DF5E70B88C1B429998A790E422F682F3"/>
    <w:rsid w:val="006A4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34683247858480E80E3E7FB7066DAD11">
    <w:name w:val="334683247858480E80E3E7FB7066DAD11"/>
    <w:rsid w:val="006A4B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KAPLAN</dc:creator>
  <cp:keywords/>
  <dc:description/>
  <cp:lastModifiedBy>Abubekir Atmaca</cp:lastModifiedBy>
  <cp:revision>2</cp:revision>
  <dcterms:created xsi:type="dcterms:W3CDTF">2024-07-30T12:18:00Z</dcterms:created>
  <dcterms:modified xsi:type="dcterms:W3CDTF">2024-07-30T12:18:00Z</dcterms:modified>
</cp:coreProperties>
</file>