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B1" w:rsidRDefault="006B735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1090930</wp:posOffset>
                </wp:positionH>
                <wp:positionV relativeFrom="paragraph">
                  <wp:posOffset>-4445</wp:posOffset>
                </wp:positionV>
                <wp:extent cx="3552825" cy="447675"/>
                <wp:effectExtent l="0" t="0" r="28575" b="2857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35F" w:rsidRPr="00E2501B" w:rsidRDefault="006B735F" w:rsidP="006B7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501B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Staj Başvuru İşlemi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26" style="position:absolute;margin-left:85.9pt;margin-top:-.35pt;width:27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5jmQIAAFwFAAAOAAAAZHJzL2Uyb0RvYy54bWysVM1OGzEQvlfqO1i+l03SBGjEBkVBVJUQ&#10;IKBCPTpeO7uq/zp2spu+TJ+BS1+g9L069m6WCFAPVXNwxp6ZzzPffuOT00YrshHgK2tyOjwYUCIM&#10;t0VlVjn9fHf+7pgSH5gpmLJG5HQrPD2dvX1zUrupGNnSqkIAQRDjp7XLaRmCm2aZ56XQzB9YJww6&#10;pQXNAm5hlRXAakTXKhsNBodZbaFwYLnwHk/PWiedJXwpBQ9XUnoRiMop1hbSCmldxjWbnbDpCpgr&#10;K96Vwf6hCs0qg5f2UGcsMLKG6gWUrjhYb2U44FZnVsqKi9QDdjMcPOvmtmROpF6QHO96mvz/g+WX&#10;m2sgVYHfjhLDNH6iL+sNA8XC44PSjw+/f5Cz6mvx6yeElTBkGBmrnZ9i4q27hm7n0YztNxJ0/MfG&#10;SJNY3vYsiyYQjofvJ5PR8WhCCUffeHx0eDSJoNlTtgMfPgqrSTRyCnZtihv8lIlhtrnwoY3fxWFy&#10;LKktIllhq0SsQ5kbIbE9vHaUspOwxEIB2TCUBONcmDBsXSUrRHs8GeCvK6rPSCUmwIgsK6V67A4g&#10;ivYldltrFx9TRdJlnzz4W2Ftcp+RbrYm9Mm6MhZeA1DYVXdzG78jqaUmshSaZYMh0VzaYos6ANsO&#10;iHf8vELuL5gP1wxwInB2cMrDFS5S2TqntrMoKS18f+08xqNQ0UtJjROWU/9tzUBQoj4ZlPCH4Xgc&#10;RzJtxpOjEW5g37Pc95i1Xlj8YihTrC6ZMT6onSnB6nt8DObxVnQxw/HunPIAu80itJOPzwkX83kK&#10;wzF0LFyYW8cjeCQ4yuquuWfgOgEGlO6l3U0jmz6TYBsbM42dr4OVVdLnE68d9TjCSUPdcxPfiP19&#10;inp6FGd/AAAA//8DAFBLAwQUAAYACAAAACEAdDLkvdwAAAAIAQAADwAAAGRycy9kb3ducmV2Lnht&#10;bEyPMU/DMBSEdyT+g/WQ2FonRDQhxKkKVScmAku3l/gRB2I7st3W/HvMBOPpTnffNduoZ3Ym5ydr&#10;BOTrDBiZwcrJjALe3w6rCpgPaCTO1pCAb/Kwba+vGqylvZhXOndhZKnE+BoFqBCWmnM/KNLo13Yh&#10;k7wP6zSGJN3IpcNLKtczv8uyDdc4mbSgcKFnRcNXd9ICtCzi/hN3RzpU3dPxPr7sneqFuL2Ju0dg&#10;gWL4C8MvfkKHNjH19mSkZ3PSZZ7Qg4BVCSz5ZZEXwHoBm4cKeNvw/wfaHwAAAP//AwBQSwECLQAU&#10;AAYACAAAACEAtoM4kv4AAADhAQAAEwAAAAAAAAAAAAAAAAAAAAAAW0NvbnRlbnRfVHlwZXNdLnht&#10;bFBLAQItABQABgAIAAAAIQA4/SH/1gAAAJQBAAALAAAAAAAAAAAAAAAAAC8BAABfcmVscy8ucmVs&#10;c1BLAQItABQABgAIAAAAIQDQc65jmQIAAFwFAAAOAAAAAAAAAAAAAAAAAC4CAABkcnMvZTJvRG9j&#10;LnhtbFBLAQItABQABgAIAAAAIQB0MuS93AAAAAgBAAAPAAAAAAAAAAAAAAAAAPMEAABkcnMvZG93&#10;bnJldi54bWxQSwUGAAAAAAQABADzAAAA/AUAAAAA&#10;" fillcolor="#5b9bd5 [3204]" strokecolor="#1f4d78 [1604]" strokeweight="1pt">
                <v:stroke joinstyle="miter"/>
                <v:textbox>
                  <w:txbxContent>
                    <w:p w:rsidR="006B735F" w:rsidRPr="00E2501B" w:rsidRDefault="006B735F" w:rsidP="006B735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E2501B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Staj Başvuru İşlemi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E5BB1" w:rsidRPr="00DE5BB1" w:rsidRDefault="00E2501B" w:rsidP="00DE5BB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252730</wp:posOffset>
                </wp:positionV>
                <wp:extent cx="360680" cy="685800"/>
                <wp:effectExtent l="19050" t="0" r="20320" b="38100"/>
                <wp:wrapNone/>
                <wp:docPr id="2" name="Aşağı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0" cy="685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C6FC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" o:spid="_x0000_s1026" type="#_x0000_t67" style="position:absolute;margin-left:0;margin-top:19.9pt;width:28.4pt;height:5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ccgwIAAD8FAAAOAAAAZHJzL2Uyb0RvYy54bWysVMFu2zAMvQ/YPwi6r3ayNsuCOEXQosOA&#10;oi3WDj0rslQbk0WNUuJkP9Nv6D90/zVKdtyiLXYY5oMsiuQj+URqfrxtDNso9DXYgo8Ocs6UlVDW&#10;9q7g32/OPkw580HYUhiwquA75fnx4v27eetmagwVmFIhIxDrZ60reBWCm2WZl5VqhD8ApywpNWAj&#10;Aol4l5UoWkJvTDbO80nWApYOQSrv6fS0U/JFwtdayXCptVeBmYJTbiGtmNZVXLPFXMzuULiqln0a&#10;4h+yaERtKegAdSqCYGusX0E1tUTwoMOBhCYDrWupUg1UzSh/Uc11JZxKtRA53g00+f8HKy82V8jq&#10;suBjzqxo6IqWv+/F4/3jA7v8wcaRoNb5GdlduyvsJU/bWO1WYxP/VAfbJlJ3A6lqG5ikw4+TfDIl&#10;6iWpJtOjaZ5Iz56cHfrwRUHD4qbgJbR2iQht4lNszn2gqGS/tyMhZtTlkHZhZ1RMw9hvSlMxFHWc&#10;vFMbqRODbCOoAYSUyoZRp6pEqbrjo5y+WCgFGTySlAAjsq6NGbB7gNiir7E7mN4+uqrUhYNz/rfE&#10;OufBI0UGGwbnpraAbwEYqqqP3NnvSeqoiSytoNzRVSN0M+CdPKuJ8HPhw5VAanq6IxrkcEmLNtAW&#10;HPodZxXgr7fOoz31Imk5a2mICu5/rgUqzsxXS136eXR4GKcuCYdHn8Yk4HPN6rnGrpsToGsa0ZPh&#10;ZNpG+2D2W43Q3NK8L2NUUgkrKXbBZcC9cBK64aYXQ6rlMpnRpDkRzu21kxE8shp76WZ7K9D1XReo&#10;XS9gP3Bi9qLvOtvoaWG5DqDr1JRPvPZ805SmxulflPgMPJeT1dO7t/gDAAD//wMAUEsDBBQABgAI&#10;AAAAIQBuWe1K3QAAAAYBAAAPAAAAZHJzL2Rvd25yZXYueG1sTI9PS8NAEMXvgt9hGcGb3Vi11phN&#10;8V8RRCxthV4n2TEJzc6G7KaN397xpKfH8B7v/SZbjK5VB+pD49nA5SQBRVx623Bl4HO7vJiDChHZ&#10;YuuZDHxTgEV+epJhav2R13TYxEpJCYcUDdQxdqnWoazJYZj4jli8L987jHL2lbY9HqXctXqaJDPt&#10;sGFZqLGjp5rK/WZwBpbtY1zv3j+aaVfY1X7Y4evL85sx52fjwz2oSGP8C8MvvqBDLkyFH9gG1RqQ&#10;R6KBqzvhF/dmJlpI6vp2DjrP9H/8/AcAAP//AwBQSwECLQAUAAYACAAAACEAtoM4kv4AAADhAQAA&#10;EwAAAAAAAAAAAAAAAAAAAAAAW0NvbnRlbnRfVHlwZXNdLnhtbFBLAQItABQABgAIAAAAIQA4/SH/&#10;1gAAAJQBAAALAAAAAAAAAAAAAAAAAC8BAABfcmVscy8ucmVsc1BLAQItABQABgAIAAAAIQCMAccc&#10;gwIAAD8FAAAOAAAAAAAAAAAAAAAAAC4CAABkcnMvZTJvRG9jLnhtbFBLAQItABQABgAIAAAAIQBu&#10;We1K3QAAAAYBAAAPAAAAAAAAAAAAAAAAAN0EAABkcnMvZG93bnJldi54bWxQSwUGAAAAAAQABADz&#10;AAAA5wUAAAAA&#10;" adj="15920" fillcolor="#5b9bd5 [3204]" strokecolor="#1f4d78 [1604]" strokeweight="1pt">
                <w10:wrap anchorx="margin"/>
              </v:shape>
            </w:pict>
          </mc:Fallback>
        </mc:AlternateContent>
      </w:r>
    </w:p>
    <w:p w:rsidR="00DE5BB1" w:rsidRPr="00DE5BB1" w:rsidRDefault="00DE5BB1" w:rsidP="00DE5BB1"/>
    <w:p w:rsidR="00DE5BB1" w:rsidRPr="00DE5BB1" w:rsidRDefault="00DE5BB1" w:rsidP="00DE5BB1"/>
    <w:p w:rsidR="00DE5BB1" w:rsidRPr="00DE5BB1" w:rsidRDefault="00E2501B" w:rsidP="00DE5BB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E84B19" wp14:editId="1095E4A9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3552825" cy="390525"/>
                <wp:effectExtent l="0" t="0" r="28575" b="28575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3905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501B" w:rsidRPr="00E2501B" w:rsidRDefault="00E2501B" w:rsidP="00E250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501B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Başvuru Şekli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84B19" id="Yuvarlatılmış Dikdörtgen 8" o:spid="_x0000_s1027" style="position:absolute;margin-left:0;margin-top:18.45pt;width:279.75pt;height:30.7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M+/owIAADwFAAAOAAAAZHJzL2Uyb0RvYy54bWysVM1OGzEQvlfqO1i+l90EUmDFBgUiqkoI&#10;UKFCPU683qxV/9V2sktfps/ApS9Q+l4dezcEKKeqOTgznr+d75vx0XGnJFlz54XRJR3t5JRwzUwl&#10;9LKkn2/O3h1Q4gPoCqTRvKR33NPj6ds3R60t+Ng0RlbcEUyifdHakjYh2CLLPGu4Ar9jLNdorI1T&#10;EFB1y6xy0GJ2JbNxnr/PWuMq6wzj3uPtvDfSacpf15yFy7r2PBBZUvy2kE6XzkU8s+kRFEsHthFs&#10;+Az4h69QIDQWfUw1hwBk5cRfqZRgznhThx1mVGbqWjCeesBuRvmLbq4bsDz1guB4+wiT/39p2cX6&#10;yhFRlRSJ0qCQoi+rNTgJ4eFeqof73z/IXHytfv10Yck1OYiItdYXGHhtr9ygeRRj+13tVPzHxkiX&#10;UL57RJl3gTC83J1MxgfjCSUMbbuH+QRlTJNto63z4QM3ikShpM6sdPUJqUwIw/rch95/4xcreiNF&#10;dSakTIpbLk6lI2tA2icnhyfzTYlnblKTFod2vJ/jaDDA8auxbxSVRUC8XlICcolzzYJLtZ9F+1eK&#10;pOINVHwoneNvaG5wT40+yxO7mINv+pBkiiFQKBFwN6RQSE5MtMkkdbTyNN0DFpGRnoMohW7RJU5H&#10;MVG8WZjqDnl2pl8Ab9mZwLLn4MMVOJx4BAC3OFziUUuDqJhBoqQx7vtr99EfBxGtlLS4QYjYtxU4&#10;Ton8qHFED0d7e3HlkrI32R+j4p5aFk8teqVODbI1wvfCsiRG/yA3Yu2MusVln8WqaALNsHbPzaCc&#10;hn6z8blgfDZLbrhmFsK5vrYsJo/IRcBvultwdhiwgKN5YTbbBsWLEet9Y6Q2s1UwtUjzt8UVOY0K&#10;rmhid3hO4hvwVE9e20dv+gcAAP//AwBQSwMEFAAGAAgAAAAhAATCIdraAAAABgEAAA8AAABkcnMv&#10;ZG93bnJldi54bWxMj0FOwzAQRfdI3MEaJDaIOoWmakKcCiGyYUfhAG48JAF7HNlOa27PsILl6H+9&#10;/6bZZ2fFCUOcPClYrwoQSL03Ew0K3t+62x2ImDQZbT2hgm+MsG8vLxpdG3+mVzwd0iAYQrHWCsaU&#10;5lrK2I/odFz5GYmzDx+cTnyGQZqgzwx3Vt4VxVY6PREvjHrGpxH7r8PiFFSfOayzndxmiXRTdC++&#10;G569UtdX+fEBRMKc/srwq8/q0LLT0S9korAK+JGk4H5bgeC0LKsSxJHRuw3ItpH/9dsfAAAA//8D&#10;AFBLAQItABQABgAIAAAAIQC2gziS/gAAAOEBAAATAAAAAAAAAAAAAAAAAAAAAABbQ29udGVudF9U&#10;eXBlc10ueG1sUEsBAi0AFAAGAAgAAAAhADj9If/WAAAAlAEAAAsAAAAAAAAAAAAAAAAALwEAAF9y&#10;ZWxzLy5yZWxzUEsBAi0AFAAGAAgAAAAhALeMz7+jAgAAPAUAAA4AAAAAAAAAAAAAAAAALgIAAGRy&#10;cy9lMm9Eb2MueG1sUEsBAi0AFAAGAAgAAAAhAATCIdraAAAABgEAAA8AAAAAAAAAAAAAAAAA/QQA&#10;AGRycy9kb3ducmV2LnhtbFBLBQYAAAAABAAEAPMAAAAEBgAAAAA=&#10;" fillcolor="#5b9bd5" strokecolor="#41719c" strokeweight="1pt">
                <v:stroke joinstyle="miter"/>
                <v:textbox>
                  <w:txbxContent>
                    <w:p w:rsidR="00E2501B" w:rsidRPr="00E2501B" w:rsidRDefault="00E2501B" w:rsidP="00E2501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501B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Başvuru Şekli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E5BB1" w:rsidRPr="00DE5BB1" w:rsidRDefault="00DE5BB1" w:rsidP="00DE5BB1"/>
    <w:p w:rsidR="00DE5BB1" w:rsidRPr="00DE5BB1" w:rsidRDefault="00E2501B" w:rsidP="00E2501B">
      <w:pPr>
        <w:tabs>
          <w:tab w:val="left" w:pos="369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8141A6" wp14:editId="7AC06693">
                <wp:simplePos x="0" y="0"/>
                <wp:positionH relativeFrom="margin">
                  <wp:posOffset>2700655</wp:posOffset>
                </wp:positionH>
                <wp:positionV relativeFrom="paragraph">
                  <wp:posOffset>139065</wp:posOffset>
                </wp:positionV>
                <wp:extent cx="360680" cy="438150"/>
                <wp:effectExtent l="19050" t="0" r="20320" b="38100"/>
                <wp:wrapNone/>
                <wp:docPr id="9" name="Aşağı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0" cy="4381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7F2A0" id="Aşağı Ok 9" o:spid="_x0000_s1026" type="#_x0000_t67" style="position:absolute;margin-left:212.65pt;margin-top:10.95pt;width:28.4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cyiwIAABgFAAAOAAAAZHJzL2Uyb0RvYy54bWysVEtu2zAQ3RfoHQjuG8mOndhC5MCJkaJA&#10;EAdIiqzHFGUR5a8kbTm9TM7QO6T36pCS818V9YKe0fw4b97w5HSnJNly54XRJR0c5JRwzUwl9Lqk&#10;328vvkwo8QF0BdJoXtJ77unp7POnk9YWfGgaIyvuCCbRvmhtSZsQbJFlnjVcgT8wlms01sYpCKi6&#10;dVY5aDG7ktkwz4+y1rjKOsO49/h10RnpLOWva87Csq49D0SWFO8W0unSuYpnNjuBYu3ANoL114B/&#10;uIUCobHoU6oFBCAbJ96lUoI5400dDphRmalrwXjqAbsZ5G+6uWnA8tQLguPtE0z+/6VlV9trR0RV&#10;0iklGhSOaP7nAR4fHn+T5Q8yjQC11hfod2OvXa95FGO3u9qp+I99kF0C9f4JVL4LhOHHw6P8aILQ&#10;MzSNDieDcQI9ew62zoev3CgShZJWptVz50yb8ITtpQ9YFf33frGgN1JUF0LKpLj16lw6sgUc8vhs&#10;erYYx2tjyCs3qUmLFB0e5/E2gGSrJQQUlcX2vV5TAnKNLGbBpdqvov0HRVLxBirel87xt6/cub+/&#10;RexiAb7pQlKJGAKFEgE3QQpV0klMtM8kdbTyxOUeiziQbgRRWpnqHmfoTEdub9mFwCKX4MM1OGQz&#10;tosbGpZ41NIgBqaXKGmM+/XR9+iPJEMrJS1uB+LzcwOOUyK/aaTfdDAaxXVKymh8PETFvbSsXlr0&#10;Rp0bnM0A3wLLkhj9g9yLtTPqDhd5HquiCTTD2t0keuU8dFuLTwHj83lywxWyEC71jWUxecQpwnu7&#10;uwNnezoF5OGV2W8SFG8I1fnGSG3mm2Bqkdj2jCtOMCq4fmmW/VMR9/ulnryeH7TZXwAAAP//AwBQ&#10;SwMEFAAGAAgAAAAhAP8PUKreAAAACQEAAA8AAABkcnMvZG93bnJldi54bWxMj0FugzAQRfeVegdr&#10;InXXGGgaAWGIUKWuIjVNmgM4eAooeIywScjt667a5eg//f+m2M6mF1caXWcZIV5GIIhrqztuEE5f&#10;788pCOcVa9VbJoQ7OdiWjw+FyrW98YGuR9+IUMIuVwit90MupatbMsot7UAcsm87GuXDOTZSj+oW&#10;yk0vkyhaS6M6DgutGuitpfpynAzCrtLV5/5ClH7c94eGp2iYdifEp8VcbUB4mv0fDL/6QR3K4HS2&#10;E2sneoRV8voSUIQkzkAEYJUmMYgzQhZlIMtC/v+g/AEAAP//AwBQSwECLQAUAAYACAAAACEAtoM4&#10;kv4AAADhAQAAEwAAAAAAAAAAAAAAAAAAAAAAW0NvbnRlbnRfVHlwZXNdLnhtbFBLAQItABQABgAI&#10;AAAAIQA4/SH/1gAAAJQBAAALAAAAAAAAAAAAAAAAAC8BAABfcmVscy8ucmVsc1BLAQItABQABgAI&#10;AAAAIQCLTbcyiwIAABgFAAAOAAAAAAAAAAAAAAAAAC4CAABkcnMvZTJvRG9jLnhtbFBLAQItABQA&#10;BgAIAAAAIQD/D1Cq3gAAAAkBAAAPAAAAAAAAAAAAAAAAAOUEAABkcnMvZG93bnJldi54bWxQSwUG&#10;AAAAAAQABADzAAAA8AUAAAAA&#10;" adj="12710" fillcolor="#5b9bd5" strokecolor="#41719c" strokeweight="1pt">
                <w10:wrap anchorx="margin"/>
              </v:shape>
            </w:pict>
          </mc:Fallback>
        </mc:AlternateContent>
      </w:r>
      <w:r>
        <w:tab/>
      </w:r>
    </w:p>
    <w:p w:rsidR="00DE5BB1" w:rsidRPr="00DE5BB1" w:rsidRDefault="00DE5BB1" w:rsidP="00E2501B">
      <w:pPr>
        <w:jc w:val="center"/>
      </w:pPr>
    </w:p>
    <w:p w:rsidR="00DE5BB1" w:rsidRPr="00DE5BB1" w:rsidRDefault="00E2501B" w:rsidP="00DE5BB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D557C" wp14:editId="57754B77">
                <wp:simplePos x="0" y="0"/>
                <wp:positionH relativeFrom="margin">
                  <wp:align>center</wp:align>
                </wp:positionH>
                <wp:positionV relativeFrom="paragraph">
                  <wp:posOffset>100965</wp:posOffset>
                </wp:positionV>
                <wp:extent cx="5010150" cy="981075"/>
                <wp:effectExtent l="0" t="0" r="19050" b="2857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98107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735F" w:rsidRPr="00EC6E64" w:rsidRDefault="00DE5BB1" w:rsidP="00DE5B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6E64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Bölüm Staj Komisyonundan Staj yapılacak yer ve uygulama esasları hakkında bilgi alınarak staj başvuru evrakı</w:t>
                            </w:r>
                            <w:r w:rsidR="00E2501B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üç</w:t>
                            </w:r>
                            <w:r w:rsidRPr="00EC6E64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nüsha halinde düzenlenir.  Hazırlanan başvuru evrakı staj başlangıç tarihinden en az 20 gün önce Dekanlığa teslim edilir. Dekanlık hazırlanan evrakı Sağlık Kültür ve Spor Daire Başkanlığına sevk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D557C" id="Yuvarlatılmış Dikdörtgen 3" o:spid="_x0000_s1028" style="position:absolute;margin-left:0;margin-top:7.95pt;width:394.5pt;height:77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AzpAIAADwFAAAOAAAAZHJzL2Uyb0RvYy54bWysVM1O3DAQvlfqO1i+l2QXtkBEFi2sqCoh&#10;QIUK9TjrOIlV/9X27oa+TJ+BS1+g9L06drIsUE5Vc3BmPOMZz/fN+Oi4U5KsuPPC6JKOdnJKuGam&#10;Erop6eebs3cHlPgAugJpNC/pHff0ePr2zdHaFnxsWiMr7ggG0b5Y25K2IdgiyzxruQK/YyzXaKyN&#10;UxBQdU1WOVhjdCWzcZ6/z9bGVdYZxr3H3XlvpNMUv645C5d17XkgsqR4t5BWl9ZFXLPpERSNA9sK&#10;NlwD/uEWCoTGpI+h5hCALJ34K5QSzBlv6rDDjMpMXQvGUw1YzSh/Uc11C5anWhAcbx9h8v8vLLtY&#10;XTkiqpLuUqJBIUVflitwEsLDvVQP979/kLn4Wv366ULDNdmNiK2tL/Dgtb1yg+ZRjOV3tVPxj4WR&#10;LqF894gy7wJhuDnBQkcTJIOh7fBglO9PYtBse9o6Hz5wo0gUSurMUlefkMqEMKzOfej9N34xozdS&#10;VGdCyqS4ZnEqHVkB0j45OTyZb1I8c5OarLFpx/t5vA1g+9VYN4rKIiBeN5SAbLCvWXAp97PT/pUk&#10;KXkLFR9S5/gNxQ3uqdBncWIVc/BtfySZ4hEolAg4G1Kokh7EQJtIUkcrT909YBEZ6TmIUugWXeJ0&#10;HAPFnYWp7pBnZ/oB8JadCUx7Dj5cgcOORwBwisMlLrU0iIoZJEpa476/th/9sRHRSskaJwgR+7YE&#10;xymRHzW26OFoby+OXFL2JvtjVNxTy+KpRS/VqUG2RvheWJbE6B/kRqydUbc47LOYFU2gGebuuRmU&#10;09BPNj4XjM9myQ3HzEI419eWxeARuQj4TXcLzg4NFrA1L8xm2qB40WK9bzypzWwZTC1S/21xRU6j&#10;giOa2B2ek/gGPNWT1/bRm/4BAAD//wMAUEsDBBQABgAIAAAAIQAb5vly2QAAAAcBAAAPAAAAZHJz&#10;L2Rvd25yZXYueG1sTI/BTsMwDIbvSLxDZCQuiCVDg61d0wkheuHGxgNkjWk7Eqdq0i28PeYER3+/&#10;9ftztcveiTNOcQikYblQIJDaYAfqNHwcmvsNiJgMWeMCoYZvjLCrr68qU9pwoXc871MnuIRiaTT0&#10;KY2llLHt0Zu4CCMSZ59h8ibxOHXSTubC5d7JB6WepDcD8YXejPjSY/u1n72G4pSnZXaDX82R7lTz&#10;FpruNWh9e5OftyAS5vS3DL/6rA41Ox3DTDYKp4EfSUwfCxCcrjcFgyODtVqBrCv537/+AQAA//8D&#10;AFBLAQItABQABgAIAAAAIQC2gziS/gAAAOEBAAATAAAAAAAAAAAAAAAAAAAAAABbQ29udGVudF9U&#10;eXBlc10ueG1sUEsBAi0AFAAGAAgAAAAhADj9If/WAAAAlAEAAAsAAAAAAAAAAAAAAAAALwEAAF9y&#10;ZWxzLy5yZWxzUEsBAi0AFAAGAAgAAAAhAMcysDOkAgAAPAUAAA4AAAAAAAAAAAAAAAAALgIAAGRy&#10;cy9lMm9Eb2MueG1sUEsBAi0AFAAGAAgAAAAhABvm+XLZAAAABwEAAA8AAAAAAAAAAAAAAAAA/gQA&#10;AGRycy9kb3ducmV2LnhtbFBLBQYAAAAABAAEAPMAAAAEBgAAAAA=&#10;" fillcolor="#5b9bd5" strokecolor="#41719c" strokeweight="1pt">
                <v:stroke joinstyle="miter"/>
                <v:textbox>
                  <w:txbxContent>
                    <w:p w:rsidR="006B735F" w:rsidRPr="00EC6E64" w:rsidRDefault="00DE5BB1" w:rsidP="00DE5BB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6E64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Bölüm Staj Komisyonundan Staj yapılacak yer ve uygulama esasları hakkında bilgi alınarak staj başvuru evrakı</w:t>
                      </w:r>
                      <w:r w:rsidR="00E2501B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üç</w:t>
                      </w:r>
                      <w:r w:rsidRPr="00EC6E64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nüsha halinde düzenlenir.  Hazırlanan başvuru evrakı staj başlangıç tarihinden en az 20 gün önce Dekanlığa teslim edilir. Dekanlık hazırlanan evrakı Sağlık Kültür ve Spor Daire Başkanlığına sevk eder.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E5BB1" w:rsidRPr="00DE5BB1" w:rsidRDefault="00DE5BB1" w:rsidP="00DE5BB1"/>
    <w:p w:rsidR="00DE5BB1" w:rsidRPr="00DE5BB1" w:rsidRDefault="00DE5BB1" w:rsidP="00DE5BB1"/>
    <w:p w:rsidR="00DE5BB1" w:rsidRPr="00DE5BB1" w:rsidRDefault="00DE5BB1" w:rsidP="00DE5BB1"/>
    <w:p w:rsidR="00DE5BB1" w:rsidRPr="00DE5BB1" w:rsidRDefault="00E2501B" w:rsidP="00DE5BB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AF1607" wp14:editId="58ED0CC4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484632" cy="978408"/>
                <wp:effectExtent l="19050" t="0" r="10795" b="31750"/>
                <wp:wrapNone/>
                <wp:docPr id="5" name="Aşağı 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870CA" id="Aşağı Ok 5" o:spid="_x0000_s1026" type="#_x0000_t67" style="position:absolute;margin-left:0;margin-top:.7pt;width:38.15pt;height:77.0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Q9jQIAABgFAAAOAAAAZHJzL2Uyb0RvYy54bWysVM1u2zAMvg/YOwi6r3aypE2NOkXaoMOA&#10;oinQDj0zshwL098kJU73Mn2GvUP3XqNkp2m6nob5IJMiRYofP+rsfKsk2XDnhdElHRzllHDNTCX0&#10;qqTf7q8+TSjxAXQF0mhe0kfu6fn044ez1hZ8aBojK+4IBtG+aG1JmxBskWWeNVyBPzKWazTWxikI&#10;qLpVVjloMbqS2TDPj7PWuMo6w7j3uDvvjHSa4tc1Z2FR154HIkuKdwtpdWldxjWbnkGxcmAbwfpr&#10;wD/cQoHQmPQl1BwCkLUTf4VSgjnjTR2OmFGZqWvBeKoBqxnkb6q5a8DyVAuC4+0LTP7/hWU3m1tH&#10;RFXSMSUaFLZo9vsJnp+ef5HFdzKOALXWF+h3Z29dr3kUY7Xb2qn4xzrINoH6+AIq3wbCcHM0GR1/&#10;HlLC0HR6Mhnlkxgz2x+2zocv3CgShZJWptUz50yb8ITNtQ+d/84vJvRGiupKSJkUt1peSkc2gE0e&#10;X5xezNO1McWBm9SkRYoOT3IkAgMkWy0hoKgslu/1ihKQK2QxCy7lPjjt30mSkjdQ8T51jl9fXO+e&#10;Cj2IE6uYg2+6I8kUj0ChRMBJkEKVdBID7SJJHa08cbnHIjaka0GUlqZ6xB4605HbW3YlMMk1+HAL&#10;DtmM5eKEhgUutTSIgeklShrjfr63H/2RZGilpMXpQHx+rMFxSuRXjfQ7HYxGcZySMhqfDFFxry3L&#10;1xa9VpcGezPAt8CyJEb/IHdi7Yx6wEGexaxoAs0wd9eJXrkM3dTiU8D4bJbccIQshGt9Z1kMHnGK&#10;8N5vH8DZnk4BeXhjdpMExRtCdb7xpDazdTC1SGzb44odjAqOX+pl/1TE+X6tJ6/9gzb9AwAA//8D&#10;AFBLAwQUAAYACAAAACEAOR5gjNoAAAAFAQAADwAAAGRycy9kb3ducmV2LnhtbEyPzU7DMBCE70i8&#10;g7VIXBB1+EmLQpwKIVWVuKAG2vM2XhKLeB3FbhvenuVUjrOzmvmmXE6+V0caowts4G6WgSJugnXc&#10;Gvj8WN0+gYoJ2WIfmAz8UIRldXlRYmHDiTd0rFOrJIRjgQa6lIZC69h05DHOwkAs3lcYPSaRY6vt&#10;iCcJ972+z7K59uhYGjoc6LWj5rs+eAO0etvu3nGzdl7v1nSDNTE5Y66vppdnUImmdH6GP3xBh0qY&#10;9uHANqregAxJcn0EJeZi/gBqLzLPc9BVqf/TV78AAAD//wMAUEsBAi0AFAAGAAgAAAAhALaDOJL+&#10;AAAA4QEAABMAAAAAAAAAAAAAAAAAAAAAAFtDb250ZW50X1R5cGVzXS54bWxQSwECLQAUAAYACAAA&#10;ACEAOP0h/9YAAACUAQAACwAAAAAAAAAAAAAAAAAvAQAAX3JlbHMvLnJlbHNQSwECLQAUAAYACAAA&#10;ACEA6cekPY0CAAAYBQAADgAAAAAAAAAAAAAAAAAuAgAAZHJzL2Uyb0RvYy54bWxQSwECLQAUAAYA&#10;CAAAACEAOR5gjNoAAAAFAQAADwAAAAAAAAAAAAAAAADnBAAAZHJzL2Rvd25yZXYueG1sUEsFBgAA&#10;AAAEAAQA8wAAAO4FAAAAAA==&#10;" adj="16250" fillcolor="#5b9bd5" strokecolor="#41719c" strokeweight="1pt">
                <w10:wrap anchorx="margin"/>
              </v:shape>
            </w:pict>
          </mc:Fallback>
        </mc:AlternateContent>
      </w:r>
    </w:p>
    <w:p w:rsidR="00DE5BB1" w:rsidRPr="00DE5BB1" w:rsidRDefault="00DE5BB1" w:rsidP="00DE5BB1"/>
    <w:p w:rsidR="00DE5BB1" w:rsidRPr="00DE5BB1" w:rsidRDefault="00DE5BB1" w:rsidP="00DE5BB1"/>
    <w:p w:rsidR="00DE5BB1" w:rsidRDefault="00DE5BB1" w:rsidP="00DE5BB1"/>
    <w:p w:rsidR="00EC6E64" w:rsidRDefault="00EC6E64" w:rsidP="00DE5BB1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702F8F" wp14:editId="11DD54C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210050" cy="1047750"/>
                <wp:effectExtent l="0" t="0" r="19050" b="1905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0477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5BB1" w:rsidRPr="00E2501B" w:rsidRDefault="00DE5BB1" w:rsidP="00DE5B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501B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Sağlık Kültür ve Spor Daire Başkanlığı tarafından öğrenciye staj süresi boyunca sağlık sigortası yapılarak belge düzenlenir. Düzenlenen üç nüsha evrakın bir nüshası Sağlık Kültür ve Spor Daire Başkanlığı’</w:t>
                            </w:r>
                            <w:r w:rsidR="00EC6E64" w:rsidRPr="00E2501B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nda kalır. Diğer iki nüsha ilgili Dekanlığa gönderilir.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02F8F" id="Yuvarlatılmış Dikdörtgen 4" o:spid="_x0000_s1029" style="position:absolute;left:0;text-align:left;margin-left:0;margin-top:.55pt;width:331.5pt;height:82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9IpQIAAD0FAAAOAAAAZHJzL2Uyb0RvYy54bWysVM1u2zAMvg/YOwi6r3YyZ2mDOkXaoMOA&#10;Yi3WDsWOjCzbwvQ3SYnTvcyeoZe9wLr3GiU7/VtPw3yQSZEixe8jdXi0VZJsuPPC6JKO9nJKuGam&#10;Erop6eer0zf7lPgAugJpNC/pDff0aP761WFnZ3xsWiMr7ggG0X7W2ZK2IdhZlnnWcgV+z1iu0Vgb&#10;pyCg6pqsctBhdCWzcZ6/yzrjKusM497j7rI30nmKX9echfO69jwQWVK8W0irS+sqrtn8EGaNA9sK&#10;NlwD/uEWCoTGpPehlhCArJ34K5QSzBlv6rDHjMpMXQvGUw1YzSh/Vs1lC5anWhAcb+9h8v8vLPu4&#10;uXBEVCUtKNGgkKIv6w04CeHuVqq7298/yFJ8rX79dKHhmhQRsc76GR68tBdu0DyKsfxt7VT8Y2Fk&#10;m1C+uUeZbwNhuFmMR3k+QTIY2kZ5MZ2ignGyh+PW+fCeG0WiUFJn1rr6hFwmiGFz5kPvv/OLKb2R&#10;ojoVUibFNasT6cgGkPfJ8cHxcjKkeOImNenwDuNpHq8D2H81Fo6isoiI1w0lIBtsbBZcyv3ktH8h&#10;SUreQsWH1Dl+u8y9eyr0SZxYxRJ82x9JpngEZkoEHA4pVEn3Y6BdJKmjlaf2HrCIlPQkRClsV9tE&#10;6tsYKO6sTHWDRDvTT4C37FRg2jPw4QIctjwCgGMcznGppUFUzCBR0hr3/aX96I+diFZKOhwhROzb&#10;GhynRH7Q2KMHo6KIM5eUYjIdo+IeW1aPLXqtTgyyNcIHw7IkRv8gd2LtjLrGaV/ErGgCzTB3z82g&#10;nIR+tPG9YHyxSG44ZxbCmb60LAaPyEXAr7bX4OzQYAF786PZjRvMnrVY7xtParNYB1OL1H8PuCKn&#10;UcEZTewO70l8BB7ryevh1Zv/AQAA//8DAFBLAwQUAAYACAAAACEAbZvYltcAAAAGAQAADwAAAGRy&#10;cy9kb3ducmV2LnhtbEyPQU7EMAxF90jcITISG8SkBRRBaTpCiG7YMcMBMo1pC4lTJelMuD1mBcvn&#10;b30/t9vinThiTHMgDfWmAoE0BDvTqOF931/fg0jZkDUuEGr4xgTb7vysNY0NJ3rD4y6PgksoNUbD&#10;lPPSSJmGCb1Jm7AgcfYRojeZMY7SRnPicu/kTVUp6c1MfGEyCz5POHztVq/h4bPEurjZ362Jrqr+&#10;NfTjS9D68qI8PYLIWPLfMvzqszp07HQIK9kknAZ+JPO0BsGhUrfMB2alapBdK//rdz8AAAD//wMA&#10;UEsBAi0AFAAGAAgAAAAhALaDOJL+AAAA4QEAABMAAAAAAAAAAAAAAAAAAAAAAFtDb250ZW50X1R5&#10;cGVzXS54bWxQSwECLQAUAAYACAAAACEAOP0h/9YAAACUAQAACwAAAAAAAAAAAAAAAAAvAQAAX3Jl&#10;bHMvLnJlbHNQSwECLQAUAAYACAAAACEAco3/SKUCAAA9BQAADgAAAAAAAAAAAAAAAAAuAgAAZHJz&#10;L2Uyb0RvYy54bWxQSwECLQAUAAYACAAAACEAbZvYltcAAAAGAQAADwAAAAAAAAAAAAAAAAD/BAAA&#10;ZHJzL2Rvd25yZXYueG1sUEsFBgAAAAAEAAQA8wAAAAMGAAAAAA==&#10;" fillcolor="#5b9bd5" strokecolor="#41719c" strokeweight="1pt">
                <v:stroke joinstyle="miter"/>
                <v:textbox>
                  <w:txbxContent>
                    <w:p w:rsidR="00DE5BB1" w:rsidRPr="00E2501B" w:rsidRDefault="00DE5BB1" w:rsidP="00DE5BB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501B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Sağlık Kültür ve Spor </w:t>
                      </w:r>
                      <w:r w:rsidRPr="00E2501B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Daire Başkanlığı tarafından öğrenciye staj süresi boyunca sağlık sigortası yapılarak belge düzenlenir. Düzenlenen üç nüsha evrakın bir nüshası </w:t>
                      </w:r>
                      <w:r w:rsidRPr="00E2501B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Sağlık Kültür ve Spor Daire Başkanlığı</w:t>
                      </w:r>
                      <w:r w:rsidRPr="00E2501B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  <w:r w:rsidR="00EC6E64" w:rsidRPr="00E2501B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nda kalır. Diğer iki nüsha ilgili Dekanlığa gönderilir.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C6E64" w:rsidRPr="00EC6E64" w:rsidRDefault="00EC6E64" w:rsidP="00EC6E64"/>
    <w:p w:rsidR="00EC6E64" w:rsidRPr="00EC6E64" w:rsidRDefault="00EC6E64" w:rsidP="00EC6E64"/>
    <w:p w:rsidR="00EC6E64" w:rsidRPr="00EC6E64" w:rsidRDefault="00EC6E64" w:rsidP="00EC6E64"/>
    <w:p w:rsidR="00EC6E64" w:rsidRPr="00EC6E64" w:rsidRDefault="00EC6E64" w:rsidP="00EC6E6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83493C" wp14:editId="5B9D3DEA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484632" cy="978408"/>
                <wp:effectExtent l="19050" t="0" r="10795" b="31750"/>
                <wp:wrapNone/>
                <wp:docPr id="7" name="Aşağı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D4F8A" id="Aşağı Ok 7" o:spid="_x0000_s1026" type="#_x0000_t67" style="position:absolute;margin-left:0;margin-top:7.45pt;width:38.15pt;height:77.0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x0jAIAABgFAAAOAAAAZHJzL2Uyb0RvYy54bWysVM1u2zAMvg/YOwi6r3aytEmNOkXaoMOA&#10;oinQDj0zshwL098kJU73Mn2GvUP3XqNkp2m6nob5IJMiRYofP+rsfKsk2XDnhdElHRzllHDNTCX0&#10;qqTf7q8+TSjxAXQF0mhe0kfu6fn044ez1hZ8aBojK+4IBtG+aG1JmxBskWWeNVyBPzKWazTWxikI&#10;qLpVVjloMbqS2TDPT7LWuMo6w7j3uDvvjHSa4tc1Z2FR154HIkuKdwtpdWldxjWbnkGxcmAbwfpr&#10;wD/cQoHQmPQl1BwCkLUTf4VSgjnjTR2OmFGZqWvBeKoBqxnkb6q5a8DyVAuC4+0LTP7/hWU3m1tH&#10;RFXSMSUaFLZo9vsJnp+ef5HFdzKOALXWF+h3Z29dr3kUY7Xb2qn4xzrINoH6+AIq3wbCcHM0GZ18&#10;HlLC0HQ6nozySYyZ7Q9b58MXbhSJQkkr0+qZc6ZNeMLm2ofOf+cXE3ojRXUlpEyKWy0vpSMbwCYf&#10;X5xezI/7FAduUpMWKToc50gEBki2WkJAUVks3+sVJSBXyGIWXMp9cNq/kyQlb6Difeocv13mzj0V&#10;ehAnVjEH33RHkikegUKJgJMghSrpJAbaRZI6Wnnico9FbEjXgigtTfWIPXSmI7e37Epgkmvw4RYc&#10;shnLxQkNC1xqaRAD00uUNMb9fG8/+iPJ0EpJi9OB+PxYg+OUyK8a6Xc6GI3iOCVldDweouJeW5av&#10;LXqtLg32ZoBvgWVJjP5B7sTaGfWAgzyLWdEEmmHurhO9chm6qcWngPHZLLnhCFkI1/rOshg84hTh&#10;vd8+gLM9nQLy8MbsJgmKN4TqfONJbWbrYGqR2LbHFTsYFRy/1Mv+qYjz/VpPXvsHbfoHAAD//wMA&#10;UEsDBBQABgAIAAAAIQCW47Ks2wAAAAYBAAAPAAAAZHJzL2Rvd25yZXYueG1sTI/NTsMwEITvSLyD&#10;tUhcUOvwo0BDnAohVZW4oAba8zZeEot4HcVuG96e5VSOs7Oa+aZcTr5XRxqjC2zgdp6BIm6Cddwa&#10;+PxYzZ5AxYRssQ9MBn4owrK6vCixsOHEGzrWqVUSwrFAA11KQ6F1bDryGOdhIBbvK4wek8ix1XbE&#10;k4T7Xt9lWa49OpaGDgd67aj5rg/eAK3etrt33Kyd17s13WBNTM6Y66vp5RlUoimdn+EPX9ChEqZ9&#10;OLCNqjcgQ5JcHxagxH3M70HtReeLDHRV6v/41S8AAAD//wMAUEsBAi0AFAAGAAgAAAAhALaDOJL+&#10;AAAA4QEAABMAAAAAAAAAAAAAAAAAAAAAAFtDb250ZW50X1R5cGVzXS54bWxQSwECLQAUAAYACAAA&#10;ACEAOP0h/9YAAACUAQAACwAAAAAAAAAAAAAAAAAvAQAAX3JlbHMvLnJlbHNQSwECLQAUAAYACAAA&#10;ACEAvqCMdIwCAAAYBQAADgAAAAAAAAAAAAAAAAAuAgAAZHJzL2Uyb0RvYy54bWxQSwECLQAUAAYA&#10;CAAAACEAluOyrNsAAAAGAQAADwAAAAAAAAAAAAAAAADmBAAAZHJzL2Rvd25yZXYueG1sUEsFBgAA&#10;AAAEAAQA8wAAAO4FAAAAAA==&#10;" adj="16250" fillcolor="#5b9bd5" strokecolor="#41719c" strokeweight="1pt">
                <w10:wrap anchorx="margin"/>
              </v:shape>
            </w:pict>
          </mc:Fallback>
        </mc:AlternateContent>
      </w:r>
    </w:p>
    <w:p w:rsidR="00EC6E64" w:rsidRPr="00EC6E64" w:rsidRDefault="00EC6E64" w:rsidP="00EC6E64"/>
    <w:p w:rsidR="00EC6E64" w:rsidRPr="00EC6E64" w:rsidRDefault="00EC6E64" w:rsidP="00EC6E64"/>
    <w:p w:rsidR="00EC6E64" w:rsidRDefault="00EC6E64" w:rsidP="00EC6E64">
      <w:pPr>
        <w:jc w:val="center"/>
      </w:pPr>
    </w:p>
    <w:p w:rsidR="00EC6E64" w:rsidRDefault="00EC6E64" w:rsidP="00EC6E64">
      <w:pPr>
        <w:tabs>
          <w:tab w:val="left" w:pos="394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EA3DB8" wp14:editId="064E7252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552825" cy="657225"/>
                <wp:effectExtent l="0" t="0" r="28575" b="28575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6572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6E64" w:rsidRPr="00E2501B" w:rsidRDefault="00EC6E64" w:rsidP="00EC6E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501B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 nüshalardan birisi öğrenciye teslim edilir, bir nüsha da dekanlıkta kalır.</w:t>
                            </w:r>
                          </w:p>
                          <w:p w:rsidR="00EC6E64" w:rsidRPr="006B735F" w:rsidRDefault="00EC6E64" w:rsidP="00EC6E64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A3DB8" id="Yuvarlatılmış Dikdörtgen 6" o:spid="_x0000_s1030" style="position:absolute;margin-left:0;margin-top:.7pt;width:279.75pt;height:51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DOpAIAADwFAAAOAAAAZHJzL2Uyb0RvYy54bWysVM1OGzEQvlfqO1i+l03SJMCKDQpEVJUQ&#10;oEKFepx4vVmr/qvtZJe+TJ+BS1+g9L069m4IUE5Vc3BmPH8733zjo+NWSbLhzgujCzrcG1DCNTOl&#10;0KuCfr45e3dAiQ+gS5BG84LecU+PZ2/fHDU25yNTG1lyRzCJ9nljC1qHYPMs86zmCvyesVyjsTJO&#10;QUDVrbLSQYPZlcxGg8E0a4wrrTOMe4+3i85IZyl/VXEWLqvK80BkQfHbQjpdOpfxzGZHkK8c2Fqw&#10;/jPgH75CgdBY9DHVAgKQtRN/pVKCOeNNFfaYUZmpKsF46gG7GQ5edHNdg+WpFwTH20eY/P9Lyy42&#10;V46IsqBTSjQoHNGX9QachPBwL9XD/e8fZCG+lr9+urDimkwjYo31OQZe2yvXax7F2H5bORX/sTHS&#10;JpTvHlHmbSAML99PJqOD0YQShrbpZH+EMqbJdtHW+fCBG0WiUFBn1rr8hKNMCMPm3IfOf+sXK3oj&#10;RXkmpEyKWy1PpSMbwLFPTg5PFtsSz9ykJg2SdrQ/QGowQPpV2DeKyiIgXq8oAblCXrPgUu1n0f6V&#10;Iql4DSXvSw/w1zfXu6dGn+WJXSzA111IMsUQyJUIuBtSqIIexETbTFJHK0/s7rGIE+lmEKXQLts0&#10;03FMFG+WprzDOTvTLYC37Exg2XPw4QocMh4BwC0Ol3hU0iAqppcoqY37/tp99EciopWSBjcIEfu2&#10;BscpkR81UvRwOB7HlUvKGOeMintqWT616LU6NTitIb4XliUx+ge5FStn1C0u+zxWRRNohrW72fTK&#10;aeg2G58Lxufz5IZrZiGc62vLYvKIXAT8pr0FZ3uCBaTmhdluG+QvKNb5xkht5utgKpH4t8MVZxoV&#10;XNE03f45iW/AUz157R692R8AAAD//wMAUEsDBBQABgAIAAAAIQDq1hF12AAAAAYBAAAPAAAAZHJz&#10;L2Rvd25yZXYueG1sTI/BTsMwEETvSPyDtUhcELWLEkRCnAohcuFGywe48ZIE7HVkO234e5YTHGdn&#10;NfOm2a3eiRPGNAXSsN0oEEh9sBMNGt4P3e0DiJQNWeMCoYZvTLBrLy8aU9twpjc87fMgOIRSbTSM&#10;Oc+1lKkf0Zu0CTMSex8hepNZxkHaaM4c7p28U+peejMRN4xmxucR+6/94jVUn2vcrm7yxZLoRnWv&#10;oRtegtbXV+vTI4iMa/57hl98RoeWmY5hIZuE08BDMl8LEGyWZVWCOLJWRQWybeR//PYHAAD//wMA&#10;UEsBAi0AFAAGAAgAAAAhALaDOJL+AAAA4QEAABMAAAAAAAAAAAAAAAAAAAAAAFtDb250ZW50X1R5&#10;cGVzXS54bWxQSwECLQAUAAYACAAAACEAOP0h/9YAAACUAQAACwAAAAAAAAAAAAAAAAAvAQAAX3Jl&#10;bHMvLnJlbHNQSwECLQAUAAYACAAAACEAToGwzqQCAAA8BQAADgAAAAAAAAAAAAAAAAAuAgAAZHJz&#10;L2Uyb0RvYy54bWxQSwECLQAUAAYACAAAACEA6tYRddgAAAAGAQAADwAAAAAAAAAAAAAAAAD+BAAA&#10;ZHJzL2Rvd25yZXYueG1sUEsFBgAAAAAEAAQA8wAAAAMGAAAAAA==&#10;" fillcolor="#5b9bd5" strokecolor="#41719c" strokeweight="1pt">
                <v:stroke joinstyle="miter"/>
                <v:textbox>
                  <w:txbxContent>
                    <w:p w:rsidR="00EC6E64" w:rsidRPr="00E2501B" w:rsidRDefault="00EC6E64" w:rsidP="00EC6E6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501B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 nüshalardan birisi öğrenciye teslim edilir</w:t>
                      </w:r>
                      <w:r w:rsidRPr="00E2501B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E2501B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bir nüsha da dekanlıkta kalır.</w:t>
                      </w:r>
                    </w:p>
                    <w:p w:rsidR="00EC6E64" w:rsidRPr="006B735F" w:rsidRDefault="00EC6E64" w:rsidP="00EC6E64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EC6E64" w:rsidRPr="00EC6E64" w:rsidRDefault="00EC6E64" w:rsidP="00EC6E64"/>
    <w:p w:rsidR="00EC6E64" w:rsidRPr="00EC6E64" w:rsidRDefault="00EC6E64" w:rsidP="00EC6E64"/>
    <w:p w:rsidR="00816794" w:rsidRDefault="00EC6E64" w:rsidP="00EC6E64">
      <w:pPr>
        <w:rPr>
          <w:rFonts w:ascii="Times New Roman" w:hAnsi="Times New Roman" w:cs="Times New Roman"/>
          <w:i/>
          <w:color w:val="0070C0"/>
        </w:rPr>
      </w:pPr>
      <w:r w:rsidRPr="00EC6E64">
        <w:rPr>
          <w:rFonts w:ascii="Times New Roman" w:hAnsi="Times New Roman" w:cs="Times New Roman"/>
          <w:color w:val="FF0000"/>
        </w:rPr>
        <w:t>Not:</w:t>
      </w:r>
      <w:r>
        <w:rPr>
          <w:rFonts w:ascii="Times New Roman" w:hAnsi="Times New Roman" w:cs="Times New Roman"/>
          <w:color w:val="FF0000"/>
        </w:rPr>
        <w:t xml:space="preserve"> </w:t>
      </w:r>
      <w:r w:rsidRPr="00EC6E64">
        <w:rPr>
          <w:rFonts w:ascii="Times New Roman" w:hAnsi="Times New Roman" w:cs="Times New Roman"/>
          <w:i/>
          <w:color w:val="0070C0"/>
        </w:rPr>
        <w:t>Erzurum Teknik Ünivers</w:t>
      </w:r>
      <w:r>
        <w:rPr>
          <w:rFonts w:ascii="Times New Roman" w:hAnsi="Times New Roman" w:cs="Times New Roman"/>
          <w:i/>
          <w:color w:val="0070C0"/>
        </w:rPr>
        <w:t>itesi Staj Yönergesi için linke</w:t>
      </w:r>
      <w:r w:rsidR="00C61D4D">
        <w:rPr>
          <w:rFonts w:ascii="Times New Roman" w:hAnsi="Times New Roman" w:cs="Times New Roman"/>
          <w:i/>
          <w:color w:val="0070C0"/>
        </w:rPr>
        <w:t xml:space="preserve"> tıklayınız. </w:t>
      </w:r>
      <w:bookmarkStart w:id="0" w:name="_GoBack"/>
      <w:bookmarkEnd w:id="0"/>
      <w:r w:rsidR="00C61D4D" w:rsidRPr="00C61D4D">
        <w:fldChar w:fldCharType="begin"/>
      </w:r>
      <w:r w:rsidR="00C61D4D" w:rsidRPr="00C61D4D">
        <w:instrText xml:space="preserve"> HYPERLINK "http://www.erzurum.edu.tr/images/erzurum%20teknik%20%C3%BCniversitesi%20staj%20y%C3%B6nergesi2.pdf" </w:instrText>
      </w:r>
      <w:r w:rsidR="00C61D4D" w:rsidRPr="00C61D4D">
        <w:fldChar w:fldCharType="separate"/>
      </w:r>
      <w:r w:rsidRPr="00C61D4D">
        <w:rPr>
          <w:rStyle w:val="Kpr"/>
          <w:rFonts w:ascii="Times New Roman" w:hAnsi="Times New Roman" w:cs="Times New Roman"/>
          <w:i/>
          <w:u w:val="none"/>
        </w:rPr>
        <w:t>http://www.erzurum.edu.tr/images/erzurum%20teknik%20%C3%BCniversitesi%20staj%20y%C3%B6nergesi2.pdf</w:t>
      </w:r>
      <w:r w:rsidR="00C61D4D" w:rsidRPr="00C61D4D">
        <w:rPr>
          <w:rStyle w:val="Kpr"/>
          <w:rFonts w:ascii="Times New Roman" w:hAnsi="Times New Roman" w:cs="Times New Roman"/>
          <w:i/>
          <w:u w:val="none"/>
        </w:rPr>
        <w:fldChar w:fldCharType="end"/>
      </w:r>
    </w:p>
    <w:p w:rsidR="00EC6E64" w:rsidRPr="00EC6E64" w:rsidRDefault="00900A82" w:rsidP="00EC6E64">
      <w:pPr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>Staj başvuru ev</w:t>
      </w:r>
      <w:r w:rsidR="00EC6E64" w:rsidRPr="00EC6E64">
        <w:rPr>
          <w:rFonts w:ascii="Times New Roman" w:hAnsi="Times New Roman" w:cs="Times New Roman"/>
          <w:i/>
          <w:color w:val="0070C0"/>
        </w:rPr>
        <w:t>rakı için linke tıklayınız</w:t>
      </w:r>
      <w:r w:rsidR="00EC6E64">
        <w:rPr>
          <w:rFonts w:ascii="Times New Roman" w:hAnsi="Times New Roman" w:cs="Times New Roman"/>
          <w:i/>
          <w:color w:val="0070C0"/>
        </w:rPr>
        <w:t xml:space="preserve">. </w:t>
      </w:r>
      <w:r w:rsidR="00EC6E64" w:rsidRPr="00EC6E64">
        <w:rPr>
          <w:rFonts w:ascii="Times New Roman" w:hAnsi="Times New Roman" w:cs="Times New Roman"/>
          <w:i/>
          <w:color w:val="0070C0"/>
        </w:rPr>
        <w:t>http://iibf.erzurum.edu.tr/Menu/179/formlar-ve-dilekceler</w:t>
      </w:r>
    </w:p>
    <w:sectPr w:rsidR="00EC6E64" w:rsidRPr="00EC6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15"/>
    <w:rsid w:val="00270915"/>
    <w:rsid w:val="006B735F"/>
    <w:rsid w:val="00816794"/>
    <w:rsid w:val="00900A82"/>
    <w:rsid w:val="00C61D4D"/>
    <w:rsid w:val="00D26539"/>
    <w:rsid w:val="00DE5BB1"/>
    <w:rsid w:val="00E2501B"/>
    <w:rsid w:val="00EC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435B2-8F1C-49EF-AC5C-80B9B8D2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B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D26539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styleId="Kpr">
    <w:name w:val="Hyperlink"/>
    <w:basedOn w:val="VarsaylanParagrafYazTipi"/>
    <w:uiPriority w:val="99"/>
    <w:unhideWhenUsed/>
    <w:rsid w:val="00EC6E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delli5</dc:creator>
  <cp:keywords/>
  <dc:description/>
  <cp:lastModifiedBy>delli5</cp:lastModifiedBy>
  <cp:revision>4</cp:revision>
  <dcterms:created xsi:type="dcterms:W3CDTF">2017-12-05T08:13:00Z</dcterms:created>
  <dcterms:modified xsi:type="dcterms:W3CDTF">2017-12-07T14:18:00Z</dcterms:modified>
</cp:coreProperties>
</file>