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B12" w:rsidRDefault="00194B12" w:rsidP="00194B12">
      <w:pPr>
        <w:ind w:right="-568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928370</wp:posOffset>
                </wp:positionH>
                <wp:positionV relativeFrom="paragraph">
                  <wp:posOffset>-241935</wp:posOffset>
                </wp:positionV>
                <wp:extent cx="3657600" cy="1019175"/>
                <wp:effectExtent l="0" t="635" r="0" b="0"/>
                <wp:wrapNone/>
                <wp:docPr id="1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94B12" w:rsidRDefault="00194B12" w:rsidP="00194B12">
                            <w:pPr>
                              <w:jc w:val="center"/>
                            </w:pPr>
                            <w:r w:rsidRPr="000D0825">
                              <w:rPr>
                                <w:b/>
                                <w:sz w:val="24"/>
                                <w:szCs w:val="24"/>
                              </w:rPr>
                              <w:t>T.C</w:t>
                            </w:r>
                          </w:p>
                          <w:p w:rsidR="00194B12" w:rsidRDefault="00194B12" w:rsidP="00194B1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D0825">
                              <w:rPr>
                                <w:b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RZURUM </w:t>
                            </w:r>
                            <w:r w:rsidRPr="000D0825">
                              <w:rPr>
                                <w:b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EKNİK </w:t>
                            </w:r>
                            <w:r w:rsidRPr="000D0825">
                              <w:rPr>
                                <w:b/>
                                <w:sz w:val="24"/>
                                <w:szCs w:val="24"/>
                              </w:rPr>
                              <w:t>Ü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NİVERSİTESİ</w:t>
                            </w:r>
                          </w:p>
                          <w:p w:rsidR="00194B12" w:rsidRPr="000D0825" w:rsidRDefault="00194B12" w:rsidP="00194B1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D0825">
                              <w:rPr>
                                <w:b/>
                                <w:sz w:val="24"/>
                                <w:szCs w:val="24"/>
                              </w:rPr>
                              <w:t>FEN BİLİMLERİ ENSTİTÜSÜ</w:t>
                            </w:r>
                          </w:p>
                          <w:p w:rsidR="00194B12" w:rsidRPr="00583AE5" w:rsidRDefault="00194B12" w:rsidP="00194B1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DOKTORA TEZ İZLEME KOMİTESİ</w:t>
                            </w:r>
                          </w:p>
                          <w:p w:rsidR="00194B12" w:rsidRDefault="00194B12" w:rsidP="00194B1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ATAMA</w:t>
                            </w:r>
                            <w:r w:rsidRPr="00583AE5">
                              <w:rPr>
                                <w:b/>
                                <w:color w:val="0000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83AE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FORMU </w:t>
                            </w:r>
                          </w:p>
                          <w:p w:rsidR="00194B12" w:rsidRDefault="00194B12" w:rsidP="00194B1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194B12" w:rsidRPr="00583AE5" w:rsidRDefault="00194B12" w:rsidP="00194B1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194B12" w:rsidRDefault="00194B12" w:rsidP="00194B12">
                            <w:pPr>
                              <w:jc w:val="center"/>
                            </w:pPr>
                          </w:p>
                          <w:p w:rsidR="00194B12" w:rsidRDefault="00194B12" w:rsidP="00194B12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1" o:spid="_x0000_s1026" style="position:absolute;left:0;text-align:left;margin-left:73.1pt;margin-top:-19.05pt;width:4in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" o:allowincell="f" stroked="f" strokeweight="1pt">
                <v:textbox inset="1pt,1pt,1pt,1pt">
                  <w:txbxContent>
                    <w:p w:rsidR="00194B12" w:rsidRDefault="00194B12" w:rsidP="00194B12">
                      <w:pPr>
                        <w:jc w:val="center"/>
                      </w:pPr>
                      <w:r w:rsidRPr="000D0825">
                        <w:rPr>
                          <w:b/>
                          <w:sz w:val="24"/>
                          <w:szCs w:val="24"/>
                        </w:rPr>
                        <w:t>T.C</w:t>
                      </w:r>
                    </w:p>
                    <w:p w:rsidR="00194B12" w:rsidRDefault="00194B12" w:rsidP="00194B12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D0825">
                        <w:rPr>
                          <w:b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RZURUM </w:t>
                      </w:r>
                      <w:r w:rsidRPr="000D0825">
                        <w:rPr>
                          <w:b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EKNİK </w:t>
                      </w:r>
                      <w:r w:rsidRPr="000D0825">
                        <w:rPr>
                          <w:b/>
                          <w:sz w:val="24"/>
                          <w:szCs w:val="24"/>
                        </w:rPr>
                        <w:t>Ü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NİVERSİTESİ</w:t>
                      </w:r>
                    </w:p>
                    <w:p w:rsidR="00194B12" w:rsidRPr="000D0825" w:rsidRDefault="00194B12" w:rsidP="00194B12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D0825">
                        <w:rPr>
                          <w:b/>
                          <w:sz w:val="24"/>
                          <w:szCs w:val="24"/>
                        </w:rPr>
                        <w:t>FEN BİLİMLERİ ENSTİTÜSÜ</w:t>
                      </w:r>
                    </w:p>
                    <w:p w:rsidR="00194B12" w:rsidRPr="00583AE5" w:rsidRDefault="00194B12" w:rsidP="00194B12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DOKTORA TEZ İZLEME KOMİTESİ</w:t>
                      </w:r>
                    </w:p>
                    <w:p w:rsidR="00194B12" w:rsidRDefault="00194B12" w:rsidP="00194B12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ATAMA</w:t>
                      </w:r>
                      <w:r w:rsidRPr="00583AE5">
                        <w:rPr>
                          <w:b/>
                          <w:color w:val="0000FF"/>
                          <w:sz w:val="24"/>
                          <w:szCs w:val="24"/>
                        </w:rPr>
                        <w:t xml:space="preserve"> </w:t>
                      </w:r>
                      <w:r w:rsidRPr="00583AE5">
                        <w:rPr>
                          <w:b/>
                          <w:sz w:val="24"/>
                          <w:szCs w:val="24"/>
                        </w:rPr>
                        <w:t xml:space="preserve">FORMU </w:t>
                      </w:r>
                    </w:p>
                    <w:p w:rsidR="00194B12" w:rsidRDefault="00194B12" w:rsidP="00194B12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194B12" w:rsidRPr="00583AE5" w:rsidRDefault="00194B12" w:rsidP="00194B12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194B12" w:rsidRDefault="00194B12" w:rsidP="00194B12">
                      <w:pPr>
                        <w:jc w:val="center"/>
                      </w:pPr>
                    </w:p>
                    <w:p w:rsidR="00194B12" w:rsidRDefault="00194B12" w:rsidP="00194B12"/>
                  </w:txbxContent>
                </v:textbox>
              </v:rect>
            </w:pict>
          </mc:Fallback>
        </mc:AlternateContent>
      </w:r>
    </w:p>
    <w:p w:rsidR="00194B12" w:rsidRDefault="00194B12" w:rsidP="00194B12">
      <w:r>
        <w:t xml:space="preserve">                                                                                        </w:t>
      </w:r>
    </w:p>
    <w:p w:rsidR="00194B12" w:rsidRDefault="00194B12" w:rsidP="00194B12">
      <w:pPr>
        <w:rPr>
          <w:noProof/>
        </w:rPr>
      </w:pPr>
    </w:p>
    <w:p w:rsidR="00194B12" w:rsidRDefault="00194B12" w:rsidP="00194B12">
      <w:pPr>
        <w:rPr>
          <w:noProof/>
        </w:rPr>
      </w:pPr>
    </w:p>
    <w:p w:rsidR="00194B12" w:rsidRDefault="00194B12" w:rsidP="00194B12">
      <w:pPr>
        <w:rPr>
          <w:noProof/>
        </w:rPr>
      </w:pPr>
    </w:p>
    <w:p w:rsidR="00194B12" w:rsidRPr="00E43856" w:rsidRDefault="00194B12" w:rsidP="00E43856">
      <w:pPr>
        <w:spacing w:after="120"/>
        <w:ind w:left="-340" w:right="-567"/>
        <w:outlineLvl w:val="0"/>
        <w:rPr>
          <w:b/>
          <w:color w:val="000000"/>
          <w:sz w:val="24"/>
          <w:szCs w:val="24"/>
        </w:rPr>
      </w:pPr>
      <w:r w:rsidRPr="00C00963">
        <w:rPr>
          <w:rFonts w:ascii="Arial" w:hAnsi="Arial" w:cs="Arial"/>
          <w:b/>
          <w:color w:val="FF0000"/>
          <w:sz w:val="24"/>
          <w:szCs w:val="24"/>
        </w:rPr>
        <w:t>_______________________________________________</w:t>
      </w:r>
      <w:r>
        <w:rPr>
          <w:rFonts w:ascii="Arial" w:hAnsi="Arial" w:cs="Arial"/>
          <w:b/>
          <w:color w:val="FF0000"/>
          <w:sz w:val="24"/>
          <w:szCs w:val="24"/>
        </w:rPr>
        <w:t>________________________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                              </w:t>
      </w:r>
      <w:r>
        <w:rPr>
          <w:szCs w:val="24"/>
        </w:rPr>
        <w:tab/>
      </w:r>
    </w:p>
    <w:p w:rsidR="00A45E24" w:rsidRPr="00DC474C" w:rsidRDefault="002B5703" w:rsidP="00A45E24">
      <w:pPr>
        <w:spacing w:line="360" w:lineRule="auto"/>
        <w:ind w:right="-284"/>
        <w:jc w:val="center"/>
        <w:rPr>
          <w:b/>
          <w:sz w:val="24"/>
        </w:rPr>
      </w:pPr>
      <w:sdt>
        <w:sdtPr>
          <w:rPr>
            <w:b/>
            <w:sz w:val="24"/>
            <w:highlight w:val="yellow"/>
          </w:rPr>
          <w:id w:val="-1209563274"/>
          <w:placeholder>
            <w:docPart w:val="B08BA9C602524884823CF71E4CE5E90F"/>
          </w:placeholder>
          <w:comboBox>
            <w:listItem w:displayText="ANA BİLİM DALI SEÇİNİZ" w:value="ANA BİLİM DALI SEÇİNİZ"/>
            <w:listItem w:displayText="ELEKTRİK ELEKTRONİK MÜHENDİSLİĞİ" w:value="ELEKTRİK ELEKTRONİK MÜHENDİSLİĞİ"/>
            <w:listItem w:displayText="MAKİNE MÜHENDİSLİĞİ" w:value="MAKİNE MÜHENDİSLİĞİ"/>
            <w:listItem w:displayText="İNŞAAT MÜHENDİSLİĞİ" w:value="İNŞAAT MÜHENDİSLİĞİ"/>
            <w:listItem w:displayText="MATEMATİK" w:value="MATEMATİK"/>
            <w:listItem w:displayText="MOLEKÜLER BİYOLOJİ VE GENETİK" w:value="MOLEKÜLER BİYOLOJİ VE GENETİK"/>
          </w:comboBox>
        </w:sdtPr>
        <w:sdtEndPr/>
        <w:sdtContent>
          <w:r w:rsidR="00A45E24" w:rsidRPr="00616485">
            <w:rPr>
              <w:b/>
              <w:sz w:val="24"/>
              <w:highlight w:val="yellow"/>
            </w:rPr>
            <w:t>ANA BİLİM DALI SEÇİNİZ</w:t>
          </w:r>
        </w:sdtContent>
      </w:sdt>
      <w:r w:rsidR="00A45E24">
        <w:rPr>
          <w:sz w:val="24"/>
        </w:rPr>
        <w:t xml:space="preserve">  </w:t>
      </w:r>
      <w:r w:rsidR="00A45E24" w:rsidRPr="00DC474C">
        <w:rPr>
          <w:b/>
          <w:sz w:val="24"/>
        </w:rPr>
        <w:t>ANA BİLİM DALI BAŞKANLIĞINA</w:t>
      </w:r>
    </w:p>
    <w:p w:rsidR="00194B12" w:rsidRPr="00D53189" w:rsidRDefault="00194B12" w:rsidP="00194B12">
      <w:pPr>
        <w:overflowPunct/>
        <w:autoSpaceDE/>
        <w:autoSpaceDN/>
        <w:adjustRightInd/>
        <w:spacing w:line="360" w:lineRule="auto"/>
        <w:jc w:val="both"/>
        <w:textAlignment w:val="auto"/>
        <w:rPr>
          <w:sz w:val="22"/>
          <w:szCs w:val="22"/>
        </w:rPr>
      </w:pPr>
    </w:p>
    <w:p w:rsidR="00194B12" w:rsidRDefault="00230262" w:rsidP="00194B12">
      <w:pPr>
        <w:overflowPunct/>
        <w:autoSpaceDE/>
        <w:autoSpaceDN/>
        <w:adjustRightInd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FE7F71">
        <w:rPr>
          <w:sz w:val="22"/>
          <w:szCs w:val="22"/>
        </w:rPr>
        <w:t xml:space="preserve">   </w:t>
      </w:r>
      <w:r w:rsidR="00194B12" w:rsidRPr="00D53189">
        <w:rPr>
          <w:sz w:val="22"/>
          <w:szCs w:val="22"/>
        </w:rPr>
        <w:t>Danışmanlığını yaptığım adı soyadı aşağıda</w:t>
      </w:r>
      <w:r w:rsidR="00194B12">
        <w:rPr>
          <w:sz w:val="22"/>
          <w:szCs w:val="22"/>
        </w:rPr>
        <w:t xml:space="preserve"> beli</w:t>
      </w:r>
      <w:r w:rsidR="00FE7F71">
        <w:rPr>
          <w:sz w:val="22"/>
          <w:szCs w:val="22"/>
        </w:rPr>
        <w:t>rtilen öğrenci</w:t>
      </w:r>
      <w:r w:rsidR="009246FA">
        <w:rPr>
          <w:sz w:val="22"/>
          <w:szCs w:val="22"/>
        </w:rPr>
        <w:t xml:space="preserve"> </w:t>
      </w:r>
      <w:sdt>
        <w:sdtPr>
          <w:rPr>
            <w:sz w:val="22"/>
            <w:szCs w:val="22"/>
            <w:highlight w:val="yellow"/>
          </w:rPr>
          <w:id w:val="1165744747"/>
          <w:placeholder>
            <w:docPart w:val="5CB72CDF205A423D8D2CC97F17A419F5"/>
          </w:placeholder>
          <w:dropDownList>
            <w:listItem w:displayText="Seçiniz " w:value="Seçiniz "/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616485" w:rsidRPr="00A63FD0">
            <w:rPr>
              <w:sz w:val="22"/>
              <w:szCs w:val="22"/>
              <w:highlight w:val="yellow"/>
            </w:rPr>
            <w:t xml:space="preserve">Seçiniz </w:t>
          </w:r>
        </w:sdtContent>
      </w:sdt>
      <w:r w:rsidR="009246FA" w:rsidRPr="003472E4">
        <w:rPr>
          <w:sz w:val="22"/>
          <w:szCs w:val="22"/>
        </w:rPr>
        <w:t xml:space="preserve"> / </w:t>
      </w:r>
      <w:sdt>
        <w:sdtPr>
          <w:rPr>
            <w:sz w:val="22"/>
            <w:szCs w:val="22"/>
            <w:highlight w:val="yellow"/>
          </w:rPr>
          <w:id w:val="-1554691671"/>
          <w:placeholder>
            <w:docPart w:val="B6D2663DE96B4A5A91F810BC5447A1B1"/>
          </w:placeholder>
          <w:dropDownList>
            <w:listItem w:displayText="Seçiniz " w:value="Seçiniz "/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</w:dropDownList>
        </w:sdtPr>
        <w:sdtEndPr/>
        <w:sdtContent>
          <w:r w:rsidR="00616485" w:rsidRPr="00A63FD0">
            <w:rPr>
              <w:sz w:val="22"/>
              <w:szCs w:val="22"/>
              <w:highlight w:val="yellow"/>
            </w:rPr>
            <w:t xml:space="preserve">Seçiniz </w:t>
          </w:r>
        </w:sdtContent>
      </w:sdt>
      <w:r w:rsidR="009246FA" w:rsidRPr="003472E4">
        <w:rPr>
          <w:sz w:val="22"/>
          <w:szCs w:val="22"/>
        </w:rPr>
        <w:t xml:space="preserve"> / </w:t>
      </w:r>
      <w:sdt>
        <w:sdtPr>
          <w:rPr>
            <w:sz w:val="22"/>
            <w:szCs w:val="22"/>
            <w:highlight w:val="yellow"/>
          </w:rPr>
          <w:id w:val="738366699"/>
          <w:placeholder>
            <w:docPart w:val="4A4E07FFC56A440EA8405082E6BB2BC7"/>
          </w:placeholder>
          <w:dropDownList>
            <w:listItem w:displayText="Seçiniz" w:value="Seçiniz"/>
            <w:listItem w:displayText="2018" w:value="2018"/>
            <w:listItem w:displayText="2019" w:value="2019"/>
            <w:listItem w:displayText="2020" w:value="2020"/>
            <w:listItem w:displayText="2021" w:value="2021"/>
            <w:listItem w:displayText="2022" w:value="2022"/>
            <w:listItem w:displayText="2023" w:value="2023"/>
          </w:dropDownList>
        </w:sdtPr>
        <w:sdtEndPr/>
        <w:sdtContent>
          <w:r w:rsidR="00616485" w:rsidRPr="00A63FD0">
            <w:rPr>
              <w:sz w:val="22"/>
              <w:szCs w:val="22"/>
              <w:highlight w:val="yellow"/>
            </w:rPr>
            <w:t>Seçiniz</w:t>
          </w:r>
        </w:sdtContent>
      </w:sdt>
      <w:r w:rsidR="009246FA" w:rsidRPr="003472E4">
        <w:rPr>
          <w:sz w:val="22"/>
          <w:szCs w:val="22"/>
        </w:rPr>
        <w:t xml:space="preserve">    </w:t>
      </w:r>
      <w:r w:rsidR="00FE7F71">
        <w:rPr>
          <w:sz w:val="22"/>
          <w:szCs w:val="22"/>
        </w:rPr>
        <w:t xml:space="preserve">  t</w:t>
      </w:r>
      <w:r w:rsidR="00194B12">
        <w:rPr>
          <w:sz w:val="22"/>
          <w:szCs w:val="22"/>
        </w:rPr>
        <w:t xml:space="preserve">arihinde yapılan </w:t>
      </w:r>
      <w:r w:rsidR="00194B12" w:rsidRPr="00005E17">
        <w:rPr>
          <w:sz w:val="22"/>
          <w:szCs w:val="22"/>
        </w:rPr>
        <w:t>Doktora Yeterlik Sınavında başarılı olmuştur. Öğrencinin Tez İzleme Komitesinin</w:t>
      </w:r>
      <w:r w:rsidR="00194B12">
        <w:rPr>
          <w:sz w:val="22"/>
          <w:szCs w:val="22"/>
        </w:rPr>
        <w:t xml:space="preserve"> aşağıdaki şekilde </w:t>
      </w:r>
      <w:r w:rsidR="00194B12" w:rsidRPr="00005E17">
        <w:rPr>
          <w:sz w:val="22"/>
          <w:szCs w:val="22"/>
        </w:rPr>
        <w:t>oluşturulması hususunda, ge</w:t>
      </w:r>
      <w:r w:rsidR="00194B12">
        <w:rPr>
          <w:sz w:val="22"/>
          <w:szCs w:val="22"/>
        </w:rPr>
        <w:t xml:space="preserve">reğini bilgilerinize arz ederim.                               </w:t>
      </w:r>
    </w:p>
    <w:p w:rsidR="00194B12" w:rsidRPr="00D53189" w:rsidRDefault="00194B12" w:rsidP="00194B12">
      <w:pPr>
        <w:overflowPunct/>
        <w:autoSpaceDE/>
        <w:autoSpaceDN/>
        <w:adjustRightInd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</w:t>
      </w:r>
      <w:r w:rsidR="00F00CDF">
        <w:rPr>
          <w:sz w:val="22"/>
          <w:szCs w:val="22"/>
        </w:rPr>
        <w:t xml:space="preserve">               </w:t>
      </w:r>
      <w:r w:rsidR="00A131A3">
        <w:rPr>
          <w:sz w:val="22"/>
          <w:szCs w:val="22"/>
        </w:rPr>
        <w:t xml:space="preserve">       </w:t>
      </w:r>
      <w:r w:rsidR="00F00CDF">
        <w:rPr>
          <w:sz w:val="22"/>
          <w:szCs w:val="22"/>
        </w:rPr>
        <w:t xml:space="preserve">    </w:t>
      </w:r>
      <w:sdt>
        <w:sdtPr>
          <w:rPr>
            <w:sz w:val="22"/>
            <w:szCs w:val="22"/>
            <w:highlight w:val="yellow"/>
          </w:rPr>
          <w:id w:val="1235740059"/>
          <w:placeholder>
            <w:docPart w:val="C170D99867354B64A311816E88D4E4A6"/>
          </w:placeholder>
          <w:dropDownList>
            <w:listItem w:displayText="Seçiniz " w:value="Seçiniz "/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A131A3" w:rsidRPr="00A131A3">
            <w:rPr>
              <w:sz w:val="22"/>
              <w:szCs w:val="22"/>
              <w:highlight w:val="yellow"/>
            </w:rPr>
            <w:t xml:space="preserve">Seçiniz </w:t>
          </w:r>
        </w:sdtContent>
      </w:sdt>
      <w:r w:rsidR="00F00CDF" w:rsidRPr="003472E4">
        <w:rPr>
          <w:sz w:val="22"/>
          <w:szCs w:val="22"/>
        </w:rPr>
        <w:t xml:space="preserve"> / </w:t>
      </w:r>
      <w:sdt>
        <w:sdtPr>
          <w:rPr>
            <w:sz w:val="22"/>
            <w:szCs w:val="22"/>
            <w:highlight w:val="yellow"/>
          </w:rPr>
          <w:id w:val="-423578858"/>
          <w:placeholder>
            <w:docPart w:val="872ABDD37619422A90F251297E015323"/>
          </w:placeholder>
          <w:dropDownList>
            <w:listItem w:displayText="Seçiniz " w:value="Seçiniz "/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</w:dropDownList>
        </w:sdtPr>
        <w:sdtEndPr/>
        <w:sdtContent>
          <w:r w:rsidR="00A131A3" w:rsidRPr="00A131A3">
            <w:rPr>
              <w:sz w:val="22"/>
              <w:szCs w:val="22"/>
              <w:highlight w:val="yellow"/>
            </w:rPr>
            <w:t xml:space="preserve">Seçiniz </w:t>
          </w:r>
        </w:sdtContent>
      </w:sdt>
      <w:r w:rsidR="00F00CDF" w:rsidRPr="003472E4">
        <w:rPr>
          <w:sz w:val="22"/>
          <w:szCs w:val="22"/>
        </w:rPr>
        <w:t xml:space="preserve"> / </w:t>
      </w:r>
      <w:sdt>
        <w:sdtPr>
          <w:rPr>
            <w:sz w:val="22"/>
            <w:szCs w:val="22"/>
            <w:highlight w:val="yellow"/>
          </w:rPr>
          <w:id w:val="-1526246209"/>
          <w:placeholder>
            <w:docPart w:val="CEF2A3DABC6345C3B2B9BA28AD2998DA"/>
          </w:placeholder>
          <w:dropDownList>
            <w:listItem w:displayText="Seçiniz " w:value="Seçiniz "/>
            <w:listItem w:displayText="2018" w:value="2018"/>
            <w:listItem w:displayText="2019" w:value="2019"/>
            <w:listItem w:displayText="2020" w:value="2020"/>
            <w:listItem w:displayText="2021" w:value="2021"/>
            <w:listItem w:displayText="2022" w:value="2022"/>
            <w:listItem w:displayText="2023" w:value="2023"/>
          </w:dropDownList>
        </w:sdtPr>
        <w:sdtEndPr/>
        <w:sdtContent>
          <w:r w:rsidR="00A131A3" w:rsidRPr="00A131A3">
            <w:rPr>
              <w:sz w:val="22"/>
              <w:szCs w:val="22"/>
              <w:highlight w:val="yellow"/>
            </w:rPr>
            <w:t xml:space="preserve">Seçiniz </w:t>
          </w:r>
        </w:sdtContent>
      </w:sdt>
      <w:r w:rsidR="00F00CDF" w:rsidRPr="003472E4">
        <w:rPr>
          <w:sz w:val="22"/>
          <w:szCs w:val="22"/>
        </w:rPr>
        <w:t xml:space="preserve">    </w:t>
      </w:r>
      <w:r w:rsidR="00F00CDF">
        <w:rPr>
          <w:sz w:val="22"/>
          <w:szCs w:val="22"/>
        </w:rPr>
        <w:t xml:space="preserve">  </w:t>
      </w:r>
      <w:r w:rsidR="00224928">
        <w:rPr>
          <w:sz w:val="22"/>
          <w:szCs w:val="22"/>
        </w:rPr>
        <w:t xml:space="preserve"> </w:t>
      </w:r>
    </w:p>
    <w:p w:rsidR="00194B12" w:rsidRDefault="00DF1121" w:rsidP="00DF112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</w:t>
      </w:r>
      <w:r w:rsidR="00342386"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 xml:space="preserve">  </w:t>
      </w:r>
      <w:r w:rsidR="00342386">
        <w:rPr>
          <w:color w:val="000000" w:themeColor="text1"/>
          <w:sz w:val="22"/>
          <w:highlight w:val="yellow"/>
        </w:rPr>
        <w:t xml:space="preserve">Tez Danışmanı </w:t>
      </w:r>
      <w:r w:rsidR="00342386">
        <w:rPr>
          <w:color w:val="000000" w:themeColor="text1"/>
          <w:sz w:val="22"/>
        </w:rPr>
        <w:t>Adı Soyadı</w:t>
      </w:r>
    </w:p>
    <w:p w:rsidR="00F870F1" w:rsidRDefault="00F870F1" w:rsidP="00194B1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( İmza )</w:t>
      </w:r>
    </w:p>
    <w:p w:rsidR="00F870F1" w:rsidRDefault="00F870F1" w:rsidP="00194B12">
      <w:pPr>
        <w:rPr>
          <w:sz w:val="22"/>
          <w:szCs w:val="22"/>
        </w:rPr>
      </w:pPr>
    </w:p>
    <w:p w:rsidR="006C28BA" w:rsidRDefault="006C28BA" w:rsidP="00194B12">
      <w:pPr>
        <w:rPr>
          <w:sz w:val="22"/>
          <w:szCs w:val="22"/>
        </w:rPr>
      </w:pPr>
    </w:p>
    <w:p w:rsidR="00F870F1" w:rsidRDefault="00F870F1" w:rsidP="00194B12">
      <w:pPr>
        <w:rPr>
          <w:sz w:val="22"/>
          <w:szCs w:val="22"/>
        </w:rPr>
      </w:pPr>
    </w:p>
    <w:tbl>
      <w:tblPr>
        <w:tblpPr w:leftFromText="141" w:rightFromText="141" w:vertAnchor="text" w:horzAnchor="margin" w:tblpX="-176" w:tblpY="76"/>
        <w:tblW w:w="96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7256"/>
        <w:gridCol w:w="1717"/>
      </w:tblGrid>
      <w:tr w:rsidR="00194B12" w:rsidRPr="00BC36DB" w:rsidTr="00F13F5D">
        <w:trPr>
          <w:trHeight w:val="510"/>
        </w:trPr>
        <w:tc>
          <w:tcPr>
            <w:tcW w:w="667" w:type="dxa"/>
            <w:vMerge w:val="restart"/>
            <w:shd w:val="clear" w:color="auto" w:fill="auto"/>
            <w:textDirection w:val="btLr"/>
          </w:tcPr>
          <w:p w:rsidR="00194B12" w:rsidRPr="00F13F5D" w:rsidRDefault="00F13F5D" w:rsidP="00F13F5D">
            <w:pPr>
              <w:overflowPunct/>
              <w:autoSpaceDE/>
              <w:autoSpaceDN/>
              <w:adjustRightInd/>
              <w:spacing w:line="360" w:lineRule="auto"/>
              <w:ind w:left="113" w:right="113"/>
              <w:jc w:val="center"/>
              <w:textAlignment w:val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13F5D">
              <w:rPr>
                <w:rFonts w:eastAsia="Calibri"/>
                <w:b/>
                <w:sz w:val="22"/>
                <w:szCs w:val="22"/>
                <w:lang w:eastAsia="en-US"/>
              </w:rPr>
              <w:t>Öğrenci</w:t>
            </w:r>
          </w:p>
        </w:tc>
        <w:tc>
          <w:tcPr>
            <w:tcW w:w="7256" w:type="dxa"/>
            <w:shd w:val="clear" w:color="auto" w:fill="auto"/>
          </w:tcPr>
          <w:p w:rsidR="00194B12" w:rsidRPr="00937815" w:rsidRDefault="00194B12" w:rsidP="00A131A3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937815">
              <w:rPr>
                <w:rFonts w:eastAsia="Calibri"/>
                <w:sz w:val="22"/>
                <w:szCs w:val="22"/>
                <w:lang w:eastAsia="en-US"/>
              </w:rPr>
              <w:t>Adı Soyadı</w:t>
            </w:r>
            <w:r w:rsidR="00F13F5D">
              <w:rPr>
                <w:rFonts w:eastAsia="Calibri"/>
                <w:sz w:val="22"/>
                <w:szCs w:val="22"/>
                <w:lang w:eastAsia="en-US"/>
              </w:rPr>
              <w:t xml:space="preserve"> - Numarası</w:t>
            </w:r>
            <w:r w:rsidRPr="00937815">
              <w:rPr>
                <w:rFonts w:eastAsia="Calibri"/>
                <w:sz w:val="22"/>
                <w:szCs w:val="22"/>
                <w:lang w:eastAsia="en-US"/>
              </w:rPr>
              <w:t>:</w:t>
            </w:r>
            <w:r w:rsidR="00972BF5">
              <w:rPr>
                <w:sz w:val="22"/>
                <w:szCs w:val="22"/>
              </w:rPr>
              <w:t xml:space="preserve"> </w:t>
            </w:r>
            <w:proofErr w:type="gramStart"/>
            <w:r w:rsidR="00A131A3">
              <w:rPr>
                <w:sz w:val="22"/>
                <w:szCs w:val="22"/>
              </w:rPr>
              <w:t>……………………………………....</w:t>
            </w:r>
            <w:proofErr w:type="gramEnd"/>
            <w:r w:rsidR="00A131A3">
              <w:rPr>
                <w:sz w:val="22"/>
                <w:szCs w:val="22"/>
              </w:rPr>
              <w:t xml:space="preserve"> / </w:t>
            </w:r>
            <w:proofErr w:type="gramStart"/>
            <w:r w:rsidR="00A131A3">
              <w:rPr>
                <w:sz w:val="22"/>
                <w:szCs w:val="22"/>
              </w:rPr>
              <w:t>……………….</w:t>
            </w:r>
            <w:proofErr w:type="gramEnd"/>
          </w:p>
        </w:tc>
        <w:tc>
          <w:tcPr>
            <w:tcW w:w="1717" w:type="dxa"/>
            <w:shd w:val="clear" w:color="auto" w:fill="auto"/>
          </w:tcPr>
          <w:p w:rsidR="00194B12" w:rsidRPr="00937815" w:rsidRDefault="00194B12" w:rsidP="00D832C3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937815">
              <w:rPr>
                <w:rFonts w:eastAsia="Calibri"/>
                <w:sz w:val="22"/>
                <w:szCs w:val="22"/>
                <w:lang w:eastAsia="en-US"/>
              </w:rPr>
              <w:t>İmza :</w:t>
            </w:r>
            <w:proofErr w:type="gramEnd"/>
          </w:p>
        </w:tc>
      </w:tr>
      <w:tr w:rsidR="009C236E" w:rsidRPr="00BC36DB" w:rsidTr="00F13F5D">
        <w:trPr>
          <w:trHeight w:val="588"/>
        </w:trPr>
        <w:tc>
          <w:tcPr>
            <w:tcW w:w="667" w:type="dxa"/>
            <w:vMerge/>
            <w:shd w:val="clear" w:color="auto" w:fill="auto"/>
          </w:tcPr>
          <w:p w:rsidR="009C236E" w:rsidRPr="00DE0936" w:rsidRDefault="009C236E" w:rsidP="00D832C3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973" w:type="dxa"/>
            <w:gridSpan w:val="2"/>
            <w:shd w:val="clear" w:color="auto" w:fill="auto"/>
          </w:tcPr>
          <w:p w:rsidR="009C236E" w:rsidRPr="00937815" w:rsidRDefault="009C236E" w:rsidP="00D832C3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Programın Statüsü </w:t>
            </w:r>
            <w:r w:rsidRPr="00937815">
              <w:rPr>
                <w:rFonts w:eastAsia="Calibri"/>
                <w:sz w:val="22"/>
                <w:szCs w:val="22"/>
                <w:lang w:eastAsia="en-US"/>
              </w:rPr>
              <w:t xml:space="preserve"> 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  <w:highlight w:val="yellow"/>
                </w:rPr>
                <w:id w:val="351695055"/>
                <w:placeholder>
                  <w:docPart w:val="A70AFEF3B8EC41738B4908B868BB8BE7"/>
                </w:placeholder>
                <w:dropDownList>
                  <w:listItem w:displayText="Seçiniz " w:value="Seçiniz "/>
                  <w:listItem w:displayText="Doktora" w:value="Doktora"/>
                  <w:listItem w:displayText="Bütünleşik Doktora" w:value="Bütünleşik Doktora"/>
                </w:dropDownList>
              </w:sdtPr>
              <w:sdtEndPr/>
              <w:sdtContent>
                <w:r w:rsidR="00A131A3" w:rsidRPr="00A131A3">
                  <w:rPr>
                    <w:sz w:val="22"/>
                    <w:szCs w:val="22"/>
                    <w:highlight w:val="yellow"/>
                  </w:rPr>
                  <w:t xml:space="preserve">Seçiniz </w:t>
                </w:r>
              </w:sdtContent>
            </w:sdt>
          </w:p>
        </w:tc>
      </w:tr>
    </w:tbl>
    <w:p w:rsidR="00B560BF" w:rsidRDefault="00B560BF" w:rsidP="00B560BF">
      <w:pPr>
        <w:tabs>
          <w:tab w:val="left" w:pos="2552"/>
        </w:tabs>
        <w:rPr>
          <w:sz w:val="24"/>
          <w:szCs w:val="24"/>
        </w:rPr>
      </w:pPr>
    </w:p>
    <w:p w:rsidR="006C28BA" w:rsidRDefault="006C28BA" w:rsidP="00B560BF">
      <w:pPr>
        <w:tabs>
          <w:tab w:val="left" w:pos="2552"/>
        </w:tabs>
        <w:rPr>
          <w:sz w:val="24"/>
          <w:szCs w:val="24"/>
        </w:rPr>
      </w:pPr>
    </w:p>
    <w:p w:rsidR="00194B12" w:rsidRPr="00B560BF" w:rsidRDefault="00B560BF" w:rsidP="00B560BF">
      <w:pPr>
        <w:tabs>
          <w:tab w:val="left" w:pos="2552"/>
        </w:tabs>
        <w:rPr>
          <w:sz w:val="24"/>
          <w:szCs w:val="24"/>
        </w:rPr>
      </w:pPr>
      <w:r>
        <w:rPr>
          <w:sz w:val="24"/>
          <w:szCs w:val="24"/>
        </w:rPr>
        <w:t>Tez İzleme Komitesinin Oluşturulma Nedeni:</w:t>
      </w:r>
      <w:r w:rsidR="00194B12" w:rsidRPr="00B560B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sdt>
        <w:sdtPr>
          <w:rPr>
            <w:sz w:val="22"/>
            <w:szCs w:val="22"/>
            <w:highlight w:val="yellow"/>
          </w:rPr>
          <w:id w:val="-1103875809"/>
          <w:placeholder>
            <w:docPart w:val="65B18FF1DFB14FB9B592FD954CD2F1CF"/>
          </w:placeholder>
          <w:dropDownList>
            <w:listItem w:displayText="Seçiniz" w:value="Seçiniz"/>
            <w:listItem w:displayText="İlk Atama" w:value="İlk Atama"/>
            <w:listItem w:displayText="Üye Değişikliği" w:value="Üye Değişikliği"/>
          </w:dropDownList>
        </w:sdtPr>
        <w:sdtEndPr/>
        <w:sdtContent>
          <w:r w:rsidR="00073244" w:rsidRPr="00073244">
            <w:rPr>
              <w:sz w:val="22"/>
              <w:szCs w:val="22"/>
              <w:highlight w:val="yellow"/>
            </w:rPr>
            <w:t>Seçiniz</w:t>
          </w:r>
        </w:sdtContent>
      </w:sdt>
      <w:r w:rsidRPr="00B560B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194B12" w:rsidRPr="00937815">
        <w:rPr>
          <w:sz w:val="22"/>
          <w:szCs w:val="22"/>
        </w:rPr>
        <w:tab/>
        <w:t xml:space="preserve">  </w:t>
      </w:r>
    </w:p>
    <w:p w:rsidR="00194B12" w:rsidRDefault="00194B12" w:rsidP="00194B12">
      <w:pPr>
        <w:overflowPunct/>
        <w:autoSpaceDE/>
        <w:autoSpaceDN/>
        <w:adjustRightInd/>
        <w:spacing w:line="360" w:lineRule="auto"/>
        <w:textAlignment w:val="auto"/>
      </w:pPr>
    </w:p>
    <w:tbl>
      <w:tblPr>
        <w:tblW w:w="948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4553"/>
        <w:gridCol w:w="2976"/>
        <w:gridCol w:w="1560"/>
      </w:tblGrid>
      <w:tr w:rsidR="00194B12" w:rsidRPr="00BC36DB" w:rsidTr="006C28BA">
        <w:trPr>
          <w:cantSplit/>
          <w:trHeight w:val="948"/>
          <w:jc w:val="center"/>
        </w:trPr>
        <w:tc>
          <w:tcPr>
            <w:tcW w:w="394" w:type="dxa"/>
            <w:vMerge w:val="restart"/>
            <w:shd w:val="clear" w:color="auto" w:fill="auto"/>
            <w:textDirection w:val="btLr"/>
          </w:tcPr>
          <w:p w:rsidR="00194B12" w:rsidRPr="00181B78" w:rsidRDefault="00194B12" w:rsidP="00D832C3">
            <w:pPr>
              <w:spacing w:line="360" w:lineRule="auto"/>
              <w:ind w:left="113" w:right="113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81B78">
              <w:rPr>
                <w:rFonts w:eastAsia="Calibri"/>
                <w:b/>
                <w:sz w:val="22"/>
                <w:szCs w:val="22"/>
                <w:lang w:eastAsia="en-US"/>
              </w:rPr>
              <w:t>Tez İzleme Komitesi</w:t>
            </w:r>
          </w:p>
        </w:tc>
        <w:tc>
          <w:tcPr>
            <w:tcW w:w="4553" w:type="dxa"/>
            <w:shd w:val="clear" w:color="auto" w:fill="auto"/>
          </w:tcPr>
          <w:p w:rsidR="00194B12" w:rsidRPr="004B4371" w:rsidRDefault="00342386" w:rsidP="00DF1121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highlight w:val="yellow"/>
              </w:rPr>
              <w:t xml:space="preserve">Tez Danışmanı Adı Soyadı </w:t>
            </w:r>
          </w:p>
        </w:tc>
        <w:tc>
          <w:tcPr>
            <w:tcW w:w="2976" w:type="dxa"/>
            <w:shd w:val="clear" w:color="auto" w:fill="auto"/>
          </w:tcPr>
          <w:p w:rsidR="00194B12" w:rsidRPr="00181B78" w:rsidRDefault="00194B12" w:rsidP="008B020B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181B78">
              <w:rPr>
                <w:rFonts w:eastAsia="Calibri"/>
                <w:sz w:val="22"/>
                <w:szCs w:val="22"/>
                <w:lang w:eastAsia="en-US"/>
              </w:rPr>
              <w:t xml:space="preserve">Kurumu, </w:t>
            </w:r>
            <w:r w:rsidR="008B020B">
              <w:rPr>
                <w:rFonts w:eastAsia="Calibri"/>
                <w:sz w:val="22"/>
                <w:szCs w:val="22"/>
                <w:lang w:eastAsia="en-US"/>
              </w:rPr>
              <w:t>Ana Bilim Dalı</w:t>
            </w:r>
          </w:p>
        </w:tc>
        <w:tc>
          <w:tcPr>
            <w:tcW w:w="1560" w:type="dxa"/>
            <w:shd w:val="clear" w:color="auto" w:fill="auto"/>
          </w:tcPr>
          <w:p w:rsidR="00194B12" w:rsidRPr="00181B78" w:rsidRDefault="00194B12" w:rsidP="00D832C3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181B78">
              <w:rPr>
                <w:rFonts w:eastAsia="Calibri"/>
                <w:sz w:val="22"/>
                <w:szCs w:val="22"/>
                <w:lang w:eastAsia="en-US"/>
              </w:rPr>
              <w:t>İmzası</w:t>
            </w:r>
          </w:p>
        </w:tc>
      </w:tr>
      <w:tr w:rsidR="00194B12" w:rsidRPr="00181B78" w:rsidTr="006C28BA">
        <w:trPr>
          <w:cantSplit/>
          <w:trHeight w:val="982"/>
          <w:jc w:val="center"/>
        </w:trPr>
        <w:tc>
          <w:tcPr>
            <w:tcW w:w="394" w:type="dxa"/>
            <w:vMerge/>
            <w:shd w:val="clear" w:color="auto" w:fill="auto"/>
            <w:textDirection w:val="btLr"/>
          </w:tcPr>
          <w:p w:rsidR="00194B12" w:rsidRPr="00DE0936" w:rsidRDefault="00194B12" w:rsidP="00D832C3">
            <w:pPr>
              <w:spacing w:line="360" w:lineRule="auto"/>
              <w:ind w:left="113" w:right="113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553" w:type="dxa"/>
            <w:shd w:val="clear" w:color="auto" w:fill="auto"/>
          </w:tcPr>
          <w:p w:rsidR="00194B12" w:rsidRPr="00181B78" w:rsidRDefault="00194B12" w:rsidP="00D832C3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181B78">
              <w:rPr>
                <w:rFonts w:eastAsia="Calibri"/>
                <w:sz w:val="22"/>
                <w:szCs w:val="22"/>
                <w:lang w:eastAsia="en-US"/>
              </w:rPr>
              <w:t>Üye</w:t>
            </w:r>
          </w:p>
          <w:p w:rsidR="00194B12" w:rsidRPr="00181B78" w:rsidRDefault="00194B12" w:rsidP="00D832C3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194B12" w:rsidRPr="00181B78" w:rsidRDefault="00194B12" w:rsidP="00D832C3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181B78">
              <w:rPr>
                <w:rFonts w:eastAsia="Calibri"/>
                <w:sz w:val="22"/>
                <w:szCs w:val="22"/>
                <w:lang w:eastAsia="en-US"/>
              </w:rPr>
              <w:t xml:space="preserve">Kurumu, </w:t>
            </w:r>
            <w:r w:rsidR="008B020B">
              <w:rPr>
                <w:rFonts w:eastAsia="Calibri"/>
                <w:sz w:val="22"/>
                <w:szCs w:val="22"/>
                <w:lang w:eastAsia="en-US"/>
              </w:rPr>
              <w:t>Ana Bilim Dalı</w:t>
            </w:r>
          </w:p>
        </w:tc>
        <w:tc>
          <w:tcPr>
            <w:tcW w:w="1560" w:type="dxa"/>
            <w:shd w:val="clear" w:color="auto" w:fill="auto"/>
          </w:tcPr>
          <w:p w:rsidR="00194B12" w:rsidRPr="00181B78" w:rsidRDefault="00194B12" w:rsidP="00D832C3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181B78">
              <w:rPr>
                <w:rFonts w:eastAsia="Calibri"/>
                <w:sz w:val="22"/>
                <w:szCs w:val="22"/>
                <w:lang w:eastAsia="en-US"/>
              </w:rPr>
              <w:t>İmzası</w:t>
            </w:r>
          </w:p>
        </w:tc>
      </w:tr>
      <w:tr w:rsidR="00194B12" w:rsidRPr="00BC36DB" w:rsidTr="006C28BA">
        <w:trPr>
          <w:cantSplit/>
          <w:trHeight w:val="350"/>
          <w:jc w:val="center"/>
        </w:trPr>
        <w:tc>
          <w:tcPr>
            <w:tcW w:w="394" w:type="dxa"/>
            <w:vMerge/>
            <w:shd w:val="clear" w:color="auto" w:fill="auto"/>
            <w:textDirection w:val="btLr"/>
          </w:tcPr>
          <w:p w:rsidR="00194B12" w:rsidRPr="00DE0936" w:rsidRDefault="00194B12" w:rsidP="00D832C3">
            <w:pPr>
              <w:overflowPunct/>
              <w:autoSpaceDE/>
              <w:autoSpaceDN/>
              <w:adjustRightInd/>
              <w:spacing w:line="360" w:lineRule="auto"/>
              <w:ind w:left="113" w:right="113"/>
              <w:jc w:val="center"/>
              <w:textAlignment w:val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553" w:type="dxa"/>
            <w:shd w:val="clear" w:color="auto" w:fill="auto"/>
          </w:tcPr>
          <w:p w:rsidR="00194B12" w:rsidRPr="00181B78" w:rsidRDefault="00194B12" w:rsidP="00D832C3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181B78">
              <w:rPr>
                <w:rFonts w:eastAsia="Calibri"/>
                <w:sz w:val="22"/>
                <w:szCs w:val="22"/>
                <w:lang w:eastAsia="en-US"/>
              </w:rPr>
              <w:t>Üye*</w:t>
            </w:r>
          </w:p>
          <w:p w:rsidR="00194B12" w:rsidRPr="00181B78" w:rsidRDefault="00194B12" w:rsidP="00D832C3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94B12" w:rsidRPr="00181B78" w:rsidRDefault="00194B12" w:rsidP="00D832C3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194B12" w:rsidRPr="00181B78" w:rsidRDefault="00194B12" w:rsidP="00D832C3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181B78">
              <w:rPr>
                <w:rFonts w:eastAsia="Calibri"/>
                <w:sz w:val="22"/>
                <w:szCs w:val="22"/>
                <w:lang w:eastAsia="en-US"/>
              </w:rPr>
              <w:t xml:space="preserve">Kurumu, </w:t>
            </w:r>
            <w:r w:rsidR="008B020B">
              <w:rPr>
                <w:rFonts w:eastAsia="Calibri"/>
                <w:sz w:val="22"/>
                <w:szCs w:val="22"/>
                <w:lang w:eastAsia="en-US"/>
              </w:rPr>
              <w:t>Ana Bilim Dalı</w:t>
            </w:r>
          </w:p>
        </w:tc>
        <w:tc>
          <w:tcPr>
            <w:tcW w:w="1560" w:type="dxa"/>
            <w:shd w:val="clear" w:color="auto" w:fill="auto"/>
          </w:tcPr>
          <w:p w:rsidR="00194B12" w:rsidRPr="00181B78" w:rsidRDefault="00194B12" w:rsidP="00D832C3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181B78">
              <w:rPr>
                <w:rFonts w:eastAsia="Calibri"/>
                <w:sz w:val="22"/>
                <w:szCs w:val="22"/>
                <w:lang w:eastAsia="en-US"/>
              </w:rPr>
              <w:t>İmzası</w:t>
            </w:r>
          </w:p>
        </w:tc>
      </w:tr>
    </w:tbl>
    <w:p w:rsidR="00194B12" w:rsidRDefault="00194B12" w:rsidP="00E43856">
      <w:pPr>
        <w:ind w:left="-340" w:right="-567"/>
        <w:rPr>
          <w:sz w:val="22"/>
          <w:szCs w:val="22"/>
        </w:rPr>
      </w:pPr>
      <w:r w:rsidRPr="00C00963">
        <w:rPr>
          <w:rFonts w:ascii="Arial" w:hAnsi="Arial" w:cs="Arial"/>
          <w:b/>
          <w:color w:val="FF0000"/>
          <w:sz w:val="24"/>
          <w:szCs w:val="24"/>
        </w:rPr>
        <w:t>____________________________________________</w:t>
      </w:r>
      <w:r>
        <w:rPr>
          <w:rFonts w:ascii="Arial" w:hAnsi="Arial" w:cs="Arial"/>
          <w:b/>
          <w:color w:val="FF0000"/>
          <w:sz w:val="24"/>
          <w:szCs w:val="24"/>
        </w:rPr>
        <w:t>____________________________</w:t>
      </w:r>
    </w:p>
    <w:p w:rsidR="00194B12" w:rsidRPr="001561B9" w:rsidRDefault="00194B12" w:rsidP="00194B12">
      <w:pPr>
        <w:rPr>
          <w:sz w:val="22"/>
          <w:szCs w:val="22"/>
        </w:rPr>
      </w:pPr>
    </w:p>
    <w:p w:rsidR="00194B12" w:rsidRPr="001561B9" w:rsidRDefault="00194B12" w:rsidP="00194B12">
      <w:pPr>
        <w:rPr>
          <w:sz w:val="22"/>
          <w:szCs w:val="22"/>
        </w:rPr>
      </w:pPr>
    </w:p>
    <w:p w:rsidR="005F79EA" w:rsidRDefault="005F79EA"/>
    <w:sectPr w:rsidR="005F79EA" w:rsidSect="007B5BCF">
      <w:headerReference w:type="default" r:id="rId6"/>
      <w:footerReference w:type="default" r:id="rId7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703" w:rsidRDefault="002B5703" w:rsidP="00684848">
      <w:r>
        <w:separator/>
      </w:r>
    </w:p>
  </w:endnote>
  <w:endnote w:type="continuationSeparator" w:id="0">
    <w:p w:rsidR="002B5703" w:rsidRDefault="002B5703" w:rsidP="00684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856" w:rsidRDefault="00E43856" w:rsidP="00E43856">
    <w:pPr>
      <w:pStyle w:val="a"/>
    </w:pPr>
  </w:p>
  <w:p w:rsidR="00E43856" w:rsidRDefault="00E43856" w:rsidP="00E43856"/>
  <w:p w:rsidR="00E43856" w:rsidRDefault="00E43856" w:rsidP="00E43856">
    <w:pPr>
      <w:pStyle w:val="a"/>
      <w:jc w:val="both"/>
    </w:pPr>
    <w:r>
      <w:t xml:space="preserve">Madde 41- (2) TİK üç öğretim üyesinden oluşur. Komitede tez danışmanından başka EABD içinden ve dışından birer üye yer alır. İkinci tez danışmanının atanması durumunda ikinci tez danışmanı dilerse komite toplantılarına katılabilir. (3) </w:t>
    </w:r>
    <w:proofErr w:type="spellStart"/>
    <w:r>
      <w:t>TİK’in</w:t>
    </w:r>
    <w:proofErr w:type="spellEnd"/>
    <w:r>
      <w:t xml:space="preserve"> kurulmasından sonraki dönemlerde, </w:t>
    </w:r>
    <w:proofErr w:type="spellStart"/>
    <w:r>
      <w:t>EABD’nin</w:t>
    </w:r>
    <w:proofErr w:type="spellEnd"/>
    <w:r>
      <w:t xml:space="preserve"> önerisi ve ilgili EYK onayı ile üyelerde değişiklik yapılabilir</w:t>
    </w:r>
  </w:p>
  <w:p w:rsidR="00E43856" w:rsidRDefault="00E4385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703" w:rsidRDefault="002B5703" w:rsidP="00684848">
      <w:r>
        <w:separator/>
      </w:r>
    </w:p>
  </w:footnote>
  <w:footnote w:type="continuationSeparator" w:id="0">
    <w:p w:rsidR="002B5703" w:rsidRDefault="002B5703" w:rsidP="00684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848" w:rsidRDefault="00E43856">
    <w:pPr>
      <w:pStyle w:val="stBilgi"/>
    </w:pPr>
    <w:r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2F49F606" wp14:editId="586891FB">
          <wp:simplePos x="0" y="0"/>
          <wp:positionH relativeFrom="column">
            <wp:posOffset>-390525</wp:posOffset>
          </wp:positionH>
          <wp:positionV relativeFrom="paragraph">
            <wp:posOffset>189865</wp:posOffset>
          </wp:positionV>
          <wp:extent cx="806450" cy="928370"/>
          <wp:effectExtent l="0" t="0" r="0" b="5080"/>
          <wp:wrapNone/>
          <wp:docPr id="2" name="Resim 2" descr="erzurum-teknik-üniversitesi-tanıtım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rzurum-teknik-üniversitesi-tanıtım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928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4848">
      <w:t xml:space="preserve">                                                                                                                                                            </w:t>
    </w:r>
    <w:r w:rsidR="00684848">
      <w:rPr>
        <w:b/>
        <w:sz w:val="22"/>
        <w:szCs w:val="22"/>
      </w:rPr>
      <w:t>FORM – T01</w:t>
    </w:r>
    <w:r w:rsidR="00684848" w:rsidRPr="00D0242F">
      <w:rPr>
        <w:b/>
        <w:sz w:val="22"/>
        <w:szCs w:val="22"/>
      </w:rPr>
      <w:t xml:space="preserve">                                                                               </w:t>
    </w:r>
    <w:r w:rsidR="00684848" w:rsidRPr="00D0242F">
      <w:rPr>
        <w:sz w:val="22"/>
        <w:szCs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3A5"/>
    <w:rsid w:val="000240AB"/>
    <w:rsid w:val="00073244"/>
    <w:rsid w:val="00102224"/>
    <w:rsid w:val="00131C62"/>
    <w:rsid w:val="00133712"/>
    <w:rsid w:val="00181B78"/>
    <w:rsid w:val="00194B12"/>
    <w:rsid w:val="00224928"/>
    <w:rsid w:val="00230262"/>
    <w:rsid w:val="002B5703"/>
    <w:rsid w:val="00342386"/>
    <w:rsid w:val="00400AA4"/>
    <w:rsid w:val="00442020"/>
    <w:rsid w:val="004B4371"/>
    <w:rsid w:val="004F5221"/>
    <w:rsid w:val="00543C64"/>
    <w:rsid w:val="00570E5E"/>
    <w:rsid w:val="005A0F22"/>
    <w:rsid w:val="005E672D"/>
    <w:rsid w:val="005F79EA"/>
    <w:rsid w:val="00616485"/>
    <w:rsid w:val="00684848"/>
    <w:rsid w:val="006A423C"/>
    <w:rsid w:val="006C28BA"/>
    <w:rsid w:val="007B5BCF"/>
    <w:rsid w:val="007D4A5F"/>
    <w:rsid w:val="008B020B"/>
    <w:rsid w:val="008E2C2B"/>
    <w:rsid w:val="009246FA"/>
    <w:rsid w:val="00946F5C"/>
    <w:rsid w:val="00972BF5"/>
    <w:rsid w:val="009C236E"/>
    <w:rsid w:val="009C6747"/>
    <w:rsid w:val="00A131A3"/>
    <w:rsid w:val="00A45E24"/>
    <w:rsid w:val="00A63FD0"/>
    <w:rsid w:val="00A70CB2"/>
    <w:rsid w:val="00A97C8F"/>
    <w:rsid w:val="00B560BF"/>
    <w:rsid w:val="00DB1BE2"/>
    <w:rsid w:val="00DF071C"/>
    <w:rsid w:val="00DF1121"/>
    <w:rsid w:val="00E43856"/>
    <w:rsid w:val="00EC44E6"/>
    <w:rsid w:val="00F00CDF"/>
    <w:rsid w:val="00F11C92"/>
    <w:rsid w:val="00F13F5D"/>
    <w:rsid w:val="00F446E2"/>
    <w:rsid w:val="00F803A5"/>
    <w:rsid w:val="00F870F1"/>
    <w:rsid w:val="00FE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8DFA3"/>
  <w15:chartTrackingRefBased/>
  <w15:docId w15:val="{CEE3DC26-DCD5-459D-B757-D6A3BBA38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B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8484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84848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8484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84848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a">
    <w:basedOn w:val="Normal"/>
    <w:next w:val="AltBilgi"/>
    <w:link w:val="AltbilgiChar0"/>
    <w:uiPriority w:val="99"/>
    <w:unhideWhenUsed/>
    <w:rsid w:val="00E438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0">
    <w:name w:val="Üstbilgi Char"/>
    <w:basedOn w:val="VarsaylanParagrafYazTipi"/>
    <w:uiPriority w:val="99"/>
    <w:rsid w:val="00E43856"/>
  </w:style>
  <w:style w:type="character" w:customStyle="1" w:styleId="AltbilgiChar0">
    <w:name w:val="Altbilgi Char"/>
    <w:basedOn w:val="VarsaylanParagrafYazTipi"/>
    <w:link w:val="a"/>
    <w:uiPriority w:val="99"/>
    <w:rsid w:val="00E43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08BA9C602524884823CF71E4CE5E90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7164F1-957A-4960-B338-A44406343819}"/>
      </w:docPartPr>
      <w:docPartBody>
        <w:p w:rsidR="00F0425D" w:rsidRDefault="00617C04" w:rsidP="00617C04">
          <w:pPr>
            <w:pStyle w:val="B08BA9C602524884823CF71E4CE5E90F"/>
          </w:pPr>
          <w:r w:rsidRPr="0038337A">
            <w:rPr>
              <w:rStyle w:val="YerTutucuMetni"/>
            </w:rPr>
            <w:t>Bir öğe seçin.</w:t>
          </w:r>
        </w:p>
      </w:docPartBody>
    </w:docPart>
    <w:docPart>
      <w:docPartPr>
        <w:name w:val="5CB72CDF205A423D8D2CC97F17A419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05A864B-9911-4069-AB50-7A9050C3168B}"/>
      </w:docPartPr>
      <w:docPartBody>
        <w:p w:rsidR="00F0425D" w:rsidRDefault="00617C04" w:rsidP="00617C04">
          <w:pPr>
            <w:pStyle w:val="5CB72CDF205A423D8D2CC97F17A419F5"/>
          </w:pPr>
          <w:r w:rsidRPr="00F955A7">
            <w:rPr>
              <w:rStyle w:val="YerTutucuMetni"/>
            </w:rPr>
            <w:t>Bir öğe seçin.</w:t>
          </w:r>
        </w:p>
      </w:docPartBody>
    </w:docPart>
    <w:docPart>
      <w:docPartPr>
        <w:name w:val="B6D2663DE96B4A5A91F810BC5447A1B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C8C82B9-AEF1-4540-9376-9A3B94CF5968}"/>
      </w:docPartPr>
      <w:docPartBody>
        <w:p w:rsidR="00F0425D" w:rsidRDefault="00617C04" w:rsidP="00617C04">
          <w:pPr>
            <w:pStyle w:val="B6D2663DE96B4A5A91F810BC5447A1B1"/>
          </w:pPr>
          <w:r w:rsidRPr="00F955A7">
            <w:rPr>
              <w:rStyle w:val="YerTutucuMetni"/>
            </w:rPr>
            <w:t>Bir öğe seçin.</w:t>
          </w:r>
        </w:p>
      </w:docPartBody>
    </w:docPart>
    <w:docPart>
      <w:docPartPr>
        <w:name w:val="4A4E07FFC56A440EA8405082E6BB2BC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7E798F-E021-4705-B0D1-5D41177C29ED}"/>
      </w:docPartPr>
      <w:docPartBody>
        <w:p w:rsidR="00F0425D" w:rsidRDefault="00617C04" w:rsidP="00617C04">
          <w:pPr>
            <w:pStyle w:val="4A4E07FFC56A440EA8405082E6BB2BC7"/>
          </w:pPr>
          <w:r w:rsidRPr="00F955A7">
            <w:rPr>
              <w:rStyle w:val="YerTutucuMetni"/>
            </w:rPr>
            <w:t>Bir öğe seçin.</w:t>
          </w:r>
        </w:p>
      </w:docPartBody>
    </w:docPart>
    <w:docPart>
      <w:docPartPr>
        <w:name w:val="A70AFEF3B8EC41738B4908B868BB8BE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B0EE9D3-F9F9-4A90-BBA1-E2A63208F2A0}"/>
      </w:docPartPr>
      <w:docPartBody>
        <w:p w:rsidR="00F0425D" w:rsidRDefault="00617C04" w:rsidP="00617C04">
          <w:pPr>
            <w:pStyle w:val="A70AFEF3B8EC41738B4908B868BB8BE7"/>
          </w:pPr>
          <w:r w:rsidRPr="0038337A">
            <w:rPr>
              <w:rStyle w:val="YerTutucuMetni"/>
            </w:rPr>
            <w:t>Bir öğe seçin.</w:t>
          </w:r>
        </w:p>
      </w:docPartBody>
    </w:docPart>
    <w:docPart>
      <w:docPartPr>
        <w:name w:val="65B18FF1DFB14FB9B592FD954CD2F1C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5CD91F8-5BAE-4E0D-BD5B-AB31F6E8DF77}"/>
      </w:docPartPr>
      <w:docPartBody>
        <w:p w:rsidR="00F0425D" w:rsidRDefault="00617C04" w:rsidP="00617C04">
          <w:pPr>
            <w:pStyle w:val="65B18FF1DFB14FB9B592FD954CD2F1CF"/>
          </w:pPr>
          <w:r w:rsidRPr="0038337A">
            <w:rPr>
              <w:rStyle w:val="YerTutucuMetni"/>
            </w:rPr>
            <w:t>Bir öğe seçin.</w:t>
          </w:r>
        </w:p>
      </w:docPartBody>
    </w:docPart>
    <w:docPart>
      <w:docPartPr>
        <w:name w:val="C170D99867354B64A311816E88D4E4A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BFAB200-B790-4061-8B5A-80DBAACFC050}"/>
      </w:docPartPr>
      <w:docPartBody>
        <w:p w:rsidR="00DF5993" w:rsidRDefault="00F0425D" w:rsidP="00F0425D">
          <w:pPr>
            <w:pStyle w:val="C170D99867354B64A311816E88D4E4A6"/>
          </w:pPr>
          <w:r w:rsidRPr="00F955A7">
            <w:rPr>
              <w:rStyle w:val="YerTutucuMetni"/>
            </w:rPr>
            <w:t>Bir öğe seçin.</w:t>
          </w:r>
        </w:p>
      </w:docPartBody>
    </w:docPart>
    <w:docPart>
      <w:docPartPr>
        <w:name w:val="872ABDD37619422A90F251297E01532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61A66DB-A1A4-46B3-B846-762315A69A8D}"/>
      </w:docPartPr>
      <w:docPartBody>
        <w:p w:rsidR="00DF5993" w:rsidRDefault="00F0425D" w:rsidP="00F0425D">
          <w:pPr>
            <w:pStyle w:val="872ABDD37619422A90F251297E015323"/>
          </w:pPr>
          <w:r w:rsidRPr="00F955A7">
            <w:rPr>
              <w:rStyle w:val="YerTutucuMetni"/>
            </w:rPr>
            <w:t>Bir öğe seçin.</w:t>
          </w:r>
        </w:p>
      </w:docPartBody>
    </w:docPart>
    <w:docPart>
      <w:docPartPr>
        <w:name w:val="CEF2A3DABC6345C3B2B9BA28AD2998D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B752FAB-7D3E-4F78-A79F-50373FA7DD38}"/>
      </w:docPartPr>
      <w:docPartBody>
        <w:p w:rsidR="00DF5993" w:rsidRDefault="00F0425D" w:rsidP="00F0425D">
          <w:pPr>
            <w:pStyle w:val="CEF2A3DABC6345C3B2B9BA28AD2998DA"/>
          </w:pPr>
          <w:r w:rsidRPr="00F955A7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C04"/>
    <w:rsid w:val="00096539"/>
    <w:rsid w:val="000A7921"/>
    <w:rsid w:val="000F06C9"/>
    <w:rsid w:val="00396630"/>
    <w:rsid w:val="00437E9E"/>
    <w:rsid w:val="004420B8"/>
    <w:rsid w:val="005472CF"/>
    <w:rsid w:val="00617C04"/>
    <w:rsid w:val="0073495E"/>
    <w:rsid w:val="009D1EDE"/>
    <w:rsid w:val="00B6610A"/>
    <w:rsid w:val="00D92257"/>
    <w:rsid w:val="00DF5993"/>
    <w:rsid w:val="00F0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73495E"/>
  </w:style>
  <w:style w:type="paragraph" w:customStyle="1" w:styleId="B08BA9C602524884823CF71E4CE5E90F">
    <w:name w:val="B08BA9C602524884823CF71E4CE5E90F"/>
    <w:rsid w:val="00617C04"/>
  </w:style>
  <w:style w:type="paragraph" w:customStyle="1" w:styleId="5CB72CDF205A423D8D2CC97F17A419F5">
    <w:name w:val="5CB72CDF205A423D8D2CC97F17A419F5"/>
    <w:rsid w:val="00617C04"/>
  </w:style>
  <w:style w:type="paragraph" w:customStyle="1" w:styleId="B6D2663DE96B4A5A91F810BC5447A1B1">
    <w:name w:val="B6D2663DE96B4A5A91F810BC5447A1B1"/>
    <w:rsid w:val="00617C04"/>
  </w:style>
  <w:style w:type="paragraph" w:customStyle="1" w:styleId="4A4E07FFC56A440EA8405082E6BB2BC7">
    <w:name w:val="4A4E07FFC56A440EA8405082E6BB2BC7"/>
    <w:rsid w:val="00617C04"/>
  </w:style>
  <w:style w:type="paragraph" w:customStyle="1" w:styleId="174C0986A31E485EB7C3F54DDBB2D9E9">
    <w:name w:val="174C0986A31E485EB7C3F54DDBB2D9E9"/>
    <w:rsid w:val="00617C04"/>
  </w:style>
  <w:style w:type="paragraph" w:customStyle="1" w:styleId="9561A2F70A0247C39A734DCF1CAECEC3">
    <w:name w:val="9561A2F70A0247C39A734DCF1CAECEC3"/>
    <w:rsid w:val="00617C04"/>
  </w:style>
  <w:style w:type="paragraph" w:customStyle="1" w:styleId="DB1D640F186A4F2B913B29E53DA84769">
    <w:name w:val="DB1D640F186A4F2B913B29E53DA84769"/>
    <w:rsid w:val="00617C04"/>
  </w:style>
  <w:style w:type="paragraph" w:customStyle="1" w:styleId="7161749F675D43C691C0724735957A0C">
    <w:name w:val="7161749F675D43C691C0724735957A0C"/>
    <w:rsid w:val="00617C04"/>
  </w:style>
  <w:style w:type="paragraph" w:customStyle="1" w:styleId="D177DE5D46FC437A9BFAEA220F44F174">
    <w:name w:val="D177DE5D46FC437A9BFAEA220F44F174"/>
    <w:rsid w:val="00617C04"/>
  </w:style>
  <w:style w:type="paragraph" w:customStyle="1" w:styleId="A70AFEF3B8EC41738B4908B868BB8BE7">
    <w:name w:val="A70AFEF3B8EC41738B4908B868BB8BE7"/>
    <w:rsid w:val="00617C04"/>
  </w:style>
  <w:style w:type="paragraph" w:customStyle="1" w:styleId="65B18FF1DFB14FB9B592FD954CD2F1CF">
    <w:name w:val="65B18FF1DFB14FB9B592FD954CD2F1CF"/>
    <w:rsid w:val="00617C04"/>
  </w:style>
  <w:style w:type="paragraph" w:customStyle="1" w:styleId="553E0362AD57418E8C8DB586FC40A3FC">
    <w:name w:val="553E0362AD57418E8C8DB586FC40A3FC"/>
    <w:rsid w:val="00617C04"/>
  </w:style>
  <w:style w:type="paragraph" w:customStyle="1" w:styleId="C170D99867354B64A311816E88D4E4A6">
    <w:name w:val="C170D99867354B64A311816E88D4E4A6"/>
    <w:rsid w:val="00F0425D"/>
  </w:style>
  <w:style w:type="paragraph" w:customStyle="1" w:styleId="872ABDD37619422A90F251297E015323">
    <w:name w:val="872ABDD37619422A90F251297E015323"/>
    <w:rsid w:val="00F0425D"/>
  </w:style>
  <w:style w:type="paragraph" w:customStyle="1" w:styleId="CEF2A3DABC6345C3B2B9BA28AD2998DA">
    <w:name w:val="CEF2A3DABC6345C3B2B9BA28AD2998DA"/>
    <w:rsid w:val="00F0425D"/>
  </w:style>
  <w:style w:type="paragraph" w:customStyle="1" w:styleId="E972F702148A4350BB50D68217F2E58C">
    <w:name w:val="E972F702148A4350BB50D68217F2E58C"/>
    <w:rsid w:val="00F0425D"/>
  </w:style>
  <w:style w:type="paragraph" w:customStyle="1" w:styleId="52B7AE0253A54765904D1025B637B7C8">
    <w:name w:val="52B7AE0253A54765904D1025B637B7C8"/>
    <w:rsid w:val="00F0425D"/>
  </w:style>
  <w:style w:type="paragraph" w:customStyle="1" w:styleId="E0C280005EB64D98B1AF3A34433908B6">
    <w:name w:val="E0C280005EB64D98B1AF3A34433908B6"/>
    <w:rsid w:val="0073495E"/>
  </w:style>
  <w:style w:type="paragraph" w:customStyle="1" w:styleId="FD25724BBB1048C18991564F7D08917C">
    <w:name w:val="FD25724BBB1048C18991564F7D08917C"/>
    <w:rsid w:val="0073495E"/>
  </w:style>
  <w:style w:type="paragraph" w:customStyle="1" w:styleId="FCBD94694F3845D29AA0864228C79405">
    <w:name w:val="FCBD94694F3845D29AA0864228C79405"/>
    <w:rsid w:val="007349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2019-12-03T13:48:00Z</dcterms:created>
  <dcterms:modified xsi:type="dcterms:W3CDTF">2019-12-03T13:48:00Z</dcterms:modified>
</cp:coreProperties>
</file>