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CF" w:rsidRPr="00922AE2" w:rsidRDefault="00922AE2" w:rsidP="00922AE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22AE2">
        <w:rPr>
          <w:rFonts w:ascii="Times New Roman" w:hAnsi="Times New Roman" w:cs="Times New Roman"/>
          <w:b/>
        </w:rPr>
        <w:t>BÖLÜM</w:t>
      </w:r>
      <w:r w:rsidR="00CC5B67">
        <w:rPr>
          <w:rFonts w:ascii="Times New Roman" w:hAnsi="Times New Roman" w:cs="Times New Roman"/>
          <w:b/>
        </w:rPr>
        <w:t>/PROGRAMA</w:t>
      </w:r>
      <w:r w:rsidRPr="00922AE2">
        <w:rPr>
          <w:rFonts w:ascii="Times New Roman" w:hAnsi="Times New Roman" w:cs="Times New Roman"/>
          <w:b/>
        </w:rPr>
        <w:t xml:space="preserve"> İLİŞKİN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Fakülte Adı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Bölüm/ Program Adı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Ana Bilim Dalı</w:t>
            </w:r>
          </w:p>
          <w:p w:rsidR="006D2AF9" w:rsidRPr="00F5797C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5797C">
              <w:rPr>
                <w:rFonts w:ascii="Times New Roman" w:hAnsi="Times New Roman" w:cs="Times New Roman"/>
                <w:b/>
              </w:rPr>
              <w:t>(Birden fazla olabilir)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rPr>
          <w:trHeight w:val="1018"/>
        </w:trPr>
        <w:tc>
          <w:tcPr>
            <w:tcW w:w="3397" w:type="dxa"/>
          </w:tcPr>
          <w:p w:rsid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 xml:space="preserve">Programın/Bölümün Açılma Gerekçesi </w:t>
            </w:r>
          </w:p>
          <w:p w:rsidR="006D2AF9" w:rsidRPr="00F5797C" w:rsidRDefault="007F6679" w:rsidP="006D2AF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* </w:t>
            </w:r>
            <w:r w:rsidR="006D2AF9" w:rsidRPr="00F5797C">
              <w:rPr>
                <w:rFonts w:ascii="Times New Roman" w:hAnsi="Times New Roman" w:cs="Times New Roman"/>
                <w:b/>
                <w:i/>
                <w:u w:val="single"/>
              </w:rPr>
              <w:t>(</w:t>
            </w:r>
            <w:proofErr w:type="spellStart"/>
            <w:r w:rsidR="006D2AF9" w:rsidRPr="00F5797C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="006D2AF9" w:rsidRPr="00F5797C">
              <w:rPr>
                <w:rFonts w:ascii="Times New Roman" w:hAnsi="Times New Roman" w:cs="Times New Roman"/>
                <w:b/>
                <w:i/>
                <w:u w:val="single"/>
              </w:rPr>
              <w:t>. 255 karakter)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F5797C" w:rsidRPr="006D2AF9" w:rsidTr="007F6679">
        <w:trPr>
          <w:trHeight w:val="1134"/>
        </w:trPr>
        <w:tc>
          <w:tcPr>
            <w:tcW w:w="3397" w:type="dxa"/>
          </w:tcPr>
          <w:p w:rsidR="00F5797C" w:rsidRDefault="00F5797C" w:rsidP="00887502">
            <w:pPr>
              <w:spacing w:after="120"/>
              <w:ind w:right="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Doluluk Oranı %90’ın altında ise</w:t>
            </w:r>
            <w:r w:rsidR="00887502">
              <w:rPr>
                <w:rFonts w:ascii="Times New Roman" w:hAnsi="Times New Roman" w:cs="Times New Roman"/>
                <w:b/>
              </w:rPr>
              <w:t xml:space="preserve"> </w:t>
            </w:r>
            <w:r w:rsidR="007F6679">
              <w:rPr>
                <w:rFonts w:ascii="Times New Roman" w:hAnsi="Times New Roman" w:cs="Times New Roman"/>
                <w:b/>
              </w:rPr>
              <w:t>P</w:t>
            </w:r>
            <w:r w:rsidR="00887502">
              <w:rPr>
                <w:rFonts w:ascii="Times New Roman" w:hAnsi="Times New Roman" w:cs="Times New Roman"/>
                <w:b/>
              </w:rPr>
              <w:t>rogramın/Bölümün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87502">
              <w:rPr>
                <w:rFonts w:ascii="Times New Roman" w:hAnsi="Times New Roman" w:cs="Times New Roman"/>
                <w:b/>
              </w:rPr>
              <w:t>Açılma</w:t>
            </w:r>
            <w:r>
              <w:rPr>
                <w:rFonts w:ascii="Times New Roman" w:hAnsi="Times New Roman" w:cs="Times New Roman"/>
                <w:b/>
              </w:rPr>
              <w:t xml:space="preserve"> Gerekçesi</w:t>
            </w:r>
          </w:p>
          <w:p w:rsidR="00F5797C" w:rsidRPr="006D2AF9" w:rsidRDefault="007F6679" w:rsidP="00F5797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F5797C">
              <w:rPr>
                <w:rFonts w:ascii="Times New Roman" w:hAnsi="Times New Roman" w:cs="Times New Roman"/>
                <w:b/>
              </w:rPr>
              <w:t xml:space="preserve"> </w:t>
            </w:r>
            <w:r w:rsidR="00F5797C" w:rsidRPr="00CB24B3">
              <w:rPr>
                <w:rFonts w:ascii="Times New Roman" w:hAnsi="Times New Roman" w:cs="Times New Roman"/>
                <w:b/>
                <w:i/>
                <w:u w:val="single"/>
              </w:rPr>
              <w:t>(</w:t>
            </w:r>
            <w:proofErr w:type="spellStart"/>
            <w:r w:rsidR="00F5797C" w:rsidRPr="00CB24B3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="00F5797C" w:rsidRPr="00CB24B3">
              <w:rPr>
                <w:rFonts w:ascii="Times New Roman" w:hAnsi="Times New Roman" w:cs="Times New Roman"/>
                <w:b/>
                <w:i/>
                <w:u w:val="single"/>
              </w:rPr>
              <w:t>. 255 karakter)</w:t>
            </w:r>
          </w:p>
        </w:tc>
        <w:tc>
          <w:tcPr>
            <w:tcW w:w="5665" w:type="dxa"/>
          </w:tcPr>
          <w:p w:rsidR="00F5797C" w:rsidRPr="006D2AF9" w:rsidRDefault="00F5797C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Program/Bölüm Uygulama İçeriyor mu?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İçeriyor ise Uygulama Ne Şekilde Yapılacak?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Açıklaması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Protokolü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Ek Yatırım Gerektiriyor mu? Gerektiriyor ise Yaklaşık Maliyeti Ne Kadar?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c>
          <w:tcPr>
            <w:tcW w:w="3397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Programın/Bölümün Yürütüleceği İl-İlçe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D2AF9" w:rsidRPr="006D2AF9" w:rsidTr="007F6679">
        <w:trPr>
          <w:trHeight w:val="567"/>
        </w:trPr>
        <w:tc>
          <w:tcPr>
            <w:tcW w:w="3397" w:type="dxa"/>
          </w:tcPr>
          <w:p w:rsidR="006D2AF9" w:rsidRPr="006D2AF9" w:rsidRDefault="00121904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Programın/Bölümün Açılması İçin </w:t>
            </w:r>
            <w:r w:rsidR="006D2AF9" w:rsidRPr="006D2AF9">
              <w:rPr>
                <w:rFonts w:ascii="Times New Roman" w:hAnsi="Times New Roman" w:cs="Times New Roman"/>
                <w:b/>
              </w:rPr>
              <w:t>Ayrıntılı Gerekçe</w:t>
            </w:r>
          </w:p>
        </w:tc>
        <w:tc>
          <w:tcPr>
            <w:tcW w:w="5665" w:type="dxa"/>
          </w:tcPr>
          <w:p w:rsidR="006D2AF9" w:rsidRPr="006D2AF9" w:rsidRDefault="006D2AF9" w:rsidP="006D2AF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:rsidR="00922AE2" w:rsidRDefault="00922AE2" w:rsidP="006D2AF9">
      <w:pPr>
        <w:rPr>
          <w:rFonts w:ascii="Times New Roman" w:hAnsi="Times New Roman" w:cs="Times New Roman"/>
          <w:b/>
        </w:rPr>
      </w:pPr>
    </w:p>
    <w:p w:rsidR="00C17541" w:rsidRDefault="00C17541" w:rsidP="00C17541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* </w:t>
      </w:r>
      <w:r>
        <w:rPr>
          <w:rFonts w:ascii="Times New Roman" w:hAnsi="Times New Roman" w:cs="Times New Roman"/>
          <w:i/>
          <w:u w:val="single"/>
        </w:rPr>
        <w:t>: YÖKSİS başvuru sisteminde ilgili alana en fazla 255 karakter veri girişi yapıldığından dolayı bu bilgilerin en fazla 255 karakter olacak şekilde düzenlenmesi gerekmektedir.</w:t>
      </w:r>
    </w:p>
    <w:p w:rsidR="00C17541" w:rsidRPr="006D2AF9" w:rsidRDefault="00C17541" w:rsidP="006D2AF9">
      <w:pPr>
        <w:rPr>
          <w:rFonts w:ascii="Times New Roman" w:hAnsi="Times New Roman" w:cs="Times New Roman"/>
          <w:b/>
        </w:rPr>
      </w:pPr>
    </w:p>
    <w:sectPr w:rsidR="00C17541" w:rsidRPr="006D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C5"/>
    <w:rsid w:val="000124CF"/>
    <w:rsid w:val="00040850"/>
    <w:rsid w:val="000E43C5"/>
    <w:rsid w:val="00121904"/>
    <w:rsid w:val="00326D03"/>
    <w:rsid w:val="00591048"/>
    <w:rsid w:val="006C6A38"/>
    <w:rsid w:val="006D2AF9"/>
    <w:rsid w:val="007F6679"/>
    <w:rsid w:val="00887502"/>
    <w:rsid w:val="00922AE2"/>
    <w:rsid w:val="00C17541"/>
    <w:rsid w:val="00CC5B67"/>
    <w:rsid w:val="00EE1657"/>
    <w:rsid w:val="00F5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C485-5612-42B1-A03B-7C217A0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Üniversitesi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Mesut_Yılmaz</dc:creator>
  <cp:keywords/>
  <dc:description/>
  <cp:lastModifiedBy>Etü</cp:lastModifiedBy>
  <cp:revision>2</cp:revision>
  <dcterms:created xsi:type="dcterms:W3CDTF">2022-05-25T11:08:00Z</dcterms:created>
  <dcterms:modified xsi:type="dcterms:W3CDTF">2022-05-25T11:08:00Z</dcterms:modified>
</cp:coreProperties>
</file>