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0CA3B" w14:textId="77777777" w:rsidR="00B42A7C" w:rsidRPr="004044AA" w:rsidRDefault="00513191" w:rsidP="00513191">
      <w:pPr>
        <w:pStyle w:val="KonuBal"/>
        <w:rPr>
          <w:b w:val="0"/>
          <w:sz w:val="24"/>
        </w:rPr>
      </w:pPr>
      <w:r w:rsidRPr="004044AA">
        <w:rPr>
          <w:noProof/>
          <w:sz w:val="24"/>
        </w:rPr>
        <w:drawing>
          <wp:anchor distT="0" distB="0" distL="114300" distR="114300" simplePos="0" relativeHeight="251666432" behindDoc="0" locked="0" layoutInCell="1" allowOverlap="1" wp14:anchorId="732186E9" wp14:editId="684181C4">
            <wp:simplePos x="0" y="0"/>
            <wp:positionH relativeFrom="column">
              <wp:posOffset>158115</wp:posOffset>
            </wp:positionH>
            <wp:positionV relativeFrom="paragraph">
              <wp:posOffset>-45720</wp:posOffset>
            </wp:positionV>
            <wp:extent cx="892810" cy="1028700"/>
            <wp:effectExtent l="0" t="0" r="2540" b="0"/>
            <wp:wrapNone/>
            <wp:docPr id="8" name="Resim 8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4AA">
        <w:rPr>
          <w:b w:val="0"/>
          <w:sz w:val="24"/>
        </w:rPr>
        <w:t xml:space="preserve">                                                       </w:t>
      </w:r>
    </w:p>
    <w:p w14:paraId="129AF54E" w14:textId="77777777" w:rsidR="00B42A7C" w:rsidRPr="004044AA" w:rsidRDefault="00B42A7C" w:rsidP="00513191">
      <w:pPr>
        <w:pStyle w:val="KonuBal"/>
        <w:rPr>
          <w:sz w:val="24"/>
        </w:rPr>
      </w:pPr>
      <w:r w:rsidRPr="004044AA">
        <w:rPr>
          <w:sz w:val="24"/>
        </w:rPr>
        <w:t>T.C.</w:t>
      </w:r>
    </w:p>
    <w:p w14:paraId="5DC169D5" w14:textId="77777777" w:rsidR="00B42A7C" w:rsidRPr="004044AA" w:rsidRDefault="00B42A7C" w:rsidP="00513191">
      <w:pPr>
        <w:pStyle w:val="KonuBal"/>
        <w:rPr>
          <w:sz w:val="24"/>
        </w:rPr>
      </w:pPr>
      <w:r w:rsidRPr="004044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C366A" wp14:editId="39603DCD">
                <wp:simplePos x="0" y="0"/>
                <wp:positionH relativeFrom="column">
                  <wp:posOffset>-1028700</wp:posOffset>
                </wp:positionH>
                <wp:positionV relativeFrom="paragraph">
                  <wp:posOffset>-202565</wp:posOffset>
                </wp:positionV>
                <wp:extent cx="147320" cy="147320"/>
                <wp:effectExtent l="17145" t="17780" r="16510" b="15875"/>
                <wp:wrapNone/>
                <wp:docPr id="7" name="Dikdört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D381476" id="Dikdörtgen 7" o:spid="_x0000_s1026" style="position:absolute;margin-left:-81pt;margin-top:-15.95pt;width:11.6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" strokeweight="1.5pt">
                <o:lock v:ext="edit" aspectratio="t"/>
              </v:rect>
            </w:pict>
          </mc:Fallback>
        </mc:AlternateContent>
      </w:r>
      <w:r w:rsidRPr="004044AA">
        <w:rPr>
          <w:sz w:val="24"/>
        </w:rPr>
        <w:t>ERZURUM TEKNİK ÜNİVERSİTESİ</w:t>
      </w:r>
    </w:p>
    <w:p w14:paraId="6005E891" w14:textId="77777777" w:rsidR="00B42A7C" w:rsidRPr="004044AA" w:rsidRDefault="00B42A7C" w:rsidP="00513191">
      <w:pPr>
        <w:pStyle w:val="Altyaz"/>
      </w:pPr>
      <w:r w:rsidRPr="004044AA">
        <w:rPr>
          <w:sz w:val="24"/>
        </w:rPr>
        <w:t>FEN BİLİMLER ENSTİTÜSÜ</w:t>
      </w:r>
    </w:p>
    <w:p w14:paraId="5DB7FADC" w14:textId="77777777" w:rsidR="00B42A7C" w:rsidRPr="004044AA" w:rsidRDefault="00B42A7C" w:rsidP="00513191">
      <w:pPr>
        <w:pStyle w:val="Balk4"/>
        <w:ind w:left="0" w:firstLine="0"/>
      </w:pPr>
      <w:r w:rsidRPr="004044AA">
        <w:t>DOKTORA ARA RAPOR FORMU</w:t>
      </w:r>
    </w:p>
    <w:p w14:paraId="761FB13F" w14:textId="77777777" w:rsidR="00B42A7C" w:rsidRPr="004044AA" w:rsidRDefault="00B42A7C" w:rsidP="00B42A7C">
      <w:pPr>
        <w:rPr>
          <w:b/>
        </w:rPr>
      </w:pPr>
    </w:p>
    <w:p w14:paraId="38DFAA3C" w14:textId="77777777" w:rsidR="00B42A7C" w:rsidRPr="004044AA" w:rsidRDefault="00B42A7C" w:rsidP="00B42A7C">
      <w:pPr>
        <w:pBdr>
          <w:bottom w:val="single" w:sz="18" w:space="1" w:color="auto"/>
        </w:pBdr>
        <w:ind w:left="4956" w:right="-52" w:hanging="5002"/>
        <w:rPr>
          <w:b/>
          <w:sz w:val="16"/>
        </w:rPr>
      </w:pPr>
    </w:p>
    <w:p w14:paraId="77928C72" w14:textId="77777777" w:rsidR="00B42A7C" w:rsidRPr="004044AA" w:rsidRDefault="00B42A7C" w:rsidP="004044AA">
      <w:pPr>
        <w:spacing w:line="240" w:lineRule="atLeast"/>
        <w:rPr>
          <w:b/>
        </w:rPr>
      </w:pPr>
    </w:p>
    <w:p w14:paraId="4C22EAA6" w14:textId="77777777" w:rsidR="00B42A7C" w:rsidRPr="004044AA" w:rsidRDefault="00B42A7C" w:rsidP="004044AA">
      <w:pPr>
        <w:tabs>
          <w:tab w:val="left" w:pos="-46"/>
        </w:tabs>
        <w:spacing w:line="240" w:lineRule="atLeast"/>
        <w:rPr>
          <w:b/>
          <w:sz w:val="24"/>
          <w:szCs w:val="24"/>
          <w:u w:val="single"/>
        </w:rPr>
      </w:pPr>
      <w:r w:rsidRPr="004044AA">
        <w:rPr>
          <w:b/>
          <w:sz w:val="24"/>
          <w:szCs w:val="24"/>
          <w:u w:val="single"/>
        </w:rPr>
        <w:t>Öğrencinin</w:t>
      </w:r>
      <w:r w:rsidR="004044AA" w:rsidRPr="004044AA">
        <w:rPr>
          <w:b/>
          <w:sz w:val="24"/>
          <w:szCs w:val="24"/>
          <w:u w:val="single"/>
        </w:rPr>
        <w:t xml:space="preserve">                              </w:t>
      </w:r>
    </w:p>
    <w:p w14:paraId="7290B83F" w14:textId="77777777" w:rsidR="00B42A7C" w:rsidRPr="004044AA" w:rsidRDefault="004044AA" w:rsidP="004044AA">
      <w:pPr>
        <w:tabs>
          <w:tab w:val="left" w:pos="-46"/>
        </w:tabs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Adı Soyadı/Numarası</w:t>
      </w:r>
      <w:r w:rsidR="00B42A7C" w:rsidRPr="004044AA">
        <w:rPr>
          <w:sz w:val="24"/>
          <w:szCs w:val="24"/>
        </w:rPr>
        <w:t xml:space="preserve">           </w:t>
      </w:r>
      <w:proofErr w:type="gramStart"/>
      <w:r w:rsidR="00B42A7C" w:rsidRPr="004044AA">
        <w:rPr>
          <w:sz w:val="24"/>
          <w:szCs w:val="24"/>
        </w:rPr>
        <w:tab/>
      </w:r>
      <w:r w:rsidR="00A103E5">
        <w:rPr>
          <w:sz w:val="24"/>
          <w:szCs w:val="24"/>
        </w:rPr>
        <w:t xml:space="preserve">  </w:t>
      </w:r>
      <w:r w:rsidR="00A103E5">
        <w:rPr>
          <w:sz w:val="24"/>
          <w:szCs w:val="24"/>
        </w:rPr>
        <w:tab/>
      </w:r>
      <w:proofErr w:type="gramEnd"/>
      <w:r w:rsidR="002826A1">
        <w:rPr>
          <w:sz w:val="24"/>
          <w:szCs w:val="24"/>
        </w:rPr>
        <w:t xml:space="preserve">  </w:t>
      </w:r>
      <w:r w:rsidR="00B42A7C" w:rsidRPr="004044AA">
        <w:rPr>
          <w:sz w:val="24"/>
          <w:szCs w:val="24"/>
        </w:rPr>
        <w:t>:</w:t>
      </w:r>
    </w:p>
    <w:p w14:paraId="34F92FD7" w14:textId="5CEC403A" w:rsidR="00B42A7C" w:rsidRDefault="00B42A7C" w:rsidP="00A103E5">
      <w:pPr>
        <w:tabs>
          <w:tab w:val="left" w:pos="-46"/>
        </w:tabs>
        <w:spacing w:line="240" w:lineRule="atLeast"/>
        <w:rPr>
          <w:sz w:val="22"/>
          <w:szCs w:val="22"/>
        </w:rPr>
      </w:pPr>
      <w:r w:rsidRPr="004044AA">
        <w:rPr>
          <w:sz w:val="24"/>
          <w:szCs w:val="24"/>
        </w:rPr>
        <w:t>Ana</w:t>
      </w:r>
      <w:r w:rsidR="004044AA">
        <w:rPr>
          <w:sz w:val="24"/>
          <w:szCs w:val="24"/>
        </w:rPr>
        <w:t xml:space="preserve"> B</w:t>
      </w:r>
      <w:r w:rsidRPr="004044AA">
        <w:rPr>
          <w:sz w:val="24"/>
          <w:szCs w:val="24"/>
        </w:rPr>
        <w:t>ilim</w:t>
      </w:r>
      <w:r w:rsidR="004044AA">
        <w:rPr>
          <w:sz w:val="24"/>
          <w:szCs w:val="24"/>
        </w:rPr>
        <w:t xml:space="preserve"> Dalı</w:t>
      </w:r>
      <w:r w:rsidRPr="004044AA">
        <w:rPr>
          <w:sz w:val="24"/>
          <w:szCs w:val="24"/>
        </w:rPr>
        <w:t>/</w:t>
      </w:r>
      <w:r w:rsidR="004044AA">
        <w:rPr>
          <w:sz w:val="24"/>
          <w:szCs w:val="24"/>
        </w:rPr>
        <w:t>Çalışma Alanı</w:t>
      </w:r>
      <w:proofErr w:type="gramStart"/>
      <w:r w:rsidR="00A103E5">
        <w:rPr>
          <w:sz w:val="24"/>
          <w:szCs w:val="24"/>
        </w:rPr>
        <w:tab/>
      </w:r>
      <w:r w:rsidR="002826A1">
        <w:rPr>
          <w:sz w:val="24"/>
          <w:szCs w:val="24"/>
        </w:rPr>
        <w:t xml:space="preserve">  </w:t>
      </w:r>
      <w:r w:rsidR="004044AA">
        <w:rPr>
          <w:sz w:val="24"/>
          <w:szCs w:val="24"/>
        </w:rPr>
        <w:t>:</w:t>
      </w:r>
      <w:proofErr w:type="gramEnd"/>
      <w:r w:rsidR="008E33C5" w:rsidRPr="004044AA">
        <w:rPr>
          <w:sz w:val="22"/>
          <w:szCs w:val="22"/>
        </w:rPr>
        <w:t xml:space="preserve">  </w:t>
      </w:r>
      <w:sdt>
        <w:sdtPr>
          <w:rPr>
            <w:color w:val="7F7F7F" w:themeColor="text1" w:themeTint="80"/>
            <w:sz w:val="22"/>
            <w:szCs w:val="22"/>
          </w:rPr>
          <w:id w:val="-1218961788"/>
          <w:placeholder>
            <w:docPart w:val="DCD9191D2A354EA2BAACD4BFB3B1F146"/>
          </w:placeholder>
          <w:showingPlcHdr/>
          <w:dropDownList>
            <w:listItem w:value="Bir öğe seç"/>
            <w:listItem w:displayText="Bilgisayar Mühendisliği" w:value="Bilgisayar Mühendisliği"/>
            <w:listItem w:displayText="Biyomedikal Mühendisliği " w:value="Biyomedikal Mühendisliği "/>
            <w:listItem w:displayText="Elektrik Elektronik Mühendisliği " w:value="Elektrik Elektronik Mühendisliği "/>
            <w:listItem w:displayText="Fotonik " w:value="Fotonik "/>
            <w:listItem w:displayText="İnşaat Mühendisliği" w:value="İnşaat Mühendisliği"/>
            <w:listItem w:displayText="Kimya " w:value="Kimya "/>
            <w:listItem w:displayText="Makine Mühendisliği " w:value="Makine Mühendisliği "/>
            <w:listItem w:displayText="Matematik " w:value="Matematik "/>
            <w:listItem w:displayText="Moleküler Biyoloji ve Genetik " w:value="Moleküler Biyoloji ve Genetik "/>
            <w:listItem w:displayText="Yapay Zeka " w:value="Yapay Zeka "/>
          </w:dropDownList>
        </w:sdtPr>
        <w:sdtEndPr/>
        <w:sdtContent>
          <w:r w:rsidR="00167BF1" w:rsidRPr="0083575B">
            <w:rPr>
              <w:rStyle w:val="YerTutucuMetni"/>
              <w:rFonts w:eastAsiaTheme="minorHAnsi"/>
            </w:rPr>
            <w:t>Bir öğe seçin.</w:t>
          </w:r>
        </w:sdtContent>
      </w:sdt>
      <w:r w:rsidR="00221B4D" w:rsidRPr="00774DBB">
        <w:rPr>
          <w:color w:val="7F7F7F" w:themeColor="text1" w:themeTint="80"/>
          <w:sz w:val="22"/>
          <w:szCs w:val="22"/>
        </w:rPr>
        <w:t xml:space="preserve"> </w:t>
      </w:r>
      <w:r w:rsidR="00221B4D">
        <w:rPr>
          <w:sz w:val="22"/>
          <w:szCs w:val="22"/>
        </w:rPr>
        <w:t xml:space="preserve"> / </w:t>
      </w:r>
      <w:sdt>
        <w:sdtPr>
          <w:rPr>
            <w:b/>
            <w:sz w:val="24"/>
            <w:szCs w:val="24"/>
          </w:rPr>
          <w:id w:val="1531837592"/>
          <w:placeholder>
            <w:docPart w:val="D2DBD2F4905E4B2BB0396AAFA5D9319B"/>
          </w:placeholder>
          <w:showingPlcHdr/>
        </w:sdtPr>
        <w:sdtEndPr/>
        <w:sdtContent>
          <w:r w:rsidR="00221B4D" w:rsidRPr="0069348E">
            <w:rPr>
              <w:rStyle w:val="YerTutucuMetni"/>
              <w:sz w:val="22"/>
              <w:szCs w:val="22"/>
            </w:rPr>
            <w:t>Çalışma alanınızı yazınız</w:t>
          </w:r>
        </w:sdtContent>
      </w:sdt>
    </w:p>
    <w:p w14:paraId="56AD14C2" w14:textId="77777777" w:rsidR="00A103E5" w:rsidRPr="00CD2D88" w:rsidRDefault="00A103E5" w:rsidP="00A103E5">
      <w:pPr>
        <w:spacing w:line="240" w:lineRule="atLeast"/>
        <w:rPr>
          <w:color w:val="000000" w:themeColor="text1"/>
          <w:sz w:val="22"/>
        </w:rPr>
      </w:pPr>
      <w:r w:rsidRPr="00CD2D88">
        <w:rPr>
          <w:color w:val="000000" w:themeColor="text1"/>
          <w:sz w:val="22"/>
        </w:rPr>
        <w:t xml:space="preserve">Tez Danışmanının </w:t>
      </w:r>
      <w:r>
        <w:rPr>
          <w:color w:val="000000" w:themeColor="text1"/>
          <w:sz w:val="22"/>
        </w:rPr>
        <w:t xml:space="preserve">Unvanı, </w:t>
      </w:r>
      <w:r w:rsidRPr="00CD2D88">
        <w:rPr>
          <w:color w:val="000000" w:themeColor="text1"/>
          <w:sz w:val="22"/>
        </w:rPr>
        <w:t>Adı</w:t>
      </w:r>
      <w:r>
        <w:rPr>
          <w:color w:val="000000" w:themeColor="text1"/>
          <w:sz w:val="22"/>
        </w:rPr>
        <w:t xml:space="preserve"> ve</w:t>
      </w:r>
      <w:r w:rsidRPr="00CD2D88">
        <w:rPr>
          <w:color w:val="000000" w:themeColor="text1"/>
          <w:sz w:val="22"/>
        </w:rPr>
        <w:t xml:space="preserve"> Soyadı: </w:t>
      </w:r>
    </w:p>
    <w:p w14:paraId="49024585" w14:textId="77777777" w:rsidR="00A103E5" w:rsidRPr="00CD2D88" w:rsidRDefault="00A103E5" w:rsidP="00A103E5">
      <w:pPr>
        <w:spacing w:line="240" w:lineRule="atLeast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Eş </w:t>
      </w:r>
      <w:r w:rsidRPr="00CD2D88">
        <w:rPr>
          <w:color w:val="000000" w:themeColor="text1"/>
          <w:sz w:val="22"/>
        </w:rPr>
        <w:t xml:space="preserve">Danışmanının </w:t>
      </w:r>
      <w:r>
        <w:rPr>
          <w:color w:val="000000" w:themeColor="text1"/>
          <w:sz w:val="22"/>
        </w:rPr>
        <w:t xml:space="preserve">Unvanı, </w:t>
      </w:r>
      <w:r w:rsidRPr="00CD2D88">
        <w:rPr>
          <w:color w:val="000000" w:themeColor="text1"/>
          <w:sz w:val="22"/>
        </w:rPr>
        <w:t>Adı</w:t>
      </w:r>
      <w:r>
        <w:rPr>
          <w:color w:val="000000" w:themeColor="text1"/>
          <w:sz w:val="22"/>
        </w:rPr>
        <w:t xml:space="preserve"> ve</w:t>
      </w:r>
      <w:r w:rsidRPr="00CD2D88">
        <w:rPr>
          <w:color w:val="000000" w:themeColor="text1"/>
          <w:sz w:val="22"/>
        </w:rPr>
        <w:t xml:space="preserve"> </w:t>
      </w:r>
      <w:proofErr w:type="gramStart"/>
      <w:r w:rsidRPr="00CD2D88">
        <w:rPr>
          <w:color w:val="000000" w:themeColor="text1"/>
          <w:sz w:val="22"/>
        </w:rPr>
        <w:t>Soyadı</w:t>
      </w:r>
      <w:r w:rsidR="002826A1">
        <w:rPr>
          <w:color w:val="000000" w:themeColor="text1"/>
          <w:sz w:val="22"/>
        </w:rPr>
        <w:t xml:space="preserve">  </w:t>
      </w:r>
      <w:r w:rsidRPr="00CD2D88">
        <w:rPr>
          <w:color w:val="000000" w:themeColor="text1"/>
          <w:sz w:val="22"/>
        </w:rPr>
        <w:t>:</w:t>
      </w:r>
      <w:proofErr w:type="gramEnd"/>
      <w:r w:rsidRPr="00CD2D88">
        <w:rPr>
          <w:color w:val="000000" w:themeColor="text1"/>
          <w:sz w:val="22"/>
        </w:rPr>
        <w:t xml:space="preserve"> </w:t>
      </w:r>
    </w:p>
    <w:p w14:paraId="7731E07F" w14:textId="77777777" w:rsidR="00B42A7C" w:rsidRPr="004044AA" w:rsidRDefault="004044AA" w:rsidP="00A103E5">
      <w:pPr>
        <w:tabs>
          <w:tab w:val="left" w:pos="-46"/>
        </w:tabs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Programı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2826A1">
        <w:rPr>
          <w:sz w:val="24"/>
          <w:szCs w:val="24"/>
        </w:rPr>
        <w:tab/>
      </w:r>
      <w:r w:rsidR="00A103E5">
        <w:rPr>
          <w:sz w:val="24"/>
          <w:szCs w:val="24"/>
        </w:rPr>
        <w:t xml:space="preserve">  </w:t>
      </w:r>
      <w:r>
        <w:rPr>
          <w:sz w:val="24"/>
          <w:szCs w:val="24"/>
        </w:rPr>
        <w:t>:</w:t>
      </w:r>
      <w:proofErr w:type="gramEnd"/>
      <w:r w:rsidR="00221B4D">
        <w:rPr>
          <w:sz w:val="24"/>
          <w:szCs w:val="24"/>
        </w:rPr>
        <w:t xml:space="preserve"> </w:t>
      </w:r>
      <w:sdt>
        <w:sdtPr>
          <w:id w:val="1143933975"/>
          <w:placeholder>
            <w:docPart w:val="80B64160BFC8464DB34D3D2688654930"/>
          </w:placeholder>
          <w:dropDownList>
            <w:listItem w:displayText="Program seçiniz" w:value="Program seçiniz"/>
            <w:listItem w:displayText="Yüksek Lisans" w:value="Yüksek Lisans"/>
            <w:listItem w:displayText="Doktora" w:value="Doktora"/>
          </w:dropDownList>
        </w:sdtPr>
        <w:sdtEndPr/>
        <w:sdtContent>
          <w:r w:rsidR="00221B4D" w:rsidRPr="00221B4D">
            <w:rPr>
              <w:color w:val="7F7F7F" w:themeColor="text1" w:themeTint="80"/>
              <w:sz w:val="22"/>
              <w:szCs w:val="22"/>
            </w:rPr>
            <w:t>Program seçiniz</w:t>
          </w:r>
        </w:sdtContent>
      </w:sdt>
    </w:p>
    <w:p w14:paraId="4F7E5887" w14:textId="3E1FAB9A" w:rsidR="00B42A7C" w:rsidRPr="004044AA" w:rsidRDefault="00B42A7C" w:rsidP="004044AA">
      <w:pPr>
        <w:tabs>
          <w:tab w:val="left" w:pos="-46"/>
        </w:tabs>
        <w:spacing w:line="240" w:lineRule="atLeast"/>
        <w:rPr>
          <w:sz w:val="24"/>
          <w:szCs w:val="24"/>
        </w:rPr>
      </w:pPr>
      <w:r w:rsidRPr="004044AA">
        <w:rPr>
          <w:sz w:val="24"/>
          <w:szCs w:val="24"/>
        </w:rPr>
        <w:t xml:space="preserve">Tez </w:t>
      </w:r>
      <w:r w:rsidR="00F87B47">
        <w:rPr>
          <w:sz w:val="24"/>
          <w:szCs w:val="24"/>
        </w:rPr>
        <w:t>Adı</w:t>
      </w:r>
      <w:r w:rsidRPr="004044AA">
        <w:rPr>
          <w:sz w:val="24"/>
          <w:szCs w:val="24"/>
        </w:rPr>
        <w:t xml:space="preserve">                   </w:t>
      </w:r>
      <w:r w:rsidRPr="004044AA">
        <w:rPr>
          <w:sz w:val="24"/>
          <w:szCs w:val="24"/>
        </w:rPr>
        <w:tab/>
      </w:r>
      <w:proofErr w:type="gramStart"/>
      <w:r w:rsidR="002826A1">
        <w:rPr>
          <w:sz w:val="24"/>
          <w:szCs w:val="24"/>
        </w:rPr>
        <w:tab/>
      </w:r>
      <w:r w:rsidR="00A103E5">
        <w:rPr>
          <w:sz w:val="24"/>
          <w:szCs w:val="24"/>
        </w:rPr>
        <w:t xml:space="preserve">  </w:t>
      </w:r>
      <w:r w:rsidRPr="004044AA">
        <w:rPr>
          <w:sz w:val="24"/>
          <w:szCs w:val="24"/>
        </w:rPr>
        <w:t>:</w:t>
      </w:r>
      <w:proofErr w:type="gramEnd"/>
      <w:r w:rsidR="00221B4D">
        <w:rPr>
          <w:sz w:val="24"/>
          <w:szCs w:val="24"/>
        </w:rPr>
        <w:t xml:space="preserve"> </w:t>
      </w:r>
    </w:p>
    <w:p w14:paraId="3D171E91" w14:textId="77777777" w:rsidR="00B42A7C" w:rsidRPr="004044AA" w:rsidRDefault="00B42A7C" w:rsidP="004044AA">
      <w:pPr>
        <w:tabs>
          <w:tab w:val="left" w:pos="-46"/>
        </w:tabs>
        <w:spacing w:line="240" w:lineRule="atLeast"/>
        <w:rPr>
          <w:sz w:val="24"/>
          <w:szCs w:val="24"/>
        </w:rPr>
      </w:pPr>
    </w:p>
    <w:p w14:paraId="3AFC6D41" w14:textId="77777777" w:rsidR="00B42A7C" w:rsidRPr="004044AA" w:rsidRDefault="00B42A7C" w:rsidP="00B42A7C">
      <w:pPr>
        <w:tabs>
          <w:tab w:val="left" w:pos="-46"/>
        </w:tabs>
        <w:rPr>
          <w:sz w:val="24"/>
          <w:szCs w:val="24"/>
        </w:rPr>
      </w:pPr>
    </w:p>
    <w:p w14:paraId="00F82285" w14:textId="77777777" w:rsidR="00B42A7C" w:rsidRPr="004044AA" w:rsidRDefault="00B42A7C" w:rsidP="00B42A7C">
      <w:pPr>
        <w:tabs>
          <w:tab w:val="left" w:pos="-46"/>
        </w:tabs>
        <w:rPr>
          <w:sz w:val="24"/>
          <w:szCs w:val="24"/>
        </w:rPr>
      </w:pPr>
    </w:p>
    <w:p w14:paraId="4A50FBDE" w14:textId="77777777" w:rsidR="00B42A7C" w:rsidRPr="004044AA" w:rsidRDefault="00B42A7C" w:rsidP="00B42A7C">
      <w:pPr>
        <w:tabs>
          <w:tab w:val="left" w:pos="-46"/>
        </w:tabs>
        <w:rPr>
          <w:sz w:val="24"/>
          <w:szCs w:val="24"/>
        </w:rPr>
      </w:pPr>
      <w:r w:rsidRPr="004044AA">
        <w:rPr>
          <w:sz w:val="24"/>
          <w:szCs w:val="24"/>
        </w:rPr>
        <w:t xml:space="preserve">Kaçıncı Ara Rapor Olduğu </w:t>
      </w:r>
      <w:r w:rsidRPr="004044AA">
        <w:rPr>
          <w:sz w:val="24"/>
          <w:szCs w:val="24"/>
        </w:rPr>
        <w:tab/>
        <w:t xml:space="preserve">: </w:t>
      </w:r>
      <w:sdt>
        <w:sdtPr>
          <w:rPr>
            <w:sz w:val="24"/>
            <w:szCs w:val="24"/>
          </w:rPr>
          <w:id w:val="-130176613"/>
          <w:placeholder>
            <w:docPart w:val="6C91270EB64E4178BCACD6B46FB6A06B"/>
          </w:placeholder>
          <w:showingPlcHdr/>
          <w:dropDownList>
            <w:listItem w:value="Bir öğe seçin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EC54F1" w:rsidRPr="00EC54F1">
            <w:rPr>
              <w:color w:val="7F7F7F" w:themeColor="text1" w:themeTint="80"/>
              <w:sz w:val="22"/>
              <w:szCs w:val="22"/>
            </w:rPr>
            <w:t>Seçiniz</w:t>
          </w:r>
        </w:sdtContent>
      </w:sdt>
      <w:r w:rsidRPr="004044AA">
        <w:rPr>
          <w:sz w:val="24"/>
          <w:szCs w:val="24"/>
        </w:rPr>
        <w:tab/>
      </w:r>
    </w:p>
    <w:p w14:paraId="1FDB4C4B" w14:textId="77777777" w:rsidR="00B42A7C" w:rsidRPr="004044AA" w:rsidRDefault="00B42A7C" w:rsidP="00B42A7C">
      <w:pPr>
        <w:tabs>
          <w:tab w:val="left" w:pos="-46"/>
        </w:tabs>
        <w:rPr>
          <w:sz w:val="24"/>
          <w:szCs w:val="24"/>
        </w:rPr>
      </w:pPr>
      <w:r w:rsidRPr="004044AA">
        <w:rPr>
          <w:sz w:val="24"/>
          <w:szCs w:val="24"/>
        </w:rPr>
        <w:t xml:space="preserve">Rapor Dönemi                  </w:t>
      </w:r>
      <w:r w:rsidRPr="004044AA">
        <w:rPr>
          <w:sz w:val="24"/>
          <w:szCs w:val="24"/>
        </w:rPr>
        <w:tab/>
        <w:t>:</w:t>
      </w:r>
      <w:r w:rsidR="00221B4D">
        <w:rPr>
          <w:sz w:val="24"/>
          <w:szCs w:val="24"/>
        </w:rPr>
        <w:t xml:space="preserve"> </w:t>
      </w:r>
      <w:bookmarkStart w:id="0" w:name="_Hlk40701688"/>
      <w:sdt>
        <w:sdtPr>
          <w:rPr>
            <w:sz w:val="22"/>
            <w:szCs w:val="22"/>
          </w:rPr>
          <w:id w:val="-1969890597"/>
          <w:placeholder>
            <w:docPart w:val="E2B00333623A4518A6EE1B8A1FE3E96C"/>
          </w:placeholder>
          <w:showingPlcHdr/>
          <w:dropDownList>
            <w:listItem w:value="Dönem seçiniz"/>
            <w:listItem w:displayText="Güz" w:value="Güz"/>
            <w:listItem w:displayText="Bahar" w:value="Bahar"/>
          </w:dropDownList>
        </w:sdtPr>
        <w:sdtEndPr/>
        <w:sdtContent>
          <w:r w:rsidR="00221B4D" w:rsidRPr="00774DBB">
            <w:rPr>
              <w:rStyle w:val="YerTutucuMetni"/>
              <w:sz w:val="22"/>
              <w:szCs w:val="22"/>
            </w:rPr>
            <w:t>Dönem seçin</w:t>
          </w:r>
          <w:r w:rsidR="00221B4D">
            <w:rPr>
              <w:rStyle w:val="YerTutucuMetni"/>
              <w:sz w:val="22"/>
              <w:szCs w:val="22"/>
            </w:rPr>
            <w:t>iz</w:t>
          </w:r>
        </w:sdtContent>
      </w:sdt>
      <w:bookmarkEnd w:id="0"/>
      <w:r w:rsidR="005C2129" w:rsidRPr="004044AA">
        <w:rPr>
          <w:sz w:val="24"/>
          <w:szCs w:val="24"/>
        </w:rPr>
        <w:tab/>
      </w:r>
    </w:p>
    <w:p w14:paraId="3B0A939E" w14:textId="77777777" w:rsidR="00B42A7C" w:rsidRPr="004044AA" w:rsidRDefault="00B42A7C" w:rsidP="00B42A7C">
      <w:pPr>
        <w:tabs>
          <w:tab w:val="left" w:pos="-46"/>
        </w:tabs>
        <w:rPr>
          <w:sz w:val="24"/>
          <w:szCs w:val="24"/>
        </w:rPr>
      </w:pPr>
      <w:r w:rsidRPr="004044AA">
        <w:rPr>
          <w:sz w:val="24"/>
          <w:szCs w:val="24"/>
        </w:rPr>
        <w:t xml:space="preserve">Teslim Tarihi                    </w:t>
      </w:r>
      <w:r w:rsidRPr="004044AA">
        <w:rPr>
          <w:sz w:val="24"/>
          <w:szCs w:val="24"/>
        </w:rPr>
        <w:tab/>
        <w:t>:</w:t>
      </w:r>
      <w:r w:rsidR="005741E2" w:rsidRPr="004044AA">
        <w:rPr>
          <w:sz w:val="22"/>
          <w:szCs w:val="22"/>
        </w:rPr>
        <w:t xml:space="preserve"> </w:t>
      </w:r>
      <w:sdt>
        <w:sdtPr>
          <w:rPr>
            <w:b/>
            <w:sz w:val="24"/>
            <w:szCs w:val="24"/>
            <w:u w:val="single"/>
          </w:rPr>
          <w:id w:val="576941333"/>
          <w:placeholder>
            <w:docPart w:val="AFDBE01248D04CC09D181583E8D2A8C8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221B4D" w:rsidRPr="009A51ED">
            <w:rPr>
              <w:rStyle w:val="YerTutucuMetni"/>
            </w:rPr>
            <w:t>Tarih girmek için tıklayın</w:t>
          </w:r>
        </w:sdtContent>
      </w:sdt>
    </w:p>
    <w:p w14:paraId="1FCDDAFC" w14:textId="77777777" w:rsidR="00B42A7C" w:rsidRDefault="00B42A7C" w:rsidP="00B42A7C">
      <w:pPr>
        <w:tabs>
          <w:tab w:val="left" w:pos="-46"/>
        </w:tabs>
        <w:rPr>
          <w:sz w:val="24"/>
          <w:szCs w:val="24"/>
        </w:rPr>
      </w:pPr>
      <w:r w:rsidRPr="004044AA">
        <w:rPr>
          <w:sz w:val="24"/>
          <w:szCs w:val="24"/>
        </w:rPr>
        <w:t xml:space="preserve">İmzası                               </w:t>
      </w:r>
      <w:r w:rsidRPr="004044AA">
        <w:rPr>
          <w:sz w:val="24"/>
          <w:szCs w:val="24"/>
        </w:rPr>
        <w:tab/>
        <w:t>:</w:t>
      </w:r>
    </w:p>
    <w:p w14:paraId="133A55DF" w14:textId="77777777" w:rsidR="004044AA" w:rsidRPr="004044AA" w:rsidRDefault="004044AA" w:rsidP="004044AA">
      <w:pPr>
        <w:tabs>
          <w:tab w:val="left" w:pos="-46"/>
        </w:tabs>
        <w:rPr>
          <w:sz w:val="24"/>
          <w:szCs w:val="24"/>
        </w:rPr>
      </w:pPr>
      <w:r>
        <w:rPr>
          <w:sz w:val="24"/>
          <w:szCs w:val="24"/>
        </w:rPr>
        <w:t>İletişim Bilgileri</w:t>
      </w:r>
      <w:r w:rsidRPr="004044AA">
        <w:rPr>
          <w:sz w:val="24"/>
          <w:szCs w:val="24"/>
        </w:rPr>
        <w:tab/>
      </w:r>
      <w:r w:rsidRPr="004044AA">
        <w:rPr>
          <w:sz w:val="24"/>
          <w:szCs w:val="24"/>
        </w:rPr>
        <w:tab/>
        <w:t>:</w:t>
      </w:r>
      <w:r w:rsidR="00221B4D">
        <w:rPr>
          <w:sz w:val="24"/>
          <w:szCs w:val="24"/>
        </w:rPr>
        <w:t xml:space="preserve"> </w:t>
      </w:r>
    </w:p>
    <w:p w14:paraId="3FFD06AE" w14:textId="77777777" w:rsidR="004044AA" w:rsidRPr="004044AA" w:rsidRDefault="004044AA" w:rsidP="00B42A7C">
      <w:pPr>
        <w:tabs>
          <w:tab w:val="left" w:pos="-46"/>
        </w:tabs>
        <w:rPr>
          <w:sz w:val="24"/>
          <w:szCs w:val="24"/>
        </w:rPr>
      </w:pPr>
    </w:p>
    <w:p w14:paraId="68F623AA" w14:textId="77777777" w:rsidR="00B42A7C" w:rsidRPr="004044AA" w:rsidRDefault="00B42A7C" w:rsidP="00B42A7C">
      <w:pPr>
        <w:tabs>
          <w:tab w:val="left" w:pos="-46"/>
        </w:tabs>
        <w:rPr>
          <w:sz w:val="24"/>
          <w:szCs w:val="24"/>
        </w:rPr>
      </w:pPr>
    </w:p>
    <w:p w14:paraId="45C32486" w14:textId="77777777" w:rsidR="00B42A7C" w:rsidRPr="004044AA" w:rsidRDefault="00B42A7C" w:rsidP="00B42A7C">
      <w:pPr>
        <w:tabs>
          <w:tab w:val="left" w:pos="-46"/>
        </w:tabs>
        <w:rPr>
          <w:sz w:val="24"/>
          <w:szCs w:val="24"/>
        </w:rPr>
      </w:pPr>
    </w:p>
    <w:p w14:paraId="6A5CF481" w14:textId="77777777" w:rsidR="00B42A7C" w:rsidRPr="004044AA" w:rsidRDefault="00B42A7C" w:rsidP="00B42A7C">
      <w:pPr>
        <w:tabs>
          <w:tab w:val="left" w:pos="-46"/>
        </w:tabs>
        <w:rPr>
          <w:sz w:val="24"/>
          <w:szCs w:val="24"/>
        </w:rPr>
      </w:pPr>
    </w:p>
    <w:p w14:paraId="0B1CF22D" w14:textId="77777777" w:rsidR="00B42A7C" w:rsidRDefault="00B42A7C" w:rsidP="00B42A7C">
      <w:pPr>
        <w:tabs>
          <w:tab w:val="left" w:pos="-46"/>
        </w:tabs>
        <w:rPr>
          <w:sz w:val="24"/>
          <w:szCs w:val="24"/>
        </w:rPr>
      </w:pPr>
      <w:r w:rsidRPr="00F87B47">
        <w:rPr>
          <w:b/>
          <w:bCs/>
          <w:sz w:val="24"/>
          <w:szCs w:val="24"/>
        </w:rPr>
        <w:t xml:space="preserve">ARA RAPOR </w:t>
      </w:r>
      <w:r w:rsidRPr="004044AA">
        <w:rPr>
          <w:sz w:val="24"/>
          <w:szCs w:val="24"/>
        </w:rPr>
        <w:t>(Aşağıdaki bölümler mutlaka doldurulacaktır.</w:t>
      </w:r>
      <w:r w:rsidR="004044AA">
        <w:rPr>
          <w:sz w:val="24"/>
          <w:szCs w:val="24"/>
        </w:rPr>
        <w:t>)</w:t>
      </w:r>
    </w:p>
    <w:p w14:paraId="70835EBE" w14:textId="77777777" w:rsidR="00A103E5" w:rsidRPr="004044AA" w:rsidRDefault="00A103E5" w:rsidP="00B42A7C">
      <w:pPr>
        <w:tabs>
          <w:tab w:val="left" w:pos="-46"/>
        </w:tabs>
        <w:rPr>
          <w:sz w:val="24"/>
          <w:szCs w:val="24"/>
        </w:rPr>
      </w:pPr>
    </w:p>
    <w:p w14:paraId="7AD69A47" w14:textId="77777777" w:rsidR="00B42A7C" w:rsidRPr="00F87B47" w:rsidRDefault="00B42A7C" w:rsidP="00B42A7C">
      <w:pPr>
        <w:tabs>
          <w:tab w:val="left" w:pos="-46"/>
        </w:tabs>
        <w:rPr>
          <w:b/>
          <w:bCs/>
          <w:sz w:val="24"/>
          <w:szCs w:val="24"/>
        </w:rPr>
      </w:pPr>
      <w:r w:rsidRPr="00F87B47">
        <w:rPr>
          <w:b/>
          <w:bCs/>
          <w:sz w:val="24"/>
          <w:szCs w:val="24"/>
        </w:rPr>
        <w:t xml:space="preserve">A- </w:t>
      </w:r>
      <w:r w:rsidR="00A103E5" w:rsidRPr="00F87B47">
        <w:rPr>
          <w:b/>
          <w:bCs/>
          <w:sz w:val="24"/>
          <w:szCs w:val="24"/>
        </w:rPr>
        <w:t>Önceki Dönemlere İlişkin Çalışmalar:</w:t>
      </w:r>
    </w:p>
    <w:p w14:paraId="15E98E5B" w14:textId="77777777" w:rsidR="00B42A7C" w:rsidRPr="00F87B47" w:rsidRDefault="00B42A7C" w:rsidP="00B42A7C">
      <w:pPr>
        <w:tabs>
          <w:tab w:val="left" w:pos="-46"/>
        </w:tabs>
        <w:rPr>
          <w:sz w:val="22"/>
          <w:szCs w:val="22"/>
        </w:rPr>
      </w:pPr>
    </w:p>
    <w:p w14:paraId="3C06F693" w14:textId="77777777" w:rsidR="00B42A7C" w:rsidRPr="00F87B47" w:rsidRDefault="00B42A7C" w:rsidP="00B42A7C">
      <w:pPr>
        <w:tabs>
          <w:tab w:val="left" w:pos="-46"/>
        </w:tabs>
        <w:rPr>
          <w:sz w:val="22"/>
          <w:szCs w:val="22"/>
        </w:rPr>
      </w:pPr>
    </w:p>
    <w:p w14:paraId="722E441C" w14:textId="77777777" w:rsidR="00B42A7C" w:rsidRPr="00F87B47" w:rsidRDefault="00A103E5" w:rsidP="00B42A7C">
      <w:pPr>
        <w:tabs>
          <w:tab w:val="left" w:pos="-46"/>
        </w:tabs>
        <w:rPr>
          <w:b/>
          <w:bCs/>
          <w:sz w:val="24"/>
          <w:szCs w:val="24"/>
        </w:rPr>
      </w:pPr>
      <w:r w:rsidRPr="00F87B47">
        <w:rPr>
          <w:b/>
          <w:bCs/>
          <w:sz w:val="24"/>
          <w:szCs w:val="24"/>
        </w:rPr>
        <w:t>B- Bu Dönem Çalışmaları:</w:t>
      </w:r>
    </w:p>
    <w:p w14:paraId="73F7D6C9" w14:textId="77777777" w:rsidR="00B42A7C" w:rsidRPr="00F87B47" w:rsidRDefault="00B42A7C" w:rsidP="00B42A7C">
      <w:pPr>
        <w:tabs>
          <w:tab w:val="left" w:pos="-46"/>
        </w:tabs>
        <w:rPr>
          <w:sz w:val="22"/>
          <w:szCs w:val="22"/>
        </w:rPr>
      </w:pPr>
    </w:p>
    <w:p w14:paraId="05F7DD87" w14:textId="77777777" w:rsidR="00B42A7C" w:rsidRPr="00F87B47" w:rsidRDefault="00B42A7C" w:rsidP="00B42A7C">
      <w:pPr>
        <w:tabs>
          <w:tab w:val="left" w:pos="-46"/>
        </w:tabs>
        <w:rPr>
          <w:sz w:val="22"/>
          <w:szCs w:val="22"/>
        </w:rPr>
      </w:pPr>
    </w:p>
    <w:p w14:paraId="437BFD8C" w14:textId="77777777" w:rsidR="00EB0A39" w:rsidRPr="00F87B47" w:rsidRDefault="00EB0A39" w:rsidP="00EB0A39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Pr="00F87B47">
        <w:rPr>
          <w:b/>
          <w:bCs/>
          <w:sz w:val="24"/>
          <w:szCs w:val="24"/>
        </w:rPr>
        <w:t>- Tez Çalışma Planı Takvimi</w:t>
      </w:r>
      <w:r>
        <w:rPr>
          <w:b/>
          <w:bCs/>
          <w:sz w:val="24"/>
          <w:szCs w:val="24"/>
        </w:rPr>
        <w:t>ne Uygunluğu:</w:t>
      </w:r>
    </w:p>
    <w:sdt>
      <w:sdtPr>
        <w:rPr>
          <w:color w:val="000000"/>
          <w:sz w:val="18"/>
          <w:szCs w:val="18"/>
        </w:rPr>
        <w:id w:val="-493954220"/>
        <w:placeholder>
          <w:docPart w:val="8B70CA16548C8246B19D0355B36E3412"/>
        </w:placeholder>
      </w:sdtPr>
      <w:sdtEndPr/>
      <w:sdtContent>
        <w:p w14:paraId="06BABF0D" w14:textId="246DC489" w:rsidR="00EB0A39" w:rsidRPr="00EB0A39" w:rsidRDefault="00EB0A39" w:rsidP="00EB0A39">
          <w:pPr>
            <w:jc w:val="both"/>
            <w:rPr>
              <w:color w:val="000000"/>
              <w:sz w:val="18"/>
              <w:szCs w:val="18"/>
              <w:lang w:val="en-US"/>
            </w:rPr>
          </w:pPr>
          <w:r>
            <w:rPr>
              <w:color w:val="000000"/>
              <w:sz w:val="18"/>
              <w:szCs w:val="18"/>
            </w:rPr>
            <w:t xml:space="preserve">Tez önerisinde </w:t>
          </w:r>
          <w:proofErr w:type="spellStart"/>
          <w:r>
            <w:rPr>
              <w:color w:val="000000"/>
              <w:sz w:val="18"/>
              <w:szCs w:val="18"/>
              <w:lang w:val="en-US"/>
            </w:rPr>
            <w:t>zamana</w:t>
          </w:r>
          <w:proofErr w:type="spellEnd"/>
          <w:r>
            <w:rPr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color w:val="000000"/>
              <w:sz w:val="18"/>
              <w:szCs w:val="18"/>
              <w:lang w:val="en-US"/>
            </w:rPr>
            <w:t>göre</w:t>
          </w:r>
          <w:proofErr w:type="spellEnd"/>
          <w:r>
            <w:rPr>
              <w:color w:val="000000"/>
              <w:sz w:val="18"/>
              <w:szCs w:val="18"/>
              <w:lang w:val="en-US"/>
            </w:rPr>
            <w:t xml:space="preserve"> </w:t>
          </w:r>
          <w:r>
            <w:rPr>
              <w:color w:val="000000"/>
              <w:sz w:val="18"/>
              <w:szCs w:val="18"/>
            </w:rPr>
            <w:t>planlanan</w:t>
          </w:r>
          <w:r w:rsidRPr="00DB161B">
            <w:rPr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DB161B">
            <w:rPr>
              <w:color w:val="000000"/>
              <w:sz w:val="18"/>
              <w:szCs w:val="18"/>
              <w:lang w:val="en-US"/>
            </w:rPr>
            <w:t>iş</w:t>
          </w:r>
          <w:proofErr w:type="spellEnd"/>
          <w:r w:rsidRPr="00DB161B">
            <w:rPr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DB161B">
            <w:rPr>
              <w:color w:val="000000"/>
              <w:sz w:val="18"/>
              <w:szCs w:val="18"/>
              <w:lang w:val="en-US"/>
            </w:rPr>
            <w:t>paketlerin</w:t>
          </w:r>
          <w:r>
            <w:rPr>
              <w:color w:val="000000"/>
              <w:sz w:val="18"/>
              <w:szCs w:val="18"/>
              <w:lang w:val="en-US"/>
            </w:rPr>
            <w:t>den</w:t>
          </w:r>
          <w:proofErr w:type="spellEnd"/>
          <w:r w:rsidRPr="00DB161B">
            <w:rPr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color w:val="000000"/>
              <w:sz w:val="18"/>
              <w:szCs w:val="18"/>
              <w:lang w:val="en-US"/>
            </w:rPr>
            <w:t>ilgili</w:t>
          </w:r>
          <w:proofErr w:type="spellEnd"/>
          <w:r>
            <w:rPr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color w:val="000000"/>
              <w:sz w:val="18"/>
              <w:szCs w:val="18"/>
              <w:lang w:val="en-US"/>
            </w:rPr>
            <w:t>rapor</w:t>
          </w:r>
          <w:proofErr w:type="spellEnd"/>
          <w:r>
            <w:rPr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color w:val="000000"/>
              <w:sz w:val="18"/>
              <w:szCs w:val="18"/>
              <w:lang w:val="en-US"/>
            </w:rPr>
            <w:t>döneminde</w:t>
          </w:r>
          <w:proofErr w:type="spellEnd"/>
          <w:r>
            <w:rPr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color w:val="000000"/>
              <w:sz w:val="18"/>
              <w:szCs w:val="18"/>
              <w:lang w:val="en-US"/>
            </w:rPr>
            <w:t>yapılması</w:t>
          </w:r>
          <w:proofErr w:type="spellEnd"/>
          <w:r>
            <w:rPr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color w:val="000000"/>
              <w:sz w:val="18"/>
              <w:szCs w:val="18"/>
              <w:lang w:val="en-US"/>
            </w:rPr>
            <w:t>gereken</w:t>
          </w:r>
          <w:proofErr w:type="spellEnd"/>
          <w:r>
            <w:rPr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color w:val="000000"/>
              <w:sz w:val="18"/>
              <w:szCs w:val="18"/>
              <w:lang w:val="en-US"/>
            </w:rPr>
            <w:t>çalışmalar</w:t>
          </w:r>
          <w:proofErr w:type="spellEnd"/>
          <w:r>
            <w:rPr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color w:val="000000"/>
              <w:sz w:val="18"/>
              <w:szCs w:val="18"/>
              <w:lang w:val="en-US"/>
            </w:rPr>
            <w:t>değerlendirilecektir</w:t>
          </w:r>
          <w:proofErr w:type="spellEnd"/>
          <w:r>
            <w:rPr>
              <w:color w:val="000000"/>
              <w:sz w:val="18"/>
              <w:szCs w:val="18"/>
              <w:lang w:val="en-US"/>
            </w:rPr>
            <w:t xml:space="preserve">. </w:t>
          </w:r>
        </w:p>
      </w:sdtContent>
    </w:sdt>
    <w:p w14:paraId="25549DA3" w14:textId="77777777" w:rsidR="00EB0A39" w:rsidRDefault="00EB0A39" w:rsidP="00B42A7C">
      <w:pPr>
        <w:pStyle w:val="GvdeMetni"/>
        <w:rPr>
          <w:b/>
          <w:bCs/>
          <w:sz w:val="24"/>
          <w:szCs w:val="24"/>
        </w:rPr>
      </w:pPr>
    </w:p>
    <w:p w14:paraId="10139490" w14:textId="77777777" w:rsidR="00EB0A39" w:rsidRDefault="00EB0A39" w:rsidP="00B42A7C">
      <w:pPr>
        <w:pStyle w:val="GvdeMetni"/>
        <w:rPr>
          <w:b/>
          <w:bCs/>
          <w:sz w:val="24"/>
          <w:szCs w:val="24"/>
        </w:rPr>
      </w:pPr>
    </w:p>
    <w:p w14:paraId="10FA24F1" w14:textId="3A30445E" w:rsidR="00B42A7C" w:rsidRDefault="00EB0A39" w:rsidP="00B42A7C">
      <w:pPr>
        <w:pStyle w:val="GvdeMetni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A103E5" w:rsidRPr="00F87B47">
        <w:rPr>
          <w:b/>
          <w:bCs/>
          <w:sz w:val="24"/>
          <w:szCs w:val="24"/>
        </w:rPr>
        <w:t>- Gelecek Dönemde Yapılacak Çalışmalar:</w:t>
      </w:r>
      <w:r w:rsidR="00A103E5" w:rsidRPr="00F87B47">
        <w:rPr>
          <w:b/>
          <w:bCs/>
          <w:sz w:val="24"/>
          <w:szCs w:val="24"/>
        </w:rPr>
        <w:tab/>
      </w:r>
    </w:p>
    <w:p w14:paraId="678621B2" w14:textId="77777777" w:rsidR="00EE535E" w:rsidRDefault="00EE535E" w:rsidP="00B42A7C">
      <w:pPr>
        <w:pStyle w:val="GvdeMetni"/>
        <w:rPr>
          <w:b/>
          <w:bCs/>
          <w:sz w:val="24"/>
          <w:szCs w:val="24"/>
        </w:rPr>
      </w:pPr>
    </w:p>
    <w:p w14:paraId="4F002621" w14:textId="77777777" w:rsidR="00EE535E" w:rsidRDefault="00EE535E" w:rsidP="00B42A7C">
      <w:pPr>
        <w:pStyle w:val="GvdeMetni"/>
        <w:rPr>
          <w:b/>
          <w:bCs/>
          <w:sz w:val="24"/>
          <w:szCs w:val="24"/>
        </w:rPr>
      </w:pPr>
    </w:p>
    <w:p w14:paraId="10AC5A4E" w14:textId="77777777" w:rsidR="00EE535E" w:rsidRDefault="00EE535E" w:rsidP="00B42A7C">
      <w:pPr>
        <w:pStyle w:val="GvdeMetni"/>
        <w:rPr>
          <w:b/>
          <w:bCs/>
          <w:sz w:val="24"/>
          <w:szCs w:val="24"/>
        </w:rPr>
      </w:pPr>
    </w:p>
    <w:p w14:paraId="7B40D374" w14:textId="2BDD068B" w:rsidR="00F87B47" w:rsidRPr="00181E85" w:rsidRDefault="00F87B47" w:rsidP="00181E85">
      <w:pPr>
        <w:rPr>
          <w:sz w:val="24"/>
          <w:szCs w:val="24"/>
        </w:rPr>
      </w:pPr>
    </w:p>
    <w:sectPr w:rsidR="00F87B47" w:rsidRPr="00181E85" w:rsidSect="00181E85">
      <w:headerReference w:type="first" r:id="rId7"/>
      <w:footerReference w:type="first" r:id="rId8"/>
      <w:pgSz w:w="11340" w:h="15309" w:code="9"/>
      <w:pgMar w:top="284" w:right="567" w:bottom="284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26319" w14:textId="77777777" w:rsidR="00F54EB0" w:rsidRDefault="00F54EB0" w:rsidP="00513191">
      <w:r>
        <w:separator/>
      </w:r>
    </w:p>
  </w:endnote>
  <w:endnote w:type="continuationSeparator" w:id="0">
    <w:p w14:paraId="265127A3" w14:textId="77777777" w:rsidR="00F54EB0" w:rsidRDefault="00F54EB0" w:rsidP="0051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95EA0" w14:textId="77777777" w:rsidR="00181E85" w:rsidRPr="004044AA" w:rsidRDefault="00181E85" w:rsidP="00181E85">
    <w:pPr>
      <w:pStyle w:val="KonuBal"/>
      <w:jc w:val="left"/>
      <w:rPr>
        <w:b w:val="0"/>
      </w:rPr>
    </w:pPr>
    <w:r w:rsidRPr="004044AA">
      <w:rPr>
        <w:b w:val="0"/>
      </w:rPr>
      <w:t>Not: Bu form Doktora öğrencileri içindir. Doktora öğrencileri Tez İzleme Komitesi üyelerine ara raporlarını değerlendirilmesi için sunacaklardır.</w:t>
    </w:r>
  </w:p>
  <w:p w14:paraId="723FFEE8" w14:textId="77777777" w:rsidR="00181E85" w:rsidRPr="004044AA" w:rsidRDefault="00181E85" w:rsidP="00181E85">
    <w:pPr>
      <w:pStyle w:val="KonuBal"/>
      <w:jc w:val="left"/>
      <w:rPr>
        <w:b w:val="0"/>
      </w:rPr>
    </w:pPr>
    <w:r w:rsidRPr="004044AA">
      <w:rPr>
        <w:b w:val="0"/>
      </w:rPr>
      <w:t>Ara raporda belirtilen tarihler arasında yapılan çalışmalardan başka sonraki ara rapor döneminde hangi çalışmaların yapılacağı da belirtilecektir</w:t>
    </w:r>
  </w:p>
  <w:p w14:paraId="1C2301DF" w14:textId="77777777" w:rsidR="00181E85" w:rsidRDefault="00181E85" w:rsidP="00181E85">
    <w:pPr>
      <w:pStyle w:val="KonuBal"/>
      <w:jc w:val="left"/>
      <w:rPr>
        <w:b w:val="0"/>
      </w:rPr>
    </w:pPr>
    <w:r w:rsidRPr="004044AA">
      <w:rPr>
        <w:b w:val="0"/>
      </w:rPr>
      <w:t>Ara rapor için gerektiğinde başka sayfa ya da sayfalar da kullanılabilecektir.</w:t>
    </w:r>
    <w:r>
      <w:rPr>
        <w:b w:val="0"/>
      </w:rPr>
      <w:t xml:space="preserve">  </w:t>
    </w:r>
  </w:p>
  <w:p w14:paraId="060B7798" w14:textId="77777777" w:rsidR="00181E85" w:rsidRPr="001E6043" w:rsidRDefault="00181E85" w:rsidP="00181E85">
    <w:pPr>
      <w:pStyle w:val="KonuBal"/>
      <w:jc w:val="left"/>
      <w:rPr>
        <w:b w:val="0"/>
      </w:rPr>
    </w:pPr>
    <w:r>
      <w:rPr>
        <w:b w:val="0"/>
      </w:rPr>
      <w:t>MADDE 42</w:t>
    </w:r>
    <w:r w:rsidRPr="001E6043">
      <w:t xml:space="preserve"> </w:t>
    </w:r>
    <w:r w:rsidRPr="001E6043">
      <w:rPr>
        <w:b w:val="0"/>
      </w:rPr>
      <w:t>(6) Öğrencinin tezinin sonuçlanabilmesi için en az üç TİK raporu sunulması gerekir</w:t>
    </w:r>
    <w:r w:rsidRPr="00EE535E">
      <w:rPr>
        <w:b w:val="0"/>
      </w:rPr>
      <w:t xml:space="preserve"> </w:t>
    </w:r>
  </w:p>
  <w:p w14:paraId="23719834" w14:textId="77777777" w:rsidR="00181E85" w:rsidRDefault="00181E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884FB" w14:textId="77777777" w:rsidR="00F54EB0" w:rsidRDefault="00F54EB0" w:rsidP="00513191">
      <w:r>
        <w:separator/>
      </w:r>
    </w:p>
  </w:footnote>
  <w:footnote w:type="continuationSeparator" w:id="0">
    <w:p w14:paraId="6FA2F444" w14:textId="77777777" w:rsidR="00F54EB0" w:rsidRDefault="00F54EB0" w:rsidP="00513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F080B" w14:textId="39C2E8AC" w:rsidR="00692DBC" w:rsidRPr="00692DBC" w:rsidRDefault="00692DBC" w:rsidP="00692DBC">
    <w:pPr>
      <w:pStyle w:val="stBilgi"/>
      <w:jc w:val="right"/>
      <w:rPr>
        <w:b/>
        <w:bCs/>
        <w:sz w:val="22"/>
        <w:szCs w:val="22"/>
      </w:rPr>
    </w:pPr>
    <w:r>
      <w:rPr>
        <w:b/>
        <w:sz w:val="22"/>
        <w:szCs w:val="22"/>
      </w:rPr>
      <w:t>Form- T06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95"/>
    <w:rsid w:val="00167BF1"/>
    <w:rsid w:val="001758F3"/>
    <w:rsid w:val="00181E85"/>
    <w:rsid w:val="001E6043"/>
    <w:rsid w:val="00221B4D"/>
    <w:rsid w:val="002826A1"/>
    <w:rsid w:val="00293CE0"/>
    <w:rsid w:val="003A55B5"/>
    <w:rsid w:val="004044AA"/>
    <w:rsid w:val="00407101"/>
    <w:rsid w:val="0050275A"/>
    <w:rsid w:val="00513191"/>
    <w:rsid w:val="005338AC"/>
    <w:rsid w:val="005741E2"/>
    <w:rsid w:val="005833CB"/>
    <w:rsid w:val="005C2129"/>
    <w:rsid w:val="00600F92"/>
    <w:rsid w:val="00692DBC"/>
    <w:rsid w:val="00722CF4"/>
    <w:rsid w:val="00763123"/>
    <w:rsid w:val="00771DC6"/>
    <w:rsid w:val="007D1399"/>
    <w:rsid w:val="007E5060"/>
    <w:rsid w:val="008A39AB"/>
    <w:rsid w:val="008E33C5"/>
    <w:rsid w:val="00917223"/>
    <w:rsid w:val="00A103E5"/>
    <w:rsid w:val="00AA20C5"/>
    <w:rsid w:val="00AE6895"/>
    <w:rsid w:val="00B42A7C"/>
    <w:rsid w:val="00BC0660"/>
    <w:rsid w:val="00BC3DCF"/>
    <w:rsid w:val="00CE6315"/>
    <w:rsid w:val="00CE6BAC"/>
    <w:rsid w:val="00D8145E"/>
    <w:rsid w:val="00EB0A39"/>
    <w:rsid w:val="00EC54F1"/>
    <w:rsid w:val="00ED0C37"/>
    <w:rsid w:val="00EE535E"/>
    <w:rsid w:val="00F54EB0"/>
    <w:rsid w:val="00F87B47"/>
    <w:rsid w:val="00F9750A"/>
    <w:rsid w:val="00FA086E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EC347"/>
  <w15:chartTrackingRefBased/>
  <w15:docId w15:val="{B0E79C08-DA8E-445E-BACB-20A0F2D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B42A7C"/>
    <w:pPr>
      <w:keepNext/>
      <w:ind w:left="4956" w:hanging="4845"/>
      <w:jc w:val="center"/>
      <w:outlineLvl w:val="3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B42A7C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paragraph" w:styleId="KonuBal">
    <w:name w:val="Title"/>
    <w:basedOn w:val="Normal"/>
    <w:link w:val="KonuBalChar"/>
    <w:qFormat/>
    <w:rsid w:val="00B42A7C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B42A7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B42A7C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B42A7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42A7C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B42A7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42A7C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B42A7C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131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319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131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319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21B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DBD2F4905E4B2BB0396AAFA5D931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9FA7EA-909E-4B2B-82FD-E5BE7D332267}"/>
      </w:docPartPr>
      <w:docPartBody>
        <w:p w:rsidR="00931602" w:rsidRDefault="0051129A" w:rsidP="0051129A">
          <w:pPr>
            <w:pStyle w:val="D2DBD2F4905E4B2BB0396AAFA5D9319B6"/>
          </w:pPr>
          <w:r w:rsidRPr="0069348E">
            <w:rPr>
              <w:rStyle w:val="YerTutucuMetni"/>
              <w:sz w:val="22"/>
              <w:szCs w:val="22"/>
            </w:rPr>
            <w:t>Çalışma alanınızı yazınız</w:t>
          </w:r>
        </w:p>
      </w:docPartBody>
    </w:docPart>
    <w:docPart>
      <w:docPartPr>
        <w:name w:val="80B64160BFC8464DB34D3D26886549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11B302-9B2B-4274-A864-48760DC1DA3E}"/>
      </w:docPartPr>
      <w:docPartBody>
        <w:p w:rsidR="00931602" w:rsidRDefault="00823447" w:rsidP="00823447">
          <w:pPr>
            <w:pStyle w:val="80B64160BFC8464DB34D3D2688654930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AFDBE01248D04CC09D181583E8D2A8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EE2626-7C17-42B3-A4E0-68307F9B58E4}"/>
      </w:docPartPr>
      <w:docPartBody>
        <w:p w:rsidR="00931602" w:rsidRDefault="0051129A" w:rsidP="0051129A">
          <w:pPr>
            <w:pStyle w:val="AFDBE01248D04CC09D181583E8D2A8C86"/>
          </w:pPr>
          <w:r w:rsidRPr="009A51ED">
            <w:rPr>
              <w:rStyle w:val="YerTutucuMetni"/>
            </w:rPr>
            <w:t>Tarih girmek için tıklayın</w:t>
          </w:r>
        </w:p>
      </w:docPartBody>
    </w:docPart>
    <w:docPart>
      <w:docPartPr>
        <w:name w:val="E2B00333623A4518A6EE1B8A1FE3E9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FD3F73-B7F3-4DD3-A157-BC37BDA532DB}"/>
      </w:docPartPr>
      <w:docPartBody>
        <w:p w:rsidR="00931602" w:rsidRDefault="0051129A" w:rsidP="0051129A">
          <w:pPr>
            <w:pStyle w:val="E2B00333623A4518A6EE1B8A1FE3E96C6"/>
          </w:pPr>
          <w:r w:rsidRPr="00774DBB">
            <w:rPr>
              <w:rStyle w:val="YerTutucuMetni"/>
              <w:sz w:val="22"/>
              <w:szCs w:val="22"/>
            </w:rPr>
            <w:t>Dönem seçin</w:t>
          </w:r>
          <w:r>
            <w:rPr>
              <w:rStyle w:val="YerTutucuMetni"/>
              <w:sz w:val="22"/>
              <w:szCs w:val="22"/>
            </w:rPr>
            <w:t>iz</w:t>
          </w:r>
        </w:p>
      </w:docPartBody>
    </w:docPart>
    <w:docPart>
      <w:docPartPr>
        <w:name w:val="6C91270EB64E4178BCACD6B46FB6A0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74C14E-327B-4D36-834D-958EE5C74C47}"/>
      </w:docPartPr>
      <w:docPartBody>
        <w:p w:rsidR="00931602" w:rsidRDefault="0051129A" w:rsidP="0051129A">
          <w:pPr>
            <w:pStyle w:val="6C91270EB64E4178BCACD6B46FB6A06B6"/>
          </w:pPr>
          <w:r w:rsidRPr="00EC54F1">
            <w:rPr>
              <w:color w:val="7F7F7F" w:themeColor="text1" w:themeTint="80"/>
              <w:sz w:val="22"/>
              <w:szCs w:val="22"/>
            </w:rPr>
            <w:t>Seçiniz</w:t>
          </w:r>
        </w:p>
      </w:docPartBody>
    </w:docPart>
    <w:docPart>
      <w:docPartPr>
        <w:name w:val="8B70CA16548C8246B19D0355B36E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47394E-9D31-CF43-B225-76971197651B}"/>
      </w:docPartPr>
      <w:docPartBody>
        <w:p w:rsidR="000D40E6" w:rsidRDefault="00565257" w:rsidP="00565257">
          <w:pPr>
            <w:pStyle w:val="8B70CA16548C8246B19D0355B36E3412"/>
          </w:pPr>
          <w:r w:rsidRPr="00C74C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D9191D2A354EA2BAACD4BFB3B1F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B5F2A2-1FBE-458D-A94B-7B135EFB3AED}"/>
      </w:docPartPr>
      <w:docPartBody>
        <w:p w:rsidR="0051363E" w:rsidRDefault="0051129A" w:rsidP="0051129A">
          <w:pPr>
            <w:pStyle w:val="DCD9191D2A354EA2BAACD4BFB3B1F1465"/>
          </w:pPr>
          <w:r w:rsidRPr="0083575B">
            <w:rPr>
              <w:rStyle w:val="YerTutucuMetni"/>
              <w:rFonts w:eastAsiaTheme="minorHAns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47"/>
    <w:rsid w:val="0000140A"/>
    <w:rsid w:val="000D40E6"/>
    <w:rsid w:val="00106AA5"/>
    <w:rsid w:val="002C2D95"/>
    <w:rsid w:val="0051129A"/>
    <w:rsid w:val="0051363E"/>
    <w:rsid w:val="00565257"/>
    <w:rsid w:val="006A1739"/>
    <w:rsid w:val="007A2545"/>
    <w:rsid w:val="00823447"/>
    <w:rsid w:val="00931602"/>
    <w:rsid w:val="009438D8"/>
    <w:rsid w:val="00A43597"/>
    <w:rsid w:val="00A50DBB"/>
    <w:rsid w:val="00A61BF9"/>
    <w:rsid w:val="00BB5A86"/>
    <w:rsid w:val="00CF322A"/>
    <w:rsid w:val="00E5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1129A"/>
    <w:rPr>
      <w:color w:val="808080"/>
    </w:rPr>
  </w:style>
  <w:style w:type="paragraph" w:customStyle="1" w:styleId="C80A17098570457AA80A53942BD19BAF">
    <w:name w:val="C80A17098570457AA80A53942BD19BAF"/>
    <w:rsid w:val="00823447"/>
  </w:style>
  <w:style w:type="paragraph" w:customStyle="1" w:styleId="80B64160BFC8464DB34D3D2688654930">
    <w:name w:val="80B64160BFC8464DB34D3D2688654930"/>
    <w:rsid w:val="00823447"/>
  </w:style>
  <w:style w:type="paragraph" w:customStyle="1" w:styleId="8B70CA16548C8246B19D0355B36E3412">
    <w:name w:val="8B70CA16548C8246B19D0355B36E3412"/>
    <w:rsid w:val="00565257"/>
    <w:pPr>
      <w:spacing w:after="0" w:line="240" w:lineRule="auto"/>
    </w:pPr>
    <w:rPr>
      <w:sz w:val="24"/>
      <w:szCs w:val="24"/>
    </w:rPr>
  </w:style>
  <w:style w:type="paragraph" w:customStyle="1" w:styleId="D2DBD2F4905E4B2BB0396AAFA5D9319B4">
    <w:name w:val="D2DBD2F4905E4B2BB0396AAFA5D9319B4"/>
    <w:rsid w:val="00823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91270EB64E4178BCACD6B46FB6A06B1">
    <w:name w:val="6C91270EB64E4178BCACD6B46FB6A06B1"/>
    <w:rsid w:val="00823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B00333623A4518A6EE1B8A1FE3E96C3">
    <w:name w:val="E2B00333623A4518A6EE1B8A1FE3E96C3"/>
    <w:rsid w:val="00823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BE01248D04CC09D181583E8D2A8C83">
    <w:name w:val="AFDBE01248D04CC09D181583E8D2A8C83"/>
    <w:rsid w:val="00823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D9191D2A354EA2BAACD4BFB3B1F146">
    <w:name w:val="DCD9191D2A354EA2BAACD4BFB3B1F146"/>
    <w:rsid w:val="00A5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DBD2F4905E4B2BB0396AAFA5D9319B">
    <w:name w:val="D2DBD2F4905E4B2BB0396AAFA5D9319B"/>
    <w:rsid w:val="00A5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91270EB64E4178BCACD6B46FB6A06B">
    <w:name w:val="6C91270EB64E4178BCACD6B46FB6A06B"/>
    <w:rsid w:val="00A5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B00333623A4518A6EE1B8A1FE3E96C">
    <w:name w:val="E2B00333623A4518A6EE1B8A1FE3E96C"/>
    <w:rsid w:val="00A5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BE01248D04CC09D181583E8D2A8C8">
    <w:name w:val="AFDBE01248D04CC09D181583E8D2A8C8"/>
    <w:rsid w:val="00A5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D9191D2A354EA2BAACD4BFB3B1F1461">
    <w:name w:val="DCD9191D2A354EA2BAACD4BFB3B1F1461"/>
    <w:rsid w:val="00A5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DBD2F4905E4B2BB0396AAFA5D9319B1">
    <w:name w:val="D2DBD2F4905E4B2BB0396AAFA5D9319B1"/>
    <w:rsid w:val="00A5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91270EB64E4178BCACD6B46FB6A06B2">
    <w:name w:val="6C91270EB64E4178BCACD6B46FB6A06B2"/>
    <w:rsid w:val="00A5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B00333623A4518A6EE1B8A1FE3E96C1">
    <w:name w:val="E2B00333623A4518A6EE1B8A1FE3E96C1"/>
    <w:rsid w:val="00A5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BE01248D04CC09D181583E8D2A8C81">
    <w:name w:val="AFDBE01248D04CC09D181583E8D2A8C81"/>
    <w:rsid w:val="00A5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D9191D2A354EA2BAACD4BFB3B1F1462">
    <w:name w:val="DCD9191D2A354EA2BAACD4BFB3B1F1462"/>
    <w:rsid w:val="00A5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DBD2F4905E4B2BB0396AAFA5D9319B2">
    <w:name w:val="D2DBD2F4905E4B2BB0396AAFA5D9319B2"/>
    <w:rsid w:val="00A5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91270EB64E4178BCACD6B46FB6A06B3">
    <w:name w:val="6C91270EB64E4178BCACD6B46FB6A06B3"/>
    <w:rsid w:val="00A5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B00333623A4518A6EE1B8A1FE3E96C2">
    <w:name w:val="E2B00333623A4518A6EE1B8A1FE3E96C2"/>
    <w:rsid w:val="00A5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BE01248D04CC09D181583E8D2A8C82">
    <w:name w:val="AFDBE01248D04CC09D181583E8D2A8C82"/>
    <w:rsid w:val="00A5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D9191D2A354EA2BAACD4BFB3B1F1463">
    <w:name w:val="DCD9191D2A354EA2BAACD4BFB3B1F1463"/>
    <w:rsid w:val="00513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DBD2F4905E4B2BB0396AAFA5D9319B3">
    <w:name w:val="D2DBD2F4905E4B2BB0396AAFA5D9319B3"/>
    <w:rsid w:val="00513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91270EB64E4178BCACD6B46FB6A06B4">
    <w:name w:val="6C91270EB64E4178BCACD6B46FB6A06B4"/>
    <w:rsid w:val="00513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B00333623A4518A6EE1B8A1FE3E96C4">
    <w:name w:val="E2B00333623A4518A6EE1B8A1FE3E96C4"/>
    <w:rsid w:val="00513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BE01248D04CC09D181583E8D2A8C84">
    <w:name w:val="AFDBE01248D04CC09D181583E8D2A8C84"/>
    <w:rsid w:val="00513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D9191D2A354EA2BAACD4BFB3B1F1464">
    <w:name w:val="DCD9191D2A354EA2BAACD4BFB3B1F1464"/>
    <w:rsid w:val="00511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DBD2F4905E4B2BB0396AAFA5D9319B5">
    <w:name w:val="D2DBD2F4905E4B2BB0396AAFA5D9319B5"/>
    <w:rsid w:val="00511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91270EB64E4178BCACD6B46FB6A06B5">
    <w:name w:val="6C91270EB64E4178BCACD6B46FB6A06B5"/>
    <w:rsid w:val="00511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B00333623A4518A6EE1B8A1FE3E96C5">
    <w:name w:val="E2B00333623A4518A6EE1B8A1FE3E96C5"/>
    <w:rsid w:val="00511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BE01248D04CC09D181583E8D2A8C85">
    <w:name w:val="AFDBE01248D04CC09D181583E8D2A8C85"/>
    <w:rsid w:val="00511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D9191D2A354EA2BAACD4BFB3B1F1465">
    <w:name w:val="DCD9191D2A354EA2BAACD4BFB3B1F1465"/>
    <w:rsid w:val="00511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DBD2F4905E4B2BB0396AAFA5D9319B6">
    <w:name w:val="D2DBD2F4905E4B2BB0396AAFA5D9319B6"/>
    <w:rsid w:val="00511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91270EB64E4178BCACD6B46FB6A06B6">
    <w:name w:val="6C91270EB64E4178BCACD6B46FB6A06B6"/>
    <w:rsid w:val="00511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B00333623A4518A6EE1B8A1FE3E96C6">
    <w:name w:val="E2B00333623A4518A6EE1B8A1FE3E96C6"/>
    <w:rsid w:val="00511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BE01248D04CC09D181583E8D2A8C86">
    <w:name w:val="AFDBE01248D04CC09D181583E8D2A8C86"/>
    <w:rsid w:val="00511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</dc:creator>
  <cp:keywords/>
  <dc:description/>
  <cp:lastModifiedBy>ETÜ Fen Bilimleri</cp:lastModifiedBy>
  <cp:revision>8</cp:revision>
  <dcterms:created xsi:type="dcterms:W3CDTF">2022-01-19T15:21:00Z</dcterms:created>
  <dcterms:modified xsi:type="dcterms:W3CDTF">2024-01-08T08:06:00Z</dcterms:modified>
</cp:coreProperties>
</file>