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6CF3" w14:textId="77777777" w:rsidR="00A26883" w:rsidRDefault="00A26883" w:rsidP="00A26883">
      <w:pPr>
        <w:spacing w:line="240" w:lineRule="auto"/>
        <w:jc w:val="center"/>
        <w:rPr>
          <w:rFonts w:ascii="Cambria" w:eastAsia="Cambria" w:hAnsi="Cambria" w:cs="Cambria"/>
          <w:b/>
          <w:color w:val="2F5496"/>
          <w:sz w:val="24"/>
          <w:szCs w:val="24"/>
        </w:rPr>
      </w:pPr>
      <w:r>
        <w:rPr>
          <w:rFonts w:ascii="Cambria" w:eastAsia="Cambria" w:hAnsi="Cambria" w:cs="Cambria"/>
          <w:b/>
          <w:color w:val="2F5496"/>
          <w:sz w:val="24"/>
          <w:szCs w:val="24"/>
        </w:rPr>
        <w:t xml:space="preserve">ERZURUM TEKNİK ÜNİVERSİTESİ </w:t>
      </w:r>
    </w:p>
    <w:p w14:paraId="3D769698" w14:textId="73417278" w:rsidR="00A26883" w:rsidRDefault="00A26883" w:rsidP="00A26883">
      <w:pPr>
        <w:spacing w:after="0" w:line="240" w:lineRule="auto"/>
        <w:jc w:val="center"/>
        <w:rPr>
          <w:rFonts w:ascii="Cambria" w:eastAsia="Cambria" w:hAnsi="Cambria" w:cs="Cambria"/>
          <w:b/>
          <w:color w:val="2F5496"/>
          <w:sz w:val="24"/>
          <w:szCs w:val="24"/>
        </w:rPr>
      </w:pPr>
      <w:r>
        <w:rPr>
          <w:rFonts w:ascii="Cambria" w:eastAsia="Cambria" w:hAnsi="Cambria" w:cs="Cambria"/>
          <w:b/>
          <w:color w:val="2F5496"/>
          <w:sz w:val="24"/>
          <w:szCs w:val="24"/>
        </w:rPr>
        <w:t xml:space="preserve">MÜHENDİSLİK VE MİMARLIK FAKÜLTESİ </w:t>
      </w:r>
      <w:r w:rsidR="00816007">
        <w:rPr>
          <w:rFonts w:ascii="Cambria" w:eastAsia="Cambria" w:hAnsi="Cambria" w:cs="Cambria"/>
          <w:b/>
          <w:color w:val="2F5496"/>
          <w:sz w:val="24"/>
          <w:szCs w:val="24"/>
        </w:rPr>
        <w:t>ELEKTRİK ELEKTRONİK</w:t>
      </w:r>
      <w:r>
        <w:rPr>
          <w:rFonts w:ascii="Cambria" w:eastAsia="Cambria" w:hAnsi="Cambria" w:cs="Cambria"/>
          <w:b/>
          <w:color w:val="2F5496"/>
          <w:sz w:val="24"/>
          <w:szCs w:val="24"/>
        </w:rPr>
        <w:t xml:space="preserve"> MÜHENDİSLİĞİ BÖLÜMÜ</w:t>
      </w:r>
    </w:p>
    <w:p w14:paraId="097C29C7" w14:textId="77777777" w:rsidR="00A26883" w:rsidRDefault="00A26883" w:rsidP="00A26883">
      <w:pPr>
        <w:spacing w:after="0" w:line="240" w:lineRule="auto"/>
        <w:jc w:val="center"/>
        <w:rPr>
          <w:rFonts w:ascii="Cambria" w:eastAsia="Cambria" w:hAnsi="Cambria" w:cs="Cambria"/>
          <w:b/>
          <w:color w:val="2F54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82E1E1E" wp14:editId="2C463346">
                <wp:simplePos x="0" y="0"/>
                <wp:positionH relativeFrom="column">
                  <wp:posOffset>823496</wp:posOffset>
                </wp:positionH>
                <wp:positionV relativeFrom="paragraph">
                  <wp:posOffset>76389</wp:posOffset>
                </wp:positionV>
                <wp:extent cx="0" cy="12700"/>
                <wp:effectExtent l="0" t="0" r="0" b="0"/>
                <wp:wrapNone/>
                <wp:docPr id="1" name="Düz Ok Bağlayıcıs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03673" y="3780000"/>
                          <a:ext cx="408465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8D2D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" o:spid="_x0000_s1026" type="#_x0000_t32" style="position:absolute;margin-left:64.85pt;margin-top:6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" strokecolor="#4472c4 [3204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7B5B61A0" w14:textId="13759D07" w:rsidR="00A26883" w:rsidRDefault="00A26883" w:rsidP="00A26883">
      <w:pPr>
        <w:spacing w:after="0" w:line="240" w:lineRule="auto"/>
        <w:jc w:val="center"/>
        <w:rPr>
          <w:rFonts w:ascii="Cambria" w:eastAsia="Cambria" w:hAnsi="Cambria" w:cs="Cambria"/>
          <w:b/>
          <w:color w:val="C00000"/>
        </w:rPr>
      </w:pPr>
      <w:r>
        <w:rPr>
          <w:rFonts w:ascii="Cambria" w:eastAsia="Cambria" w:hAnsi="Cambria" w:cs="Cambria"/>
          <w:b/>
          <w:color w:val="C00000"/>
        </w:rPr>
        <w:t>BİTİRME PROJESİ</w:t>
      </w:r>
      <w:r w:rsidR="00751FC7">
        <w:rPr>
          <w:rFonts w:ascii="Cambria" w:eastAsia="Cambria" w:hAnsi="Cambria" w:cs="Cambria"/>
          <w:b/>
          <w:color w:val="C00000"/>
        </w:rPr>
        <w:t>/MÜHENDİSLİK TASARIMI</w:t>
      </w:r>
      <w:r>
        <w:rPr>
          <w:rFonts w:ascii="Cambria" w:eastAsia="Cambria" w:hAnsi="Cambria" w:cs="Cambria"/>
          <w:b/>
          <w:color w:val="C00000"/>
        </w:rPr>
        <w:t xml:space="preserve"> BAHAR DÖNEMİ DEĞERLENDİRME FORMU</w:t>
      </w:r>
    </w:p>
    <w:p w14:paraId="7BBD2903" w14:textId="77777777" w:rsidR="00A26883" w:rsidRDefault="00A26883" w:rsidP="00A26883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22DB5BE4" w14:textId="77777777" w:rsidR="00A26883" w:rsidRDefault="00A26883" w:rsidP="00A26883">
      <w:pPr>
        <w:spacing w:after="0" w:line="240" w:lineRule="auto"/>
        <w:jc w:val="both"/>
        <w:rPr>
          <w:rFonts w:ascii="Cambria" w:eastAsia="Cambria" w:hAnsi="Cambria" w:cs="Cambria"/>
        </w:rPr>
      </w:pPr>
      <w:r w:rsidRPr="009F19F9">
        <w:rPr>
          <w:rFonts w:ascii="Cambria" w:eastAsia="Cambria" w:hAnsi="Cambria" w:cs="Cambria"/>
        </w:rPr>
        <w:t>Bu form BP-</w:t>
      </w:r>
      <w:r>
        <w:rPr>
          <w:rFonts w:ascii="Cambria" w:eastAsia="Cambria" w:hAnsi="Cambria" w:cs="Cambria"/>
        </w:rPr>
        <w:t>2</w:t>
      </w:r>
      <w:r w:rsidRPr="009F19F9">
        <w:rPr>
          <w:rFonts w:ascii="Cambria" w:eastAsia="Cambria" w:hAnsi="Cambria" w:cs="Cambria"/>
        </w:rPr>
        <w:t xml:space="preserve"> (</w:t>
      </w:r>
      <w:r>
        <w:rPr>
          <w:rFonts w:ascii="Cambria" w:eastAsia="Cambria" w:hAnsi="Cambria" w:cs="Cambria"/>
        </w:rPr>
        <w:t>Bahar</w:t>
      </w:r>
      <w:r w:rsidRPr="009F19F9">
        <w:rPr>
          <w:rFonts w:ascii="Cambria" w:eastAsia="Cambria" w:hAnsi="Cambria" w:cs="Cambria"/>
        </w:rPr>
        <w:t xml:space="preserve">) için kullanılır. </w:t>
      </w:r>
      <w:r>
        <w:rPr>
          <w:rFonts w:ascii="Cambria" w:eastAsia="Cambria" w:hAnsi="Cambria" w:cs="Cambria"/>
        </w:rPr>
        <w:t>Bitirme Tezi</w:t>
      </w:r>
      <w:r w:rsidRPr="009F19F9">
        <w:rPr>
          <w:rFonts w:ascii="Cambria" w:eastAsia="Cambria" w:hAnsi="Cambria" w:cs="Cambria"/>
        </w:rPr>
        <w:t xml:space="preserve"> danışman tarafından, </w:t>
      </w:r>
      <w:r>
        <w:rPr>
          <w:rFonts w:ascii="Cambria" w:eastAsia="Cambria" w:hAnsi="Cambria" w:cs="Cambria"/>
        </w:rPr>
        <w:t>Poster</w:t>
      </w:r>
      <w:r w:rsidRPr="009F19F9">
        <w:rPr>
          <w:rFonts w:ascii="Cambria" w:eastAsia="Cambria" w:hAnsi="Cambria" w:cs="Cambria"/>
        </w:rPr>
        <w:t xml:space="preserve"> Sunumu komisyon tarafından değerlendirilir. Başarı notu: Danışman %70 (Ara Sunum %15, Ara Rapor %15, Süreç Takibi %10, </w:t>
      </w:r>
      <w:r>
        <w:rPr>
          <w:rFonts w:ascii="Cambria" w:eastAsia="Cambria" w:hAnsi="Cambria" w:cs="Cambria"/>
        </w:rPr>
        <w:t>Bitirme Tezi</w:t>
      </w:r>
      <w:r w:rsidRPr="009F19F9">
        <w:rPr>
          <w:rFonts w:ascii="Cambria" w:eastAsia="Cambria" w:hAnsi="Cambria" w:cs="Cambria"/>
        </w:rPr>
        <w:t xml:space="preserve"> %30) + Komisyon %30 (</w:t>
      </w:r>
      <w:r>
        <w:rPr>
          <w:rFonts w:ascii="Cambria" w:eastAsia="Cambria" w:hAnsi="Cambria" w:cs="Cambria"/>
        </w:rPr>
        <w:t>Poster</w:t>
      </w:r>
      <w:r w:rsidRPr="009F19F9">
        <w:rPr>
          <w:rFonts w:ascii="Cambria" w:eastAsia="Cambria" w:hAnsi="Cambria" w:cs="Cambria"/>
        </w:rPr>
        <w:t xml:space="preserve"> Sunumu)</w:t>
      </w:r>
    </w:p>
    <w:p w14:paraId="546100C9" w14:textId="77777777" w:rsidR="00A26883" w:rsidRDefault="00A26883" w:rsidP="00A26883">
      <w:pPr>
        <w:spacing w:after="0" w:line="240" w:lineRule="auto"/>
        <w:jc w:val="both"/>
        <w:rPr>
          <w:rFonts w:ascii="Cambria" w:eastAsia="Cambria" w:hAnsi="Cambria" w:cs="Cambria"/>
          <w:b/>
        </w:rPr>
      </w:pPr>
    </w:p>
    <w:tbl>
      <w:tblPr>
        <w:tblpPr w:leftFromText="141" w:rightFromText="141" w:vertAnchor="page" w:horzAnchor="margin" w:tblpY="36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4"/>
        <w:gridCol w:w="1142"/>
        <w:gridCol w:w="1175"/>
        <w:gridCol w:w="1099"/>
        <w:gridCol w:w="1201"/>
        <w:gridCol w:w="1217"/>
        <w:gridCol w:w="1263"/>
        <w:gridCol w:w="841"/>
      </w:tblGrid>
      <w:tr w:rsidR="00A26883" w:rsidRPr="005F4052" w14:paraId="4E4242D8" w14:textId="77777777" w:rsidTr="00025488">
        <w:tc>
          <w:tcPr>
            <w:tcW w:w="0" w:type="auto"/>
            <w:gridSpan w:val="6"/>
          </w:tcPr>
          <w:p w14:paraId="2867F963" w14:textId="77777777" w:rsidR="00A26883" w:rsidRPr="009F19F9" w:rsidRDefault="00A26883" w:rsidP="00025488">
            <w:pPr>
              <w:spacing w:after="0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</w:rPr>
              <w:t>Proje Başlığı</w:t>
            </w:r>
            <w:r>
              <w:rPr>
                <w:rFonts w:ascii="Cambria" w:eastAsia="Cambria" w:hAnsi="Cambria" w:cs="Cambria"/>
              </w:rPr>
              <w:t xml:space="preserve">: </w:t>
            </w:r>
            <w:r>
              <w:rPr>
                <w:rFonts w:ascii="Cambria" w:eastAsia="Cambria" w:hAnsi="Cambria" w:cs="Cambria"/>
                <w:i/>
              </w:rPr>
              <w:t>Yapay Zeka Destekli Akıllı Tarım Sulama Sistemi</w:t>
            </w:r>
          </w:p>
        </w:tc>
        <w:tc>
          <w:tcPr>
            <w:tcW w:w="0" w:type="auto"/>
            <w:gridSpan w:val="2"/>
          </w:tcPr>
          <w:p w14:paraId="37D700B0" w14:textId="77777777" w:rsidR="00A26883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</w:rPr>
              <w:t xml:space="preserve">Tarih: </w:t>
            </w:r>
            <w:r>
              <w:rPr>
                <w:rFonts w:ascii="Cambria" w:eastAsia="Cambria" w:hAnsi="Cambria" w:cs="Cambria"/>
                <w:i/>
              </w:rPr>
              <w:t>28/03/2025</w:t>
            </w:r>
          </w:p>
        </w:tc>
      </w:tr>
      <w:tr w:rsidR="00A26883" w:rsidRPr="005F4052" w14:paraId="4A3CE1E4" w14:textId="77777777" w:rsidTr="00025488">
        <w:trPr>
          <w:trHeight w:val="678"/>
        </w:trPr>
        <w:tc>
          <w:tcPr>
            <w:tcW w:w="0" w:type="auto"/>
            <w:gridSpan w:val="8"/>
          </w:tcPr>
          <w:p w14:paraId="5F0B2951" w14:textId="77777777" w:rsidR="00A26883" w:rsidRDefault="00A26883" w:rsidP="00025488">
            <w:pPr>
              <w:spacing w:before="280" w:after="280" w:line="240" w:lineRule="auto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</w:rPr>
              <w:t>PROJE EKİBİ</w:t>
            </w:r>
          </w:p>
        </w:tc>
      </w:tr>
      <w:tr w:rsidR="00A26883" w:rsidRPr="005F4052" w14:paraId="62270DFD" w14:textId="77777777" w:rsidTr="00025488">
        <w:tc>
          <w:tcPr>
            <w:tcW w:w="0" w:type="auto"/>
          </w:tcPr>
          <w:p w14:paraId="1CB2BD06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Öğrenci No</w:t>
            </w:r>
          </w:p>
        </w:tc>
        <w:tc>
          <w:tcPr>
            <w:tcW w:w="0" w:type="auto"/>
          </w:tcPr>
          <w:p w14:paraId="100A56D0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Adı ve Soyadı</w:t>
            </w:r>
          </w:p>
        </w:tc>
        <w:tc>
          <w:tcPr>
            <w:tcW w:w="0" w:type="auto"/>
          </w:tcPr>
          <w:p w14:paraId="77B135E9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9F19F9">
              <w:rPr>
                <w:rFonts w:ascii="Cambria" w:eastAsia="Cambria" w:hAnsi="Cambria" w:cs="Cambria"/>
                <w:b/>
                <w:sz w:val="20"/>
              </w:rPr>
              <w:t>Ara Sunum %15</w:t>
            </w:r>
          </w:p>
        </w:tc>
        <w:tc>
          <w:tcPr>
            <w:tcW w:w="0" w:type="auto"/>
          </w:tcPr>
          <w:p w14:paraId="646E2F5E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9F19F9">
              <w:rPr>
                <w:rFonts w:ascii="Cambria" w:eastAsia="Cambria" w:hAnsi="Cambria" w:cs="Cambria"/>
                <w:b/>
                <w:sz w:val="20"/>
              </w:rPr>
              <w:t>Ara Rapor %15</w:t>
            </w:r>
          </w:p>
        </w:tc>
        <w:tc>
          <w:tcPr>
            <w:tcW w:w="0" w:type="auto"/>
          </w:tcPr>
          <w:p w14:paraId="721C0F93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9F19F9">
              <w:rPr>
                <w:rFonts w:ascii="Cambria" w:eastAsia="Cambria" w:hAnsi="Cambria" w:cs="Cambria"/>
                <w:b/>
                <w:sz w:val="20"/>
              </w:rPr>
              <w:t>Süreç Takibi %10</w:t>
            </w:r>
          </w:p>
        </w:tc>
        <w:tc>
          <w:tcPr>
            <w:tcW w:w="0" w:type="auto"/>
          </w:tcPr>
          <w:p w14:paraId="398E5FDB" w14:textId="77777777" w:rsidR="00A26883" w:rsidRPr="009F19F9" w:rsidRDefault="00A26883" w:rsidP="00025488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Poster</w:t>
            </w:r>
            <w:r w:rsidRPr="009F19F9">
              <w:rPr>
                <w:rFonts w:ascii="Cambria" w:eastAsia="Cambria" w:hAnsi="Cambria" w:cs="Cambria"/>
                <w:b/>
                <w:sz w:val="20"/>
              </w:rPr>
              <w:t xml:space="preserve"> Sunumu</w:t>
            </w:r>
          </w:p>
          <w:p w14:paraId="26002C4D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9F19F9">
              <w:rPr>
                <w:rFonts w:ascii="Cambria" w:eastAsia="Cambria" w:hAnsi="Cambria" w:cs="Cambria"/>
                <w:b/>
                <w:sz w:val="20"/>
              </w:rPr>
              <w:t>%30</w:t>
            </w:r>
          </w:p>
        </w:tc>
        <w:tc>
          <w:tcPr>
            <w:tcW w:w="0" w:type="auto"/>
          </w:tcPr>
          <w:p w14:paraId="6FB05458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Bitirme Tezi</w:t>
            </w:r>
            <w:r w:rsidRPr="00AF57DF">
              <w:rPr>
                <w:rFonts w:ascii="Cambria" w:eastAsia="Cambria" w:hAnsi="Cambria" w:cs="Cambria"/>
                <w:b/>
                <w:sz w:val="20"/>
              </w:rPr>
              <w:t xml:space="preserve"> %30</w:t>
            </w:r>
          </w:p>
        </w:tc>
        <w:tc>
          <w:tcPr>
            <w:tcW w:w="0" w:type="auto"/>
          </w:tcPr>
          <w:p w14:paraId="5AA0B405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Nihai Not</w:t>
            </w:r>
          </w:p>
        </w:tc>
      </w:tr>
      <w:tr w:rsidR="00A26883" w:rsidRPr="005F4052" w14:paraId="5DC8E6B7" w14:textId="77777777" w:rsidTr="00025488">
        <w:tc>
          <w:tcPr>
            <w:tcW w:w="0" w:type="auto"/>
          </w:tcPr>
          <w:p w14:paraId="0F508B83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12356789</w:t>
            </w:r>
          </w:p>
        </w:tc>
        <w:tc>
          <w:tcPr>
            <w:tcW w:w="0" w:type="auto"/>
          </w:tcPr>
          <w:p w14:paraId="2004E9F2" w14:textId="77777777" w:rsidR="00A26883" w:rsidRPr="005F4052" w:rsidRDefault="00A26883" w:rsidP="00025488">
            <w:pPr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Mehmet Yılmaz</w:t>
            </w:r>
          </w:p>
        </w:tc>
        <w:tc>
          <w:tcPr>
            <w:tcW w:w="0" w:type="auto"/>
            <w:vAlign w:val="center"/>
          </w:tcPr>
          <w:p w14:paraId="778FBC15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602F634B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15012338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67B0CF31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05097F51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58660B35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A26883" w:rsidRPr="005F4052" w14:paraId="3A216670" w14:textId="77777777" w:rsidTr="00025488">
        <w:tc>
          <w:tcPr>
            <w:tcW w:w="0" w:type="auto"/>
          </w:tcPr>
          <w:p w14:paraId="7F47DAFC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12356790</w:t>
            </w:r>
          </w:p>
        </w:tc>
        <w:tc>
          <w:tcPr>
            <w:tcW w:w="0" w:type="auto"/>
          </w:tcPr>
          <w:p w14:paraId="02A8F3F4" w14:textId="77777777" w:rsidR="00A26883" w:rsidRPr="005F4052" w:rsidRDefault="00A26883" w:rsidP="00025488">
            <w:pPr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Mert Özdemir</w:t>
            </w:r>
          </w:p>
        </w:tc>
        <w:tc>
          <w:tcPr>
            <w:tcW w:w="0" w:type="auto"/>
            <w:vAlign w:val="center"/>
          </w:tcPr>
          <w:p w14:paraId="26A39B9A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6D95331E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0FD70461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46CFC817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2C3C05CE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15B77572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A26883" w:rsidRPr="005F4052" w14:paraId="6AB6EDEA" w14:textId="77777777" w:rsidTr="00025488">
        <w:tc>
          <w:tcPr>
            <w:tcW w:w="0" w:type="auto"/>
          </w:tcPr>
          <w:p w14:paraId="2E63B03A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12356791</w:t>
            </w:r>
          </w:p>
        </w:tc>
        <w:tc>
          <w:tcPr>
            <w:tcW w:w="0" w:type="auto"/>
          </w:tcPr>
          <w:p w14:paraId="416C7D3B" w14:textId="77777777" w:rsidR="00A26883" w:rsidRPr="005F4052" w:rsidRDefault="00A26883" w:rsidP="00025488">
            <w:pPr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Zeynep Kaya</w:t>
            </w:r>
          </w:p>
        </w:tc>
        <w:tc>
          <w:tcPr>
            <w:tcW w:w="0" w:type="auto"/>
            <w:vAlign w:val="center"/>
          </w:tcPr>
          <w:p w14:paraId="7A0D2A4E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661CE56C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7D9A606F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26727A5C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10CCF4F7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21DE5D88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A26883" w:rsidRPr="005F4052" w14:paraId="1B1F8996" w14:textId="77777777" w:rsidTr="00025488">
        <w:tc>
          <w:tcPr>
            <w:tcW w:w="0" w:type="auto"/>
          </w:tcPr>
          <w:p w14:paraId="06D21D1A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12356792</w:t>
            </w:r>
          </w:p>
        </w:tc>
        <w:tc>
          <w:tcPr>
            <w:tcW w:w="0" w:type="auto"/>
          </w:tcPr>
          <w:p w14:paraId="45B321EC" w14:textId="77777777" w:rsidR="00A26883" w:rsidRPr="005F4052" w:rsidRDefault="00A26883" w:rsidP="00025488">
            <w:pPr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Emre Şahin</w:t>
            </w:r>
          </w:p>
        </w:tc>
        <w:tc>
          <w:tcPr>
            <w:tcW w:w="0" w:type="auto"/>
            <w:vAlign w:val="center"/>
          </w:tcPr>
          <w:p w14:paraId="04292C69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3A996B2C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2AB14536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6DB8F45E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6B83AC7D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357D1871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14:paraId="23EDED80" w14:textId="77777777" w:rsidR="00A26883" w:rsidRDefault="00A26883" w:rsidP="00A26883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DEĞERLENDİRME KRİTERLERİ</w:t>
      </w:r>
    </w:p>
    <w:p w14:paraId="79BD0F34" w14:textId="77777777" w:rsidR="00A26883" w:rsidRDefault="00A26883" w:rsidP="00A26883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1. BİTİRME TEZİ (Danışman tarafından puanlandırılır)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73"/>
        <w:gridCol w:w="1062"/>
        <w:gridCol w:w="1062"/>
        <w:gridCol w:w="1062"/>
        <w:gridCol w:w="1062"/>
        <w:gridCol w:w="1241"/>
      </w:tblGrid>
      <w:tr w:rsidR="00A26883" w:rsidRPr="005F4052" w14:paraId="596C4B26" w14:textId="77777777" w:rsidTr="00025488">
        <w:tc>
          <w:tcPr>
            <w:tcW w:w="2216" w:type="pct"/>
            <w:vAlign w:val="center"/>
          </w:tcPr>
          <w:p w14:paraId="64FD3792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Kriter</w:t>
            </w:r>
          </w:p>
        </w:tc>
        <w:tc>
          <w:tcPr>
            <w:tcW w:w="510" w:type="pct"/>
          </w:tcPr>
          <w:p w14:paraId="6149DBA4" w14:textId="77777777" w:rsidR="00A26883" w:rsidRPr="009F19F9" w:rsidRDefault="00A26883" w:rsidP="00025488">
            <w:pPr>
              <w:jc w:val="center"/>
              <w:rPr>
                <w:rFonts w:ascii="Cambria" w:eastAsia="Cambria" w:hAnsi="Cambria" w:cs="Cambria"/>
                <w:b/>
                <w:i/>
                <w:sz w:val="20"/>
                <w:szCs w:val="16"/>
              </w:rPr>
            </w:pPr>
            <w:r w:rsidRPr="009F19F9">
              <w:rPr>
                <w:rFonts w:ascii="Cambria" w:eastAsia="Cambria" w:hAnsi="Cambria" w:cs="Cambria"/>
                <w:i/>
                <w:sz w:val="20"/>
                <w:szCs w:val="16"/>
              </w:rPr>
              <w:t>12356789</w:t>
            </w:r>
          </w:p>
        </w:tc>
        <w:tc>
          <w:tcPr>
            <w:tcW w:w="510" w:type="pct"/>
          </w:tcPr>
          <w:p w14:paraId="697C093A" w14:textId="77777777" w:rsidR="00A26883" w:rsidRPr="009F19F9" w:rsidRDefault="00A26883" w:rsidP="00025488">
            <w:pPr>
              <w:jc w:val="center"/>
              <w:rPr>
                <w:rFonts w:ascii="Cambria" w:eastAsia="Cambria" w:hAnsi="Cambria" w:cs="Cambria"/>
                <w:b/>
                <w:i/>
                <w:sz w:val="20"/>
                <w:szCs w:val="16"/>
              </w:rPr>
            </w:pPr>
            <w:r w:rsidRPr="009F19F9">
              <w:rPr>
                <w:rFonts w:ascii="Cambria" w:eastAsia="Cambria" w:hAnsi="Cambria" w:cs="Cambria"/>
                <w:i/>
                <w:sz w:val="20"/>
                <w:szCs w:val="16"/>
              </w:rPr>
              <w:t>12356790</w:t>
            </w:r>
          </w:p>
        </w:tc>
        <w:tc>
          <w:tcPr>
            <w:tcW w:w="510" w:type="pct"/>
          </w:tcPr>
          <w:p w14:paraId="567AF06D" w14:textId="77777777" w:rsidR="00A26883" w:rsidRPr="009F19F9" w:rsidRDefault="00A26883" w:rsidP="00025488">
            <w:pPr>
              <w:jc w:val="center"/>
              <w:rPr>
                <w:rFonts w:ascii="Cambria" w:eastAsia="Cambria" w:hAnsi="Cambria" w:cs="Cambria"/>
                <w:b/>
                <w:i/>
                <w:sz w:val="20"/>
                <w:szCs w:val="16"/>
              </w:rPr>
            </w:pPr>
            <w:r w:rsidRPr="009F19F9">
              <w:rPr>
                <w:rFonts w:ascii="Cambria" w:eastAsia="Cambria" w:hAnsi="Cambria" w:cs="Cambria"/>
                <w:i/>
                <w:sz w:val="20"/>
                <w:szCs w:val="16"/>
              </w:rPr>
              <w:t>12356791</w:t>
            </w:r>
          </w:p>
        </w:tc>
        <w:tc>
          <w:tcPr>
            <w:tcW w:w="510" w:type="pct"/>
          </w:tcPr>
          <w:p w14:paraId="45667730" w14:textId="77777777" w:rsidR="00A26883" w:rsidRPr="009F19F9" w:rsidRDefault="00A26883" w:rsidP="00025488">
            <w:pPr>
              <w:jc w:val="center"/>
              <w:rPr>
                <w:rFonts w:ascii="Cambria" w:eastAsia="Cambria" w:hAnsi="Cambria" w:cs="Cambria"/>
                <w:b/>
                <w:i/>
                <w:sz w:val="20"/>
                <w:szCs w:val="16"/>
              </w:rPr>
            </w:pPr>
            <w:r w:rsidRPr="009F19F9">
              <w:rPr>
                <w:rFonts w:ascii="Cambria" w:eastAsia="Cambria" w:hAnsi="Cambria" w:cs="Cambria"/>
                <w:i/>
                <w:sz w:val="20"/>
                <w:szCs w:val="16"/>
              </w:rPr>
              <w:t>12356792</w:t>
            </w:r>
          </w:p>
        </w:tc>
        <w:tc>
          <w:tcPr>
            <w:tcW w:w="742" w:type="pct"/>
            <w:vAlign w:val="center"/>
          </w:tcPr>
          <w:p w14:paraId="06F7545E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Maksimum</w:t>
            </w:r>
          </w:p>
        </w:tc>
      </w:tr>
      <w:tr w:rsidR="00A26883" w:rsidRPr="005F4052" w14:paraId="5EC1A111" w14:textId="77777777" w:rsidTr="00025488">
        <w:tc>
          <w:tcPr>
            <w:tcW w:w="2216" w:type="pct"/>
            <w:vAlign w:val="center"/>
          </w:tcPr>
          <w:p w14:paraId="2A8BE911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Özgünlük ve yenilikçilik</w:t>
            </w:r>
          </w:p>
        </w:tc>
        <w:tc>
          <w:tcPr>
            <w:tcW w:w="510" w:type="pct"/>
          </w:tcPr>
          <w:p w14:paraId="5478F91B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3FF96909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5E3F4B25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3D32B238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5CEBD7C6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A26883" w:rsidRPr="005F4052" w14:paraId="7C339BFF" w14:textId="77777777" w:rsidTr="00025488">
        <w:tc>
          <w:tcPr>
            <w:tcW w:w="2216" w:type="pct"/>
            <w:vAlign w:val="center"/>
          </w:tcPr>
          <w:p w14:paraId="454CF6B9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Literatür taraması ve kaynak kullanımı</w:t>
            </w:r>
          </w:p>
        </w:tc>
        <w:tc>
          <w:tcPr>
            <w:tcW w:w="510" w:type="pct"/>
          </w:tcPr>
          <w:p w14:paraId="34A1E01D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411F8842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71BB3001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352D8303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2E07CC41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A26883" w:rsidRPr="005F4052" w14:paraId="3D10F1CA" w14:textId="77777777" w:rsidTr="00025488">
        <w:tc>
          <w:tcPr>
            <w:tcW w:w="2216" w:type="pct"/>
            <w:vAlign w:val="center"/>
          </w:tcPr>
          <w:p w14:paraId="62F4834A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Problem tanımı ve çözüm yaklaşımı</w:t>
            </w:r>
          </w:p>
        </w:tc>
        <w:tc>
          <w:tcPr>
            <w:tcW w:w="510" w:type="pct"/>
          </w:tcPr>
          <w:p w14:paraId="595D9F40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77B32D44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2FDC93CC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3C1EC9F5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04369579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A26883" w:rsidRPr="005F4052" w14:paraId="6914C447" w14:textId="77777777" w:rsidTr="00025488">
        <w:tc>
          <w:tcPr>
            <w:tcW w:w="2216" w:type="pct"/>
            <w:vAlign w:val="center"/>
          </w:tcPr>
          <w:p w14:paraId="4E189A04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Teknik detayların açıklanması (şemalar, formüller, vb.)</w:t>
            </w:r>
          </w:p>
        </w:tc>
        <w:tc>
          <w:tcPr>
            <w:tcW w:w="510" w:type="pct"/>
          </w:tcPr>
          <w:p w14:paraId="20D957CF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4D0A5732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20BFFF72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00B76992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1759BF83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A26883" w:rsidRPr="005F4052" w14:paraId="5B0FF96D" w14:textId="77777777" w:rsidTr="00025488">
        <w:tc>
          <w:tcPr>
            <w:tcW w:w="2216" w:type="pct"/>
            <w:vAlign w:val="center"/>
          </w:tcPr>
          <w:p w14:paraId="5CBACC44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Sonuçların analizi ve yorumlanması</w:t>
            </w:r>
          </w:p>
        </w:tc>
        <w:tc>
          <w:tcPr>
            <w:tcW w:w="510" w:type="pct"/>
          </w:tcPr>
          <w:p w14:paraId="053B4797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4E361B22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0CBBD8CC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1D78BDBD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3C13B4E8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A26883" w:rsidRPr="005F4052" w14:paraId="464D8FF2" w14:textId="77777777" w:rsidTr="00025488">
        <w:tc>
          <w:tcPr>
            <w:tcW w:w="2216" w:type="pct"/>
            <w:vAlign w:val="center"/>
          </w:tcPr>
          <w:p w14:paraId="0EE0BFF0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Raporun dil, biçim ve düzen açısından kalitesi</w:t>
            </w:r>
          </w:p>
        </w:tc>
        <w:tc>
          <w:tcPr>
            <w:tcW w:w="510" w:type="pct"/>
          </w:tcPr>
          <w:p w14:paraId="5F301EE5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541E26AF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23BEEC34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6E785E8E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1AD05B5C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A26883" w:rsidRPr="005F4052" w14:paraId="2AC71B1F" w14:textId="77777777" w:rsidTr="00025488">
        <w:tc>
          <w:tcPr>
            <w:tcW w:w="2216" w:type="pct"/>
            <w:vAlign w:val="center"/>
          </w:tcPr>
          <w:p w14:paraId="2898013F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Proje hedeflerine ulaşma derecesi</w:t>
            </w:r>
          </w:p>
        </w:tc>
        <w:tc>
          <w:tcPr>
            <w:tcW w:w="510" w:type="pct"/>
          </w:tcPr>
          <w:p w14:paraId="6A74888E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13A7920B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1E9A7D66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27C97DE2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77EF1A0B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10</w:t>
            </w:r>
          </w:p>
        </w:tc>
      </w:tr>
      <w:tr w:rsidR="00A26883" w:rsidRPr="005F4052" w14:paraId="76C9BEE5" w14:textId="77777777" w:rsidTr="00025488">
        <w:tc>
          <w:tcPr>
            <w:tcW w:w="2216" w:type="pct"/>
            <w:vAlign w:val="center"/>
          </w:tcPr>
          <w:p w14:paraId="3368494E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ALT TOPLAM</w:t>
            </w:r>
          </w:p>
        </w:tc>
        <w:tc>
          <w:tcPr>
            <w:tcW w:w="510" w:type="pct"/>
          </w:tcPr>
          <w:p w14:paraId="42D11565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6A2E9848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18950522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27F2B04F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2462A111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100</w:t>
            </w:r>
          </w:p>
        </w:tc>
      </w:tr>
    </w:tbl>
    <w:p w14:paraId="34AD6076" w14:textId="77777777" w:rsidR="00A26883" w:rsidRDefault="00A26883" w:rsidP="00A26883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</w:p>
    <w:p w14:paraId="7A5A5FB6" w14:textId="77777777" w:rsidR="00A26883" w:rsidRDefault="00A26883" w:rsidP="00A26883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</w:p>
    <w:p w14:paraId="7816C8F1" w14:textId="77777777" w:rsidR="00A26883" w:rsidRDefault="00A26883" w:rsidP="00A26883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>2. POSTER SUNUMU (Komisyon Üyeleri tarafından puanlandırılır)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015"/>
        <w:gridCol w:w="977"/>
        <w:gridCol w:w="977"/>
        <w:gridCol w:w="977"/>
        <w:gridCol w:w="977"/>
        <w:gridCol w:w="1139"/>
      </w:tblGrid>
      <w:tr w:rsidR="00A26883" w:rsidRPr="005F4052" w14:paraId="4E3061BB" w14:textId="77777777" w:rsidTr="000254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7C143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b/>
                <w:sz w:val="18"/>
              </w:rPr>
              <w:t>Kriter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D69F" w14:textId="77777777" w:rsidR="00A26883" w:rsidRPr="003624CE" w:rsidRDefault="00A26883" w:rsidP="00025488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3624CE">
              <w:rPr>
                <w:rFonts w:ascii="Cambria" w:eastAsia="Cambria" w:hAnsi="Cambria" w:cs="Cambria"/>
                <w:i/>
                <w:sz w:val="18"/>
                <w:szCs w:val="16"/>
              </w:rPr>
              <w:t>12356789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5CD8" w14:textId="77777777" w:rsidR="00A26883" w:rsidRPr="003624CE" w:rsidRDefault="00A26883" w:rsidP="00025488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3624CE">
              <w:rPr>
                <w:rFonts w:ascii="Cambria" w:eastAsia="Cambria" w:hAnsi="Cambria" w:cs="Cambria"/>
                <w:i/>
                <w:sz w:val="18"/>
                <w:szCs w:val="16"/>
              </w:rPr>
              <w:t>12356790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7E19" w14:textId="77777777" w:rsidR="00A26883" w:rsidRPr="003624CE" w:rsidRDefault="00A26883" w:rsidP="00025488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3624CE">
              <w:rPr>
                <w:rFonts w:ascii="Cambria" w:eastAsia="Cambria" w:hAnsi="Cambria" w:cs="Cambria"/>
                <w:i/>
                <w:sz w:val="18"/>
                <w:szCs w:val="16"/>
              </w:rPr>
              <w:t>12356791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3E55" w14:textId="77777777" w:rsidR="00A26883" w:rsidRPr="003624CE" w:rsidRDefault="00A26883" w:rsidP="00025488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3624CE">
              <w:rPr>
                <w:rFonts w:ascii="Cambria" w:eastAsia="Cambria" w:hAnsi="Cambria" w:cs="Cambria"/>
                <w:i/>
                <w:sz w:val="18"/>
                <w:szCs w:val="16"/>
              </w:rPr>
              <w:t>12356792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EEDAB" w14:textId="77777777" w:rsidR="00A26883" w:rsidRPr="003624CE" w:rsidRDefault="00A26883" w:rsidP="00025488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b/>
                <w:sz w:val="18"/>
              </w:rPr>
              <w:t>Maksimum</w:t>
            </w:r>
          </w:p>
        </w:tc>
      </w:tr>
      <w:tr w:rsidR="00A26883" w:rsidRPr="005F4052" w14:paraId="3026DC44" w14:textId="77777777" w:rsidTr="000254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2E02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b/>
                <w:sz w:val="18"/>
              </w:rPr>
              <w:t xml:space="preserve">Proje İçeriği ve Katkı Düzeyi </w:t>
            </w:r>
          </w:p>
          <w:p w14:paraId="074BCBDC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Projenin özgünlüğü, yenilikçiliği ve teknik katkısı.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531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8A1A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F537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33CB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DD37C" w14:textId="77777777" w:rsidR="00A26883" w:rsidRPr="003624CE" w:rsidRDefault="00A26883" w:rsidP="00025488">
            <w:pPr>
              <w:jc w:val="center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25</w:t>
            </w:r>
          </w:p>
        </w:tc>
      </w:tr>
      <w:tr w:rsidR="00A26883" w:rsidRPr="005F4052" w14:paraId="263B8125" w14:textId="77777777" w:rsidTr="000254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CFA97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b/>
                <w:sz w:val="18"/>
              </w:rPr>
              <w:t xml:space="preserve">Sonuçların Başarıyla Sunulması ve Analiz </w:t>
            </w:r>
          </w:p>
          <w:p w14:paraId="01865431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Çalışmadan elde edilen bulguların net şekilde açıklanması.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8D68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8BB2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2ADB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E71B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BBE98" w14:textId="77777777" w:rsidR="00A26883" w:rsidRPr="003624CE" w:rsidRDefault="00A26883" w:rsidP="00025488">
            <w:pPr>
              <w:jc w:val="center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20</w:t>
            </w:r>
          </w:p>
        </w:tc>
      </w:tr>
      <w:tr w:rsidR="00A26883" w:rsidRPr="005F4052" w14:paraId="0C1C4729" w14:textId="77777777" w:rsidTr="000254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3D8F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b/>
                <w:sz w:val="18"/>
              </w:rPr>
              <w:t xml:space="preserve">Poster Tasarımı ve Görsellik </w:t>
            </w:r>
          </w:p>
          <w:p w14:paraId="5D047DF9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Poster düzeni, görsel netlik, okunabilirlik.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B04C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0A3C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633B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BA8E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B78B" w14:textId="77777777" w:rsidR="00A26883" w:rsidRPr="003624CE" w:rsidRDefault="00A26883" w:rsidP="00025488">
            <w:pPr>
              <w:jc w:val="center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15</w:t>
            </w:r>
          </w:p>
        </w:tc>
      </w:tr>
      <w:tr w:rsidR="00A26883" w:rsidRPr="005F4052" w14:paraId="430443F8" w14:textId="77777777" w:rsidTr="000254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2A685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b/>
                <w:sz w:val="18"/>
              </w:rPr>
              <w:t xml:space="preserve">Proje Uygulaması / Demo / Çalışabilirlik </w:t>
            </w:r>
          </w:p>
          <w:p w14:paraId="191AFFC1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Geliştirilen yazılım, donanım veya sistemin çalışır şekilde gösterilmesi.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54DF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CCFA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3DC1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F206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4B303" w14:textId="77777777" w:rsidR="00A26883" w:rsidRPr="003624CE" w:rsidRDefault="00A26883" w:rsidP="00025488">
            <w:pPr>
              <w:jc w:val="center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20</w:t>
            </w:r>
          </w:p>
        </w:tc>
      </w:tr>
      <w:tr w:rsidR="00A26883" w:rsidRPr="005F4052" w14:paraId="75072A2A" w14:textId="77777777" w:rsidTr="000254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05EAF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b/>
                <w:sz w:val="18"/>
              </w:rPr>
              <w:t xml:space="preserve">Soru-Cevap ve Hakimiyet </w:t>
            </w:r>
          </w:p>
          <w:p w14:paraId="2A2D0E08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Öğrencilerin projeye hâkimiyeti, teknik sorulara cevap verebilme düzeyi.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1410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6468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C545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B997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6A14F" w14:textId="77777777" w:rsidR="00A26883" w:rsidRPr="003624CE" w:rsidRDefault="00A26883" w:rsidP="00025488">
            <w:pPr>
              <w:jc w:val="center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10</w:t>
            </w:r>
          </w:p>
        </w:tc>
      </w:tr>
      <w:tr w:rsidR="00A26883" w:rsidRPr="005F4052" w14:paraId="53B53377" w14:textId="77777777" w:rsidTr="000254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97EA0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b/>
                <w:sz w:val="18"/>
              </w:rPr>
              <w:t xml:space="preserve">Takım Çalışması ve Bireysel Katkıların Dengesi </w:t>
            </w:r>
          </w:p>
          <w:p w14:paraId="4EAB9338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Tüm ekip üyelerinin etkin katılım göstermesi.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B60B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90A6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032D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AB23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5D18" w14:textId="77777777" w:rsidR="00A26883" w:rsidRPr="003624CE" w:rsidRDefault="00A26883" w:rsidP="00025488">
            <w:pPr>
              <w:jc w:val="center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10</w:t>
            </w:r>
          </w:p>
        </w:tc>
      </w:tr>
      <w:tr w:rsidR="00A26883" w:rsidRPr="005F4052" w14:paraId="1758A756" w14:textId="77777777" w:rsidTr="000254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3C96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b/>
                <w:sz w:val="18"/>
              </w:rPr>
              <w:t>ALT TOPLAM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36F6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477E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9B98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E292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6D867" w14:textId="77777777" w:rsidR="00A26883" w:rsidRPr="003624CE" w:rsidRDefault="00A26883" w:rsidP="00025488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b/>
                <w:sz w:val="18"/>
              </w:rPr>
              <w:t>100</w:t>
            </w:r>
          </w:p>
        </w:tc>
      </w:tr>
    </w:tbl>
    <w:p w14:paraId="3F183F65" w14:textId="77777777" w:rsidR="00A26883" w:rsidRDefault="00A26883" w:rsidP="00A26883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5. EK ÇALIŞMALAR </w:t>
      </w:r>
      <w:r>
        <w:rPr>
          <w:rFonts w:ascii="Cambria" w:eastAsia="Cambria" w:hAnsi="Cambria" w:cs="Cambria"/>
        </w:rPr>
        <w:t>(Danışman tarafından doldurulur)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910"/>
        <w:gridCol w:w="1760"/>
        <w:gridCol w:w="1392"/>
      </w:tblGrid>
      <w:tr w:rsidR="00A26883" w:rsidRPr="005F4052" w14:paraId="6B18E97A" w14:textId="77777777" w:rsidTr="00025488">
        <w:tc>
          <w:tcPr>
            <w:tcW w:w="3260" w:type="pct"/>
            <w:vAlign w:val="center"/>
          </w:tcPr>
          <w:p w14:paraId="2044E587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b/>
                <w:sz w:val="18"/>
              </w:rPr>
              <w:t>Çalışma</w:t>
            </w:r>
          </w:p>
        </w:tc>
        <w:tc>
          <w:tcPr>
            <w:tcW w:w="971" w:type="pct"/>
            <w:vAlign w:val="center"/>
          </w:tcPr>
          <w:p w14:paraId="0E262BBC" w14:textId="77777777" w:rsidR="00A26883" w:rsidRPr="003624CE" w:rsidRDefault="00A26883" w:rsidP="00025488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b/>
                <w:sz w:val="18"/>
              </w:rPr>
              <w:t>Var/Yok</w:t>
            </w:r>
          </w:p>
        </w:tc>
        <w:tc>
          <w:tcPr>
            <w:tcW w:w="768" w:type="pct"/>
            <w:vAlign w:val="center"/>
          </w:tcPr>
          <w:p w14:paraId="69688DE8" w14:textId="77777777" w:rsidR="00A26883" w:rsidRPr="003624CE" w:rsidRDefault="00A26883" w:rsidP="00025488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b/>
                <w:sz w:val="18"/>
              </w:rPr>
              <w:t>Bonus</w:t>
            </w:r>
          </w:p>
        </w:tc>
      </w:tr>
      <w:tr w:rsidR="00A26883" w:rsidRPr="005F4052" w14:paraId="2FBDEF4D" w14:textId="77777777" w:rsidTr="00025488">
        <w:tc>
          <w:tcPr>
            <w:tcW w:w="3260" w:type="pct"/>
            <w:vAlign w:val="center"/>
          </w:tcPr>
          <w:p w14:paraId="35C1D240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TÜBİTAK 2209-A/B (Başvuru)</w:t>
            </w:r>
          </w:p>
        </w:tc>
        <w:tc>
          <w:tcPr>
            <w:tcW w:w="971" w:type="pct"/>
          </w:tcPr>
          <w:p w14:paraId="67ABAE80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405248C1" w14:textId="77777777" w:rsidR="00A26883" w:rsidRPr="003624CE" w:rsidRDefault="00A26883" w:rsidP="00025488">
            <w:pPr>
              <w:spacing w:after="0"/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+5</w:t>
            </w:r>
          </w:p>
        </w:tc>
      </w:tr>
      <w:tr w:rsidR="00A26883" w:rsidRPr="005F4052" w14:paraId="14EFE38C" w14:textId="77777777" w:rsidTr="00025488">
        <w:tc>
          <w:tcPr>
            <w:tcW w:w="3260" w:type="pct"/>
            <w:vAlign w:val="center"/>
          </w:tcPr>
          <w:p w14:paraId="249238FD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TÜBİTAK 2209-A/B (Kabul)</w:t>
            </w:r>
          </w:p>
        </w:tc>
        <w:tc>
          <w:tcPr>
            <w:tcW w:w="971" w:type="pct"/>
          </w:tcPr>
          <w:p w14:paraId="18A0F77D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72432503" w14:textId="77777777" w:rsidR="00A26883" w:rsidRPr="003624CE" w:rsidRDefault="00A26883" w:rsidP="00025488">
            <w:pPr>
              <w:spacing w:after="0"/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+10</w:t>
            </w:r>
          </w:p>
        </w:tc>
      </w:tr>
      <w:tr w:rsidR="00A26883" w:rsidRPr="005F4052" w14:paraId="34EBC371" w14:textId="77777777" w:rsidTr="00025488">
        <w:tc>
          <w:tcPr>
            <w:tcW w:w="3260" w:type="pct"/>
            <w:vAlign w:val="center"/>
          </w:tcPr>
          <w:p w14:paraId="51F92449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TÜBİTAK 1512 (Başvuru)</w:t>
            </w:r>
          </w:p>
        </w:tc>
        <w:tc>
          <w:tcPr>
            <w:tcW w:w="971" w:type="pct"/>
          </w:tcPr>
          <w:p w14:paraId="5DF1E7B9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245390EE" w14:textId="77777777" w:rsidR="00A26883" w:rsidRPr="003624CE" w:rsidRDefault="00A26883" w:rsidP="00025488">
            <w:pPr>
              <w:spacing w:after="0"/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+8</w:t>
            </w:r>
          </w:p>
        </w:tc>
      </w:tr>
      <w:tr w:rsidR="00A26883" w:rsidRPr="005F4052" w14:paraId="4C0A529D" w14:textId="77777777" w:rsidTr="00025488">
        <w:tc>
          <w:tcPr>
            <w:tcW w:w="3260" w:type="pct"/>
            <w:vAlign w:val="center"/>
          </w:tcPr>
          <w:p w14:paraId="53B59CBE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TÜBİTAK 1512 (Kabul)</w:t>
            </w:r>
          </w:p>
        </w:tc>
        <w:tc>
          <w:tcPr>
            <w:tcW w:w="971" w:type="pct"/>
          </w:tcPr>
          <w:p w14:paraId="794B04EE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4E090B7B" w14:textId="77777777" w:rsidR="00A26883" w:rsidRPr="003624CE" w:rsidRDefault="00A26883" w:rsidP="00025488">
            <w:pPr>
              <w:spacing w:after="0"/>
              <w:jc w:val="center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+15</w:t>
            </w:r>
          </w:p>
        </w:tc>
      </w:tr>
      <w:tr w:rsidR="00A26883" w:rsidRPr="005F4052" w14:paraId="703C1FB4" w14:textId="77777777" w:rsidTr="00025488">
        <w:tc>
          <w:tcPr>
            <w:tcW w:w="3260" w:type="pct"/>
            <w:vAlign w:val="center"/>
          </w:tcPr>
          <w:p w14:paraId="43101E36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TEKNOFEST (Başvuru)</w:t>
            </w:r>
          </w:p>
        </w:tc>
        <w:tc>
          <w:tcPr>
            <w:tcW w:w="971" w:type="pct"/>
          </w:tcPr>
          <w:p w14:paraId="5C63DAE7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7DD1AF39" w14:textId="77777777" w:rsidR="00A26883" w:rsidRPr="003624CE" w:rsidRDefault="00A26883" w:rsidP="00025488">
            <w:pPr>
              <w:spacing w:after="0"/>
              <w:jc w:val="center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+5</w:t>
            </w:r>
          </w:p>
        </w:tc>
      </w:tr>
      <w:tr w:rsidR="00A26883" w:rsidRPr="005F4052" w14:paraId="0BB863E0" w14:textId="77777777" w:rsidTr="00025488">
        <w:tc>
          <w:tcPr>
            <w:tcW w:w="3260" w:type="pct"/>
            <w:vAlign w:val="center"/>
          </w:tcPr>
          <w:p w14:paraId="4D994249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TEKNOFEST (Kabul)</w:t>
            </w:r>
          </w:p>
        </w:tc>
        <w:tc>
          <w:tcPr>
            <w:tcW w:w="971" w:type="pct"/>
          </w:tcPr>
          <w:p w14:paraId="0B90DB24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4F33A7C7" w14:textId="77777777" w:rsidR="00A26883" w:rsidRPr="003624CE" w:rsidRDefault="00A26883" w:rsidP="00025488">
            <w:pPr>
              <w:spacing w:after="0"/>
              <w:jc w:val="center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+10</w:t>
            </w:r>
          </w:p>
        </w:tc>
      </w:tr>
      <w:tr w:rsidR="00A26883" w:rsidRPr="005F4052" w14:paraId="68F1242F" w14:textId="77777777" w:rsidTr="00025488">
        <w:tc>
          <w:tcPr>
            <w:tcW w:w="3260" w:type="pct"/>
            <w:vAlign w:val="center"/>
          </w:tcPr>
          <w:p w14:paraId="3BDC2F0A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Akademik Yayın (Başvuru)</w:t>
            </w:r>
          </w:p>
        </w:tc>
        <w:tc>
          <w:tcPr>
            <w:tcW w:w="971" w:type="pct"/>
          </w:tcPr>
          <w:p w14:paraId="090561FC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2E8CC1BC" w14:textId="77777777" w:rsidR="00A26883" w:rsidRPr="003624CE" w:rsidRDefault="00A26883" w:rsidP="00025488">
            <w:pPr>
              <w:spacing w:after="0"/>
              <w:jc w:val="center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+5</w:t>
            </w:r>
          </w:p>
        </w:tc>
      </w:tr>
      <w:tr w:rsidR="00A26883" w:rsidRPr="005F4052" w14:paraId="6D00DA70" w14:textId="77777777" w:rsidTr="00025488">
        <w:tc>
          <w:tcPr>
            <w:tcW w:w="3260" w:type="pct"/>
            <w:vAlign w:val="center"/>
          </w:tcPr>
          <w:p w14:paraId="06060594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Akademik Yayın (Kabul)</w:t>
            </w:r>
          </w:p>
        </w:tc>
        <w:tc>
          <w:tcPr>
            <w:tcW w:w="971" w:type="pct"/>
          </w:tcPr>
          <w:p w14:paraId="3010C4D3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0E5BA620" w14:textId="77777777" w:rsidR="00A26883" w:rsidRPr="003624CE" w:rsidRDefault="00A26883" w:rsidP="00025488">
            <w:pPr>
              <w:spacing w:after="0"/>
              <w:jc w:val="center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+15</w:t>
            </w:r>
          </w:p>
        </w:tc>
      </w:tr>
      <w:tr w:rsidR="00A26883" w:rsidRPr="005F4052" w14:paraId="2C96F69B" w14:textId="77777777" w:rsidTr="00025488">
        <w:tc>
          <w:tcPr>
            <w:tcW w:w="3260" w:type="pct"/>
            <w:vAlign w:val="center"/>
          </w:tcPr>
          <w:p w14:paraId="54C8D919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Üniversite-Sanayi İş birliği</w:t>
            </w:r>
          </w:p>
        </w:tc>
        <w:tc>
          <w:tcPr>
            <w:tcW w:w="971" w:type="pct"/>
          </w:tcPr>
          <w:p w14:paraId="383D68D4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26EB5134" w14:textId="77777777" w:rsidR="00A26883" w:rsidRPr="003624CE" w:rsidRDefault="00A26883" w:rsidP="00025488">
            <w:pPr>
              <w:spacing w:after="0"/>
              <w:jc w:val="center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+10</w:t>
            </w:r>
          </w:p>
        </w:tc>
      </w:tr>
      <w:tr w:rsidR="00A26883" w:rsidRPr="005F4052" w14:paraId="0D3B79CB" w14:textId="77777777" w:rsidTr="00025488">
        <w:tc>
          <w:tcPr>
            <w:tcW w:w="3260" w:type="pct"/>
            <w:vAlign w:val="center"/>
          </w:tcPr>
          <w:p w14:paraId="367F736C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Diğer (danışman onayıyla somut çıktı))</w:t>
            </w:r>
          </w:p>
        </w:tc>
        <w:tc>
          <w:tcPr>
            <w:tcW w:w="971" w:type="pct"/>
          </w:tcPr>
          <w:p w14:paraId="527BCB47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723242D9" w14:textId="77777777" w:rsidR="00A26883" w:rsidRPr="003624CE" w:rsidRDefault="00A26883" w:rsidP="00025488">
            <w:pPr>
              <w:spacing w:after="0"/>
              <w:jc w:val="center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+2-+8</w:t>
            </w:r>
          </w:p>
        </w:tc>
      </w:tr>
      <w:tr w:rsidR="00A26883" w:rsidRPr="005F4052" w14:paraId="4EF5107E" w14:textId="77777777" w:rsidTr="00025488">
        <w:tc>
          <w:tcPr>
            <w:tcW w:w="3260" w:type="pct"/>
            <w:vAlign w:val="center"/>
          </w:tcPr>
          <w:p w14:paraId="3DBC1712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b/>
                <w:sz w:val="18"/>
              </w:rPr>
              <w:t>BONUS TOPLAMI</w:t>
            </w:r>
            <w:r w:rsidRPr="003624CE">
              <w:rPr>
                <w:rFonts w:ascii="Cambria" w:eastAsia="Cambria" w:hAnsi="Cambria" w:cs="Cambria"/>
                <w:sz w:val="18"/>
              </w:rPr>
              <w:t xml:space="preserve"> (Bonus, belgelendirilmiş ise ders geçme notuna eklenir; toplam +10’u aşamaz. Ayrıca derece belirlemede kullanılır; derece için en fazla +30 eklenebilir.)</w:t>
            </w:r>
          </w:p>
        </w:tc>
        <w:tc>
          <w:tcPr>
            <w:tcW w:w="971" w:type="pct"/>
          </w:tcPr>
          <w:p w14:paraId="73CDDB76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3B693A79" w14:textId="77777777" w:rsidR="00A26883" w:rsidRPr="003624CE" w:rsidRDefault="00A26883" w:rsidP="00025488">
            <w:pPr>
              <w:spacing w:after="0"/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</w:tr>
    </w:tbl>
    <w:p w14:paraId="2A869821" w14:textId="77777777" w:rsidR="00A26883" w:rsidRDefault="00A26883" w:rsidP="00A26883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NOTLAR VE YORUMLAR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A26883" w14:paraId="5D0FEF87" w14:textId="77777777" w:rsidTr="00025488">
        <w:tc>
          <w:tcPr>
            <w:tcW w:w="9062" w:type="dxa"/>
          </w:tcPr>
          <w:p w14:paraId="0886E21D" w14:textId="77777777" w:rsidR="00A26883" w:rsidRDefault="00A26883" w:rsidP="00025488">
            <w:pPr>
              <w:jc w:val="both"/>
              <w:rPr>
                <w:rFonts w:ascii="Cambria" w:eastAsia="Cambria" w:hAnsi="Cambria" w:cs="Cambria"/>
              </w:rPr>
            </w:pPr>
          </w:p>
          <w:p w14:paraId="399D27E3" w14:textId="77777777" w:rsidR="00A26883" w:rsidRDefault="00A26883" w:rsidP="00025488">
            <w:pPr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4764F37F" w14:textId="77777777" w:rsidR="00A26883" w:rsidRDefault="00A26883" w:rsidP="00A26883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DEĞERLENDİRME KURULU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9"/>
        <w:gridCol w:w="4399"/>
        <w:gridCol w:w="2264"/>
      </w:tblGrid>
      <w:tr w:rsidR="00A26883" w:rsidRPr="005F4052" w14:paraId="23A3F267" w14:textId="77777777" w:rsidTr="00025488">
        <w:tc>
          <w:tcPr>
            <w:tcW w:w="2399" w:type="dxa"/>
            <w:vAlign w:val="center"/>
          </w:tcPr>
          <w:p w14:paraId="06DE26BB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Görevi</w:t>
            </w:r>
          </w:p>
        </w:tc>
        <w:tc>
          <w:tcPr>
            <w:tcW w:w="4399" w:type="dxa"/>
          </w:tcPr>
          <w:p w14:paraId="13809460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Unvan/Ad/Soyad</w:t>
            </w:r>
          </w:p>
        </w:tc>
        <w:tc>
          <w:tcPr>
            <w:tcW w:w="2264" w:type="dxa"/>
            <w:vAlign w:val="center"/>
          </w:tcPr>
          <w:p w14:paraId="46C8E271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İmza</w:t>
            </w:r>
          </w:p>
        </w:tc>
      </w:tr>
      <w:tr w:rsidR="00A26883" w:rsidRPr="005F4052" w14:paraId="33F86C39" w14:textId="77777777" w:rsidTr="00025488">
        <w:tc>
          <w:tcPr>
            <w:tcW w:w="2399" w:type="dxa"/>
            <w:vAlign w:val="center"/>
          </w:tcPr>
          <w:p w14:paraId="63971BBA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 xml:space="preserve">Danışman </w:t>
            </w:r>
          </w:p>
        </w:tc>
        <w:tc>
          <w:tcPr>
            <w:tcW w:w="4399" w:type="dxa"/>
          </w:tcPr>
          <w:p w14:paraId="370FA542" w14:textId="77777777" w:rsidR="00A26883" w:rsidRPr="005F4052" w:rsidRDefault="00A26883" w:rsidP="00025488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264" w:type="dxa"/>
            <w:vAlign w:val="center"/>
          </w:tcPr>
          <w:p w14:paraId="6E43A406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A26883" w:rsidRPr="005F4052" w14:paraId="01EB4471" w14:textId="77777777" w:rsidTr="00025488">
        <w:tc>
          <w:tcPr>
            <w:tcW w:w="2399" w:type="dxa"/>
            <w:vAlign w:val="center"/>
          </w:tcPr>
          <w:p w14:paraId="5C5C8BDD" w14:textId="77777777" w:rsidR="00A26883" w:rsidRDefault="00A26883" w:rsidP="00025488">
            <w:pPr>
              <w:jc w:val="both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Komisyon Üye</w:t>
            </w:r>
            <w:r>
              <w:rPr>
                <w:rFonts w:ascii="Cambria" w:eastAsia="Cambria" w:hAnsi="Cambria" w:cs="Cambria"/>
                <w:sz w:val="20"/>
              </w:rPr>
              <w:t>leri</w:t>
            </w:r>
          </w:p>
          <w:p w14:paraId="656E9039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4399" w:type="dxa"/>
          </w:tcPr>
          <w:p w14:paraId="5D9FCCF9" w14:textId="77777777" w:rsidR="00A26883" w:rsidRDefault="00A26883" w:rsidP="00025488">
            <w:pPr>
              <w:rPr>
                <w:rFonts w:ascii="Cambria" w:eastAsia="Cambria" w:hAnsi="Cambria" w:cs="Cambria"/>
                <w:sz w:val="20"/>
              </w:rPr>
            </w:pPr>
          </w:p>
          <w:p w14:paraId="7120A3B7" w14:textId="77777777" w:rsidR="00A26883" w:rsidRDefault="00A26883" w:rsidP="00025488">
            <w:pPr>
              <w:rPr>
                <w:rFonts w:ascii="Cambria" w:eastAsia="Cambria" w:hAnsi="Cambria" w:cs="Cambria"/>
                <w:sz w:val="20"/>
              </w:rPr>
            </w:pPr>
          </w:p>
          <w:p w14:paraId="5687465F" w14:textId="2C37BB7E" w:rsidR="00A26883" w:rsidRPr="005F4052" w:rsidRDefault="00A26883" w:rsidP="00025488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264" w:type="dxa"/>
            <w:vAlign w:val="center"/>
          </w:tcPr>
          <w:p w14:paraId="1EA38327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14:paraId="0CAE0EF9" w14:textId="594D6C0C" w:rsidR="008F54C9" w:rsidRDefault="00A26883" w:rsidP="00A26883">
      <w:pPr>
        <w:jc w:val="center"/>
      </w:pPr>
      <w:r w:rsidRPr="00ED7C4D">
        <w:rPr>
          <w:rFonts w:ascii="Cambria" w:eastAsia="Cambria" w:hAnsi="Cambria" w:cs="Cambria"/>
          <w:i/>
          <w:sz w:val="20"/>
        </w:rPr>
        <w:t xml:space="preserve">Bu form Erzurum Teknik Üniversitesi Mühendislik ve Mimarlık Fakültesi </w:t>
      </w:r>
      <w:r w:rsidR="00816007">
        <w:rPr>
          <w:rFonts w:ascii="Cambria" w:eastAsia="Cambria" w:hAnsi="Cambria" w:cs="Cambria"/>
          <w:i/>
          <w:sz w:val="20"/>
        </w:rPr>
        <w:t>Elektrik Elektronik</w:t>
      </w:r>
      <w:r w:rsidRPr="00ED7C4D">
        <w:rPr>
          <w:rFonts w:ascii="Cambria" w:eastAsia="Cambria" w:hAnsi="Cambria" w:cs="Cambria"/>
          <w:i/>
          <w:sz w:val="20"/>
        </w:rPr>
        <w:t xml:space="preserve"> Mühendisliği Bölümü Bitirme Projesi Uygulama Esaslarına uygun olarak hazırlanmıştır</w:t>
      </w:r>
    </w:p>
    <w:sectPr w:rsidR="008F54C9" w:rsidSect="00A268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92"/>
    <w:rsid w:val="00431C3A"/>
    <w:rsid w:val="00751FC7"/>
    <w:rsid w:val="00815092"/>
    <w:rsid w:val="00816007"/>
    <w:rsid w:val="008F54C9"/>
    <w:rsid w:val="00A2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B6D4"/>
  <w15:chartTrackingRefBased/>
  <w15:docId w15:val="{BEC4E5CF-86AD-4EA7-BB53-EACD6145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883"/>
    <w:rPr>
      <w:rFonts w:ascii="Calibri" w:eastAsia="Calibri" w:hAnsi="Calibri" w:cs="Calibri"/>
      <w:lang w:val="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2393</Characters>
  <Application>Microsoft Office Word</Application>
  <DocSecurity>0</DocSecurity>
  <Lines>19</Lines>
  <Paragraphs>5</Paragraphs>
  <ScaleCrop>false</ScaleCrop>
  <Company>Erzurum  Teknik Üniversitesi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Nursena BAYĞIN</dc:creator>
  <cp:keywords/>
  <dc:description/>
  <cp:lastModifiedBy>Fatmanur KOCAMAN KABİL</cp:lastModifiedBy>
  <cp:revision>3</cp:revision>
  <dcterms:created xsi:type="dcterms:W3CDTF">2025-09-28T17:06:00Z</dcterms:created>
  <dcterms:modified xsi:type="dcterms:W3CDTF">2025-09-29T08:10:00Z</dcterms:modified>
</cp:coreProperties>
</file>