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7"/>
        <w:gridCol w:w="5790"/>
        <w:gridCol w:w="1415"/>
      </w:tblGrid>
      <w:tr w:rsidR="0013054B" w:rsidTr="00621C8A">
        <w:trPr>
          <w:trHeight w:val="826"/>
        </w:trPr>
        <w:tc>
          <w:tcPr>
            <w:tcW w:w="1898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38200" cy="7334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5" w:type="dxa"/>
          </w:tcPr>
          <w:p w:rsidR="0013054B" w:rsidRDefault="0013054B"/>
          <w:p w:rsidR="0013054B" w:rsidRPr="0013054B" w:rsidRDefault="0013054B" w:rsidP="0062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ERZURUM TEKNİK ÜNİVERSİTESİ</w:t>
            </w:r>
          </w:p>
          <w:p w:rsidR="0013054B" w:rsidRPr="0013054B" w:rsidRDefault="0013054B" w:rsidP="0062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İŞ SAĞLIĞI VE GÜVENLİĞİ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KOORDİNATÖRLÜĞÜ</w:t>
            </w:r>
          </w:p>
          <w:p w:rsidR="0013054B" w:rsidRPr="00621C8A" w:rsidRDefault="00621C8A" w:rsidP="0062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A">
              <w:rPr>
                <w:rFonts w:ascii="Times New Roman" w:hAnsi="Times New Roman" w:cs="Times New Roman"/>
                <w:sz w:val="24"/>
                <w:szCs w:val="24"/>
              </w:rPr>
              <w:t>SIKIŞTIRILMIŞ GAZLAR ÇALIŞMALARDA SAĞLIK VE GÜVENLİK ÖNLEMİ</w:t>
            </w:r>
          </w:p>
        </w:tc>
        <w:tc>
          <w:tcPr>
            <w:tcW w:w="1129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4688D3" wp14:editId="22FC0AE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0</wp:posOffset>
                  </wp:positionV>
                  <wp:extent cx="781050" cy="733425"/>
                  <wp:effectExtent l="0" t="0" r="0" b="9525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3DF6" w:rsidTr="00621C8A">
        <w:trPr>
          <w:trHeight w:val="10736"/>
        </w:trPr>
        <w:tc>
          <w:tcPr>
            <w:tcW w:w="9062" w:type="dxa"/>
            <w:gridSpan w:val="3"/>
          </w:tcPr>
          <w:p w:rsidR="00AE3DF6" w:rsidRDefault="005442FE" w:rsidP="005442F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21590</wp:posOffset>
                  </wp:positionV>
                  <wp:extent cx="5743575" cy="2438400"/>
                  <wp:effectExtent l="0" t="0" r="9525" b="0"/>
                  <wp:wrapTopAndBottom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1glnYdKkPL._AC_SY450_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1" t="11888" r="6954" b="11539"/>
                          <a:stretch/>
                        </pic:blipFill>
                        <pic:spPr bwMode="auto">
                          <a:xfrm>
                            <a:off x="0" y="0"/>
                            <a:ext cx="5743575" cy="24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DF6" w:rsidRPr="00AE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TEHLİKE</w:t>
            </w:r>
            <w:r w:rsidR="00AE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E3DF6" w:rsidRPr="00AE3DF6" w:rsidRDefault="00EC2CC6" w:rsidP="005442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AE3D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 w:rsidRPr="00EC2CC6">
              <w:rPr>
                <w:rFonts w:ascii="Times New Roman" w:eastAsia="F6" w:hAnsi="Times New Roman" w:cs="Times New Roman"/>
                <w:sz w:val="24"/>
                <w:szCs w:val="24"/>
              </w:rPr>
              <w:t>Gazlar silindir içerisinde basınç altında tutulduğu için patlama tehlikesi olabilir.</w:t>
            </w:r>
          </w:p>
          <w:p w:rsidR="00AE3DF6" w:rsidRPr="00AE3DF6" w:rsidRDefault="00EC2CC6" w:rsidP="005442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AE3D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EC2CC6">
              <w:rPr>
                <w:rFonts w:ascii="Times New Roman" w:eastAsia="F6" w:hAnsi="Times New Roman" w:cs="Times New Roman"/>
                <w:sz w:val="24"/>
                <w:szCs w:val="24"/>
              </w:rPr>
              <w:t>Silindirlerin düşmesi sonucunda patlama tehlikesi olabilir.</w:t>
            </w:r>
          </w:p>
          <w:p w:rsidR="00AE3DF6" w:rsidRDefault="00EC2CC6" w:rsidP="005442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AE3D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EC2CC6">
              <w:rPr>
                <w:rFonts w:ascii="Times New Roman" w:eastAsia="F6" w:hAnsi="Times New Roman" w:cs="Times New Roman"/>
                <w:sz w:val="24"/>
                <w:szCs w:val="24"/>
              </w:rPr>
              <w:t>Isı kaynakları ile temas sonucu patlama tehlikesi oluşabilir</w:t>
            </w:r>
            <w:r w:rsidR="00AE3DF6" w:rsidRPr="00EC2CC6"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AE3DF6" w:rsidRDefault="00AE3DF6" w:rsidP="005442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ÖNLEMLER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E3DF6" w:rsidRPr="00AE3DF6" w:rsidRDefault="00EC2CC6" w:rsidP="005442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EC2CC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B</w:t>
            </w:r>
            <w:r w:rsidRPr="00AE3DF6">
              <w:rPr>
                <w:rFonts w:ascii="Times New Roman" w:eastAsia="F6" w:hAnsi="Times New Roman" w:cs="Times New Roman"/>
                <w:sz w:val="24"/>
                <w:szCs w:val="24"/>
              </w:rPr>
              <w:t>elirlenmiş alanlarda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 xml:space="preserve"> </w:t>
            </w:r>
            <w:r w:rsidRPr="00AE3DF6">
              <w:rPr>
                <w:rFonts w:ascii="Times New Roman" w:eastAsia="F6" w:hAnsi="Times New Roman" w:cs="Times New Roman"/>
                <w:sz w:val="24"/>
                <w:szCs w:val="24"/>
              </w:rPr>
              <w:t>dik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 xml:space="preserve"> </w:t>
            </w:r>
            <w:r w:rsidRPr="00AE3DF6">
              <w:rPr>
                <w:rFonts w:ascii="Times New Roman" w:eastAsia="F6" w:hAnsi="Times New Roman" w:cs="Times New Roman"/>
                <w:sz w:val="24"/>
                <w:szCs w:val="24"/>
              </w:rPr>
              <w:t>pozisyonda saklayınız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AE3DF6" w:rsidRPr="00AE3DF6" w:rsidRDefault="00EC2CC6" w:rsidP="005442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EC2CC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I</w:t>
            </w:r>
            <w:r w:rsidRPr="00AE3DF6">
              <w:rPr>
                <w:rFonts w:ascii="Times New Roman" w:eastAsia="F6" w:hAnsi="Times New Roman" w:cs="Times New Roman"/>
                <w:sz w:val="24"/>
                <w:szCs w:val="24"/>
              </w:rPr>
              <w:t>sı kaynaklarından uzak tutunuz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AE3DF6" w:rsidRDefault="00EC2CC6" w:rsidP="005442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EC2CC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Z</w:t>
            </w:r>
            <w:r w:rsidRPr="00AE3DF6">
              <w:rPr>
                <w:rFonts w:ascii="Times New Roman" w:eastAsia="F6" w:hAnsi="Times New Roman" w:cs="Times New Roman"/>
                <w:sz w:val="24"/>
                <w:szCs w:val="24"/>
              </w:rPr>
              <w:t>incir veya kayış ile sabitleyiniz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AE3DF6" w:rsidRPr="00AE3DF6" w:rsidRDefault="00AE3DF6" w:rsidP="00AE3D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05006" w:rsidRPr="0013054B" w:rsidRDefault="00305006" w:rsidP="0013054B"/>
    <w:sectPr w:rsidR="00305006" w:rsidRPr="001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2F8" w:rsidRDefault="00EC12F8" w:rsidP="0013054B">
      <w:pPr>
        <w:spacing w:after="0" w:line="240" w:lineRule="auto"/>
      </w:pPr>
      <w:r>
        <w:separator/>
      </w:r>
    </w:p>
  </w:endnote>
  <w:endnote w:type="continuationSeparator" w:id="0">
    <w:p w:rsidR="00EC12F8" w:rsidRDefault="00EC12F8" w:rsidP="0013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2F8" w:rsidRDefault="00EC12F8" w:rsidP="0013054B">
      <w:pPr>
        <w:spacing w:after="0" w:line="240" w:lineRule="auto"/>
      </w:pPr>
      <w:r>
        <w:separator/>
      </w:r>
    </w:p>
  </w:footnote>
  <w:footnote w:type="continuationSeparator" w:id="0">
    <w:p w:rsidR="00EC12F8" w:rsidRDefault="00EC12F8" w:rsidP="0013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13054B"/>
    <w:rsid w:val="00305006"/>
    <w:rsid w:val="00461A85"/>
    <w:rsid w:val="004D6951"/>
    <w:rsid w:val="005442FE"/>
    <w:rsid w:val="00621C8A"/>
    <w:rsid w:val="007E252A"/>
    <w:rsid w:val="009C3812"/>
    <w:rsid w:val="009C7055"/>
    <w:rsid w:val="00AE3DF6"/>
    <w:rsid w:val="00AF19DC"/>
    <w:rsid w:val="00B0198B"/>
    <w:rsid w:val="00C30810"/>
    <w:rsid w:val="00EC12F8"/>
    <w:rsid w:val="00E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FCA9"/>
  <w15:chartTrackingRefBased/>
  <w15:docId w15:val="{5DA848E3-B2DD-4F38-B964-3CC0880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54B"/>
  </w:style>
  <w:style w:type="paragraph" w:styleId="AltBilgi">
    <w:name w:val="footer"/>
    <w:basedOn w:val="Normal"/>
    <w:link w:val="Al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7</cp:revision>
  <dcterms:created xsi:type="dcterms:W3CDTF">2022-10-19T08:17:00Z</dcterms:created>
  <dcterms:modified xsi:type="dcterms:W3CDTF">2023-03-24T07:57:00Z</dcterms:modified>
</cp:coreProperties>
</file>