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5381"/>
        <w:gridCol w:w="1701"/>
      </w:tblGrid>
      <w:tr w:rsidR="00770E83" w14:paraId="54846F33" w14:textId="77777777" w:rsidTr="00770E83">
        <w:trPr>
          <w:trHeight w:val="1104"/>
        </w:trPr>
        <w:tc>
          <w:tcPr>
            <w:tcW w:w="1980" w:type="dxa"/>
          </w:tcPr>
          <w:p w14:paraId="092921AC" w14:textId="77777777" w:rsidR="00770E83" w:rsidRDefault="00770E83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D20801" wp14:editId="518A05F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942975" cy="895350"/>
                  <wp:effectExtent l="0" t="0" r="0" b="0"/>
                  <wp:wrapTopAndBottom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8d89f92-299b-4d64-b427-d2e0f1502be6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09FD8AD2" w14:textId="77777777" w:rsidR="00770E83" w:rsidRDefault="00770E83" w:rsidP="00770E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EC34AC4" w14:textId="77777777" w:rsidR="00770E83" w:rsidRPr="00FD6F8A" w:rsidRDefault="00770E83" w:rsidP="00C66A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6F8A">
              <w:rPr>
                <w:rFonts w:ascii="Times New Roman" w:hAnsi="Times New Roman" w:cs="Times New Roman"/>
                <w:b/>
                <w:sz w:val="24"/>
              </w:rPr>
              <w:t>ERZURUM TEKNİK ÜNİVERSİTESİ</w:t>
            </w:r>
          </w:p>
          <w:p w14:paraId="05182F0D" w14:textId="77777777" w:rsidR="00A078B9" w:rsidRDefault="00A078B9" w:rsidP="00C66A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78B9">
              <w:rPr>
                <w:rFonts w:ascii="Times New Roman" w:hAnsi="Times New Roman" w:cs="Times New Roman"/>
                <w:b/>
                <w:sz w:val="24"/>
              </w:rPr>
              <w:t>KONUKEVİ</w:t>
            </w:r>
          </w:p>
          <w:p w14:paraId="0BD1C424" w14:textId="77777777" w:rsidR="00770E83" w:rsidRPr="00FD6F8A" w:rsidRDefault="00770E83" w:rsidP="00C66A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6F8A">
              <w:rPr>
                <w:rFonts w:ascii="Times New Roman" w:hAnsi="Times New Roman" w:cs="Times New Roman"/>
                <w:b/>
                <w:sz w:val="24"/>
              </w:rPr>
              <w:t>İŞ SAĞLIĞI VE GÜVENLİĞİ BİRİMİ</w:t>
            </w:r>
          </w:p>
          <w:p w14:paraId="095E5852" w14:textId="77777777" w:rsidR="00770E83" w:rsidRDefault="00770E83"/>
        </w:tc>
        <w:tc>
          <w:tcPr>
            <w:tcW w:w="1696" w:type="dxa"/>
          </w:tcPr>
          <w:p w14:paraId="036F00F5" w14:textId="77777777" w:rsidR="00770E83" w:rsidRDefault="00770E83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7131139" wp14:editId="7188784B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0</wp:posOffset>
                  </wp:positionV>
                  <wp:extent cx="942975" cy="895350"/>
                  <wp:effectExtent l="0" t="0" r="0" b="0"/>
                  <wp:wrapTopAndBottom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8d89f92-299b-4d64-b427-d2e0f1502be6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7AADA34" w14:textId="77777777" w:rsidR="00770E83" w:rsidRPr="00B02094" w:rsidRDefault="00A5165F" w:rsidP="00C66A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Konukevinin </w:t>
      </w:r>
      <w:r w:rsidR="00770E83" w:rsidRPr="004A0B2D">
        <w:rPr>
          <w:rFonts w:ascii="Times New Roman" w:hAnsi="Times New Roman" w:cs="Times New Roman"/>
          <w:sz w:val="24"/>
          <w:u w:val="single"/>
        </w:rPr>
        <w:t>çalışan sayısı 50’nin altındadır.</w:t>
      </w:r>
      <w:r w:rsidR="00770E83" w:rsidRPr="00B02094">
        <w:rPr>
          <w:rFonts w:ascii="Times New Roman" w:hAnsi="Times New Roman" w:cs="Times New Roman"/>
          <w:sz w:val="24"/>
        </w:rPr>
        <w:t xml:space="preserve"> 6331 sayılı İş Sağlığı ve Güvenliği Kanunu ve İş Sağlığı ve Güvenliği Kurulları Hakkında Yönetmelik kapsamında kurul kurma zorunluluğumuz bulunmamaktadır.</w:t>
      </w:r>
    </w:p>
    <w:p w14:paraId="7082058F" w14:textId="77777777" w:rsidR="00F3257B" w:rsidRDefault="00770E83" w:rsidP="00770E83">
      <w:pPr>
        <w:rPr>
          <w:rFonts w:ascii="Times New Roman" w:hAnsi="Times New Roman" w:cs="Times New Roman"/>
          <w:sz w:val="24"/>
        </w:rPr>
      </w:pPr>
      <w:r w:rsidRPr="00B02094">
        <w:rPr>
          <w:rFonts w:ascii="Times New Roman" w:hAnsi="Times New Roman" w:cs="Times New Roman"/>
          <w:sz w:val="24"/>
        </w:rPr>
        <w:t>İSG faaliyetlerinde koordinasyonu sağlamak ve yapılacak çalışmaları takip etmek amacıyla oluşturulan İSB birimi aşağıdaki üyelerden oluşmaktadır</w:t>
      </w:r>
      <w:r>
        <w:rPr>
          <w:rFonts w:ascii="Times New Roman" w:hAnsi="Times New Roman" w:cs="Times New Roman"/>
          <w:sz w:val="24"/>
        </w:rPr>
        <w:t>.</w:t>
      </w:r>
    </w:p>
    <w:p w14:paraId="471C24C7" w14:textId="77777777" w:rsidR="00F3257B" w:rsidRDefault="00F3257B" w:rsidP="00770E83">
      <w:pPr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7"/>
        <w:gridCol w:w="3486"/>
        <w:gridCol w:w="3685"/>
        <w:gridCol w:w="1554"/>
      </w:tblGrid>
      <w:tr w:rsidR="00770E83" w14:paraId="1250BCDB" w14:textId="77777777" w:rsidTr="00C66AFA">
        <w:tc>
          <w:tcPr>
            <w:tcW w:w="3823" w:type="dxa"/>
            <w:gridSpan w:val="2"/>
            <w:shd w:val="clear" w:color="auto" w:fill="AEAAAA" w:themeFill="background2" w:themeFillShade="BF"/>
          </w:tcPr>
          <w:p w14:paraId="1DBBBA71" w14:textId="77777777" w:rsidR="00770E83" w:rsidRPr="00E56221" w:rsidRDefault="00F3257B" w:rsidP="00F32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221">
              <w:rPr>
                <w:rFonts w:ascii="Times New Roman" w:hAnsi="Times New Roman" w:cs="Times New Roman"/>
                <w:b/>
                <w:sz w:val="24"/>
                <w:szCs w:val="24"/>
              </w:rPr>
              <w:t>İSG BİRİMİ</w:t>
            </w:r>
          </w:p>
        </w:tc>
        <w:tc>
          <w:tcPr>
            <w:tcW w:w="3685" w:type="dxa"/>
            <w:shd w:val="clear" w:color="auto" w:fill="AEAAAA" w:themeFill="background2" w:themeFillShade="BF"/>
          </w:tcPr>
          <w:p w14:paraId="45EC33DA" w14:textId="77777777" w:rsidR="00770E83" w:rsidRPr="00E56221" w:rsidRDefault="00F3257B" w:rsidP="00F32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221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1554" w:type="dxa"/>
            <w:shd w:val="clear" w:color="auto" w:fill="AEAAAA" w:themeFill="background2" w:themeFillShade="BF"/>
          </w:tcPr>
          <w:p w14:paraId="118E11E2" w14:textId="77777777" w:rsidR="00770E83" w:rsidRPr="00E56221" w:rsidRDefault="00F3257B" w:rsidP="00F32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221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70E83" w14:paraId="76AB492A" w14:textId="77777777" w:rsidTr="00C66AFA">
        <w:tc>
          <w:tcPr>
            <w:tcW w:w="337" w:type="dxa"/>
          </w:tcPr>
          <w:p w14:paraId="3E69E86A" w14:textId="77777777" w:rsidR="00770E83" w:rsidRPr="00C66AFA" w:rsidRDefault="00F3257B" w:rsidP="0077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6" w:type="dxa"/>
          </w:tcPr>
          <w:p w14:paraId="0005EF99" w14:textId="50673502" w:rsidR="00770E83" w:rsidRPr="00C66AFA" w:rsidRDefault="00C05F5E" w:rsidP="0077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Kurul Başkanı</w:t>
            </w:r>
          </w:p>
        </w:tc>
        <w:tc>
          <w:tcPr>
            <w:tcW w:w="3685" w:type="dxa"/>
          </w:tcPr>
          <w:p w14:paraId="7EC55FD3" w14:textId="2AA9A7B2" w:rsidR="00BA629C" w:rsidRDefault="00C05F5E" w:rsidP="0077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Ceren Sultan ELMALI</w:t>
            </w:r>
          </w:p>
          <w:p w14:paraId="74FA180A" w14:textId="0FDFF52A" w:rsidR="00A078B9" w:rsidRPr="00C66AFA" w:rsidRDefault="00A078B9" w:rsidP="0077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9791F1C" w14:textId="77777777" w:rsidR="00770E83" w:rsidRDefault="00770E83" w:rsidP="00770E83"/>
        </w:tc>
      </w:tr>
      <w:tr w:rsidR="00C05F5E" w14:paraId="1CF2376D" w14:textId="77777777" w:rsidTr="00C66AFA">
        <w:tc>
          <w:tcPr>
            <w:tcW w:w="337" w:type="dxa"/>
          </w:tcPr>
          <w:p w14:paraId="4421B1E5" w14:textId="02866E0C" w:rsidR="00C05F5E" w:rsidRPr="00C66AFA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A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6" w:type="dxa"/>
          </w:tcPr>
          <w:p w14:paraId="5BB27F4C" w14:textId="0AC0147E" w:rsidR="00C05F5E" w:rsidRPr="00C66AFA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AFA">
              <w:rPr>
                <w:rFonts w:ascii="Times New Roman" w:hAnsi="Times New Roman" w:cs="Times New Roman"/>
                <w:sz w:val="24"/>
                <w:szCs w:val="24"/>
              </w:rPr>
              <w:t>İşveren Vekili</w:t>
            </w:r>
          </w:p>
        </w:tc>
        <w:tc>
          <w:tcPr>
            <w:tcW w:w="3685" w:type="dxa"/>
          </w:tcPr>
          <w:p w14:paraId="69CA7008" w14:textId="1DCD01D5" w:rsidR="00C05F5E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Levent ÇAKMUR</w:t>
            </w:r>
          </w:p>
        </w:tc>
        <w:tc>
          <w:tcPr>
            <w:tcW w:w="1554" w:type="dxa"/>
          </w:tcPr>
          <w:p w14:paraId="1638D28D" w14:textId="77777777" w:rsidR="00C05F5E" w:rsidRDefault="00C05F5E" w:rsidP="00C05F5E"/>
        </w:tc>
      </w:tr>
      <w:tr w:rsidR="00C05F5E" w14:paraId="6FDBEC14" w14:textId="77777777" w:rsidTr="00C66AFA">
        <w:tc>
          <w:tcPr>
            <w:tcW w:w="337" w:type="dxa"/>
          </w:tcPr>
          <w:p w14:paraId="2422C1DA" w14:textId="7A3882CB" w:rsidR="00C05F5E" w:rsidRPr="00C66AFA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6" w:type="dxa"/>
          </w:tcPr>
          <w:p w14:paraId="647389C1" w14:textId="77777777" w:rsidR="00C05F5E" w:rsidRPr="00C66AFA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AFA">
              <w:rPr>
                <w:rFonts w:ascii="Times New Roman" w:hAnsi="Times New Roman" w:cs="Times New Roman"/>
                <w:sz w:val="24"/>
                <w:szCs w:val="24"/>
              </w:rPr>
              <w:t>Sekreteri</w:t>
            </w:r>
          </w:p>
        </w:tc>
        <w:tc>
          <w:tcPr>
            <w:tcW w:w="3685" w:type="dxa"/>
          </w:tcPr>
          <w:p w14:paraId="3F78AED8" w14:textId="77777777" w:rsidR="00C05F5E" w:rsidRPr="00C66AFA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Ragıp HAS</w:t>
            </w:r>
          </w:p>
        </w:tc>
        <w:tc>
          <w:tcPr>
            <w:tcW w:w="1554" w:type="dxa"/>
          </w:tcPr>
          <w:p w14:paraId="13D8665E" w14:textId="77777777" w:rsidR="00C05F5E" w:rsidRDefault="00C05F5E" w:rsidP="00C05F5E"/>
        </w:tc>
      </w:tr>
      <w:tr w:rsidR="00C05F5E" w14:paraId="055EEF6A" w14:textId="77777777" w:rsidTr="00C66AFA">
        <w:trPr>
          <w:trHeight w:val="70"/>
        </w:trPr>
        <w:tc>
          <w:tcPr>
            <w:tcW w:w="337" w:type="dxa"/>
          </w:tcPr>
          <w:p w14:paraId="62FCA37D" w14:textId="64FEAE0B" w:rsidR="00C05F5E" w:rsidRPr="00C66AFA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A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6" w:type="dxa"/>
          </w:tcPr>
          <w:p w14:paraId="1118E5BA" w14:textId="77777777" w:rsidR="00C05F5E" w:rsidRPr="00C66AFA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</w:t>
            </w:r>
            <w:r w:rsidRPr="00C66AFA">
              <w:rPr>
                <w:rFonts w:ascii="Times New Roman" w:hAnsi="Times New Roman" w:cs="Times New Roman"/>
                <w:sz w:val="24"/>
                <w:szCs w:val="24"/>
              </w:rPr>
              <w:t xml:space="preserve"> güvenliği uzmanı</w:t>
            </w:r>
          </w:p>
        </w:tc>
        <w:tc>
          <w:tcPr>
            <w:tcW w:w="3685" w:type="dxa"/>
          </w:tcPr>
          <w:p w14:paraId="0331D8F5" w14:textId="77777777" w:rsidR="00C05F5E" w:rsidRPr="00C66AFA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CCDF3" w14:textId="77777777" w:rsidR="00C05F5E" w:rsidRPr="00C66AFA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793">
              <w:rPr>
                <w:rFonts w:ascii="Times New Roman" w:hAnsi="Times New Roman" w:cs="Times New Roman"/>
                <w:sz w:val="24"/>
                <w:szCs w:val="24"/>
              </w:rPr>
              <w:t xml:space="preserve">Dr. İclal </w:t>
            </w:r>
            <w:proofErr w:type="spellStart"/>
            <w:r w:rsidRPr="00F02793">
              <w:rPr>
                <w:rFonts w:ascii="Times New Roman" w:hAnsi="Times New Roman" w:cs="Times New Roman"/>
                <w:sz w:val="24"/>
                <w:szCs w:val="24"/>
              </w:rPr>
              <w:t>Avinç</w:t>
            </w:r>
            <w:proofErr w:type="spellEnd"/>
            <w:r w:rsidRPr="00F02793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02793">
              <w:rPr>
                <w:rFonts w:ascii="Times New Roman" w:hAnsi="Times New Roman" w:cs="Times New Roman"/>
                <w:sz w:val="24"/>
                <w:szCs w:val="24"/>
              </w:rPr>
              <w:t>PINAR</w:t>
            </w:r>
          </w:p>
        </w:tc>
        <w:tc>
          <w:tcPr>
            <w:tcW w:w="1554" w:type="dxa"/>
          </w:tcPr>
          <w:p w14:paraId="4555BDCB" w14:textId="77777777" w:rsidR="00C05F5E" w:rsidRDefault="00C05F5E" w:rsidP="00C05F5E"/>
        </w:tc>
      </w:tr>
      <w:tr w:rsidR="00C05F5E" w14:paraId="19CA3656" w14:textId="77777777" w:rsidTr="00C66AFA">
        <w:tc>
          <w:tcPr>
            <w:tcW w:w="337" w:type="dxa"/>
          </w:tcPr>
          <w:p w14:paraId="261360BE" w14:textId="1967B5FD" w:rsidR="00C05F5E" w:rsidRPr="00C66AFA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A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6" w:type="dxa"/>
          </w:tcPr>
          <w:p w14:paraId="50732B72" w14:textId="77777777" w:rsidR="00C05F5E" w:rsidRPr="00C66AFA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İşyeri</w:t>
            </w:r>
            <w:r w:rsidRPr="00C66AFA">
              <w:rPr>
                <w:rFonts w:ascii="Times New Roman" w:hAnsi="Times New Roman" w:cs="Times New Roman"/>
                <w:sz w:val="24"/>
                <w:szCs w:val="24"/>
              </w:rPr>
              <w:t xml:space="preserve"> hekimi</w:t>
            </w:r>
          </w:p>
        </w:tc>
        <w:tc>
          <w:tcPr>
            <w:tcW w:w="3685" w:type="dxa"/>
          </w:tcPr>
          <w:p w14:paraId="6D5686C2" w14:textId="77777777" w:rsidR="00C05F5E" w:rsidRPr="00C66AFA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Hüseyin PEKMEZ</w:t>
            </w:r>
          </w:p>
          <w:p w14:paraId="2B7CB238" w14:textId="77777777" w:rsidR="00C05F5E" w:rsidRPr="00C66AFA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9CDDDFE" w14:textId="77777777" w:rsidR="00C05F5E" w:rsidRDefault="00C05F5E" w:rsidP="00C05F5E"/>
        </w:tc>
      </w:tr>
      <w:tr w:rsidR="00C05F5E" w14:paraId="50A6DCB8" w14:textId="77777777" w:rsidTr="00C66AFA">
        <w:tc>
          <w:tcPr>
            <w:tcW w:w="337" w:type="dxa"/>
          </w:tcPr>
          <w:p w14:paraId="7D934BA4" w14:textId="3ABD6428" w:rsidR="00C05F5E" w:rsidRPr="00C66AFA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6" w:type="dxa"/>
          </w:tcPr>
          <w:p w14:paraId="16C9E0F2" w14:textId="77777777" w:rsidR="00C05F5E" w:rsidRPr="00C66AFA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AFA">
              <w:rPr>
                <w:rFonts w:ascii="Times New Roman" w:hAnsi="Times New Roman" w:cs="Times New Roman"/>
                <w:sz w:val="24"/>
                <w:szCs w:val="24"/>
              </w:rPr>
              <w:t>Çalışan Temsilcisi (Asıl)</w:t>
            </w:r>
          </w:p>
          <w:p w14:paraId="59C75BE2" w14:textId="77777777" w:rsidR="00C05F5E" w:rsidRPr="00C66AFA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01CE13D" w14:textId="77777777" w:rsidR="00C05F5E" w:rsidRPr="00C66AFA" w:rsidRDefault="00C05F5E" w:rsidP="00C0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Ömer Faruk YAVUZ</w:t>
            </w:r>
          </w:p>
        </w:tc>
        <w:tc>
          <w:tcPr>
            <w:tcW w:w="1554" w:type="dxa"/>
          </w:tcPr>
          <w:p w14:paraId="7EF9CFD3" w14:textId="77777777" w:rsidR="00C05F5E" w:rsidRDefault="00C05F5E" w:rsidP="00C05F5E"/>
        </w:tc>
      </w:tr>
    </w:tbl>
    <w:p w14:paraId="2C6E5D7B" w14:textId="77777777" w:rsidR="006D7251" w:rsidRDefault="00BA629C" w:rsidP="00770E83">
      <w:r>
        <w:t xml:space="preserve"> </w:t>
      </w:r>
    </w:p>
    <w:p w14:paraId="2104FAF9" w14:textId="77777777" w:rsidR="00770E83" w:rsidRDefault="00770E83" w:rsidP="00770E83"/>
    <w:p w14:paraId="571CDA47" w14:textId="77777777" w:rsidR="00BA629C" w:rsidRDefault="00BA629C" w:rsidP="00770E83"/>
    <w:p w14:paraId="08EEBC00" w14:textId="77777777" w:rsidR="006D7251" w:rsidRDefault="00BA629C" w:rsidP="00770E83">
      <w:r>
        <w:t xml:space="preserve">                                                                                                       </w:t>
      </w:r>
    </w:p>
    <w:p w14:paraId="49AEF62F" w14:textId="77777777" w:rsidR="006D7251" w:rsidRDefault="006D7251" w:rsidP="00770E83"/>
    <w:p w14:paraId="58274D07" w14:textId="77777777" w:rsidR="006D7251" w:rsidRDefault="006D7251" w:rsidP="00770E83"/>
    <w:p w14:paraId="76C2EB38" w14:textId="77777777" w:rsidR="00BA629C" w:rsidRPr="00BA629C" w:rsidRDefault="006D7251" w:rsidP="00770E83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</w:t>
      </w:r>
      <w:r w:rsidR="00BA629C">
        <w:t xml:space="preserve">  </w:t>
      </w:r>
      <w:r w:rsidR="00BA629C" w:rsidRPr="00BA629C">
        <w:rPr>
          <w:rFonts w:ascii="Times New Roman" w:hAnsi="Times New Roman" w:cs="Times New Roman"/>
          <w:sz w:val="24"/>
          <w:szCs w:val="24"/>
        </w:rPr>
        <w:t>ONAY</w:t>
      </w:r>
    </w:p>
    <w:p w14:paraId="2EC6AFD7" w14:textId="77777777" w:rsidR="00BA629C" w:rsidRPr="00BA629C" w:rsidRDefault="00BA629C" w:rsidP="00770E83">
      <w:pPr>
        <w:rPr>
          <w:rFonts w:ascii="Times New Roman" w:hAnsi="Times New Roman" w:cs="Times New Roman"/>
          <w:sz w:val="24"/>
          <w:szCs w:val="24"/>
        </w:rPr>
      </w:pPr>
      <w:r w:rsidRPr="00BA6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İMZA:</w:t>
      </w:r>
    </w:p>
    <w:p w14:paraId="1754A58C" w14:textId="77777777" w:rsidR="00BA629C" w:rsidRPr="00BA629C" w:rsidRDefault="00BA629C" w:rsidP="00770E83">
      <w:pPr>
        <w:rPr>
          <w:rFonts w:ascii="Times New Roman" w:hAnsi="Times New Roman" w:cs="Times New Roman"/>
          <w:sz w:val="24"/>
          <w:szCs w:val="24"/>
        </w:rPr>
      </w:pPr>
      <w:r w:rsidRPr="00BA6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İŞVEREN/İŞVEREN VEKİLİ</w:t>
      </w:r>
    </w:p>
    <w:p w14:paraId="255FA88E" w14:textId="77777777" w:rsidR="00BA629C" w:rsidRPr="00BA629C" w:rsidRDefault="00BA629C" w:rsidP="00770E83">
      <w:pPr>
        <w:rPr>
          <w:rFonts w:ascii="Times New Roman" w:hAnsi="Times New Roman" w:cs="Times New Roman"/>
          <w:sz w:val="24"/>
          <w:szCs w:val="24"/>
        </w:rPr>
      </w:pPr>
      <w:r w:rsidRPr="00BA6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AD SOYAD:</w:t>
      </w:r>
    </w:p>
    <w:sectPr w:rsidR="00BA629C" w:rsidRPr="00BA6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83"/>
    <w:rsid w:val="00100DAD"/>
    <w:rsid w:val="001D120D"/>
    <w:rsid w:val="00293B47"/>
    <w:rsid w:val="00396552"/>
    <w:rsid w:val="004B3FAA"/>
    <w:rsid w:val="006D7251"/>
    <w:rsid w:val="00770E83"/>
    <w:rsid w:val="00A078B9"/>
    <w:rsid w:val="00A5165F"/>
    <w:rsid w:val="00BA629C"/>
    <w:rsid w:val="00C05F5E"/>
    <w:rsid w:val="00C66AFA"/>
    <w:rsid w:val="00D754B6"/>
    <w:rsid w:val="00E11A39"/>
    <w:rsid w:val="00E56221"/>
    <w:rsid w:val="00F02793"/>
    <w:rsid w:val="00F3257B"/>
    <w:rsid w:val="00FD6F8A"/>
    <w:rsid w:val="00F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CAB7"/>
  <w15:chartTrackingRefBased/>
  <w15:docId w15:val="{C8AAEC9F-2633-4694-A51B-1F84A6A5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0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2</cp:revision>
  <dcterms:created xsi:type="dcterms:W3CDTF">2023-11-29T11:07:00Z</dcterms:created>
  <dcterms:modified xsi:type="dcterms:W3CDTF">2023-11-29T11:07:00Z</dcterms:modified>
</cp:coreProperties>
</file>