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A509" w14:textId="77777777" w:rsidR="00AD2A9B" w:rsidRPr="00AD2A9B" w:rsidRDefault="0029201C" w:rsidP="00AD2A9B">
      <w:pPr>
        <w:spacing w:after="0"/>
        <w:jc w:val="center"/>
        <w:rPr>
          <w:rStyle w:val="fontstyle01"/>
        </w:rPr>
      </w:pPr>
      <w:r w:rsidRPr="00AD2A9B">
        <w:rPr>
          <w:rStyle w:val="fontstyle01"/>
        </w:rPr>
        <w:t xml:space="preserve">ERZURUM TEKNİK ÜNİVERSİTESİ </w:t>
      </w:r>
    </w:p>
    <w:p w14:paraId="47080E9B" w14:textId="77777777" w:rsidR="00AD2A9B" w:rsidRPr="00AD2A9B" w:rsidRDefault="0029201C" w:rsidP="00AD2A9B">
      <w:pPr>
        <w:spacing w:after="0"/>
        <w:jc w:val="center"/>
        <w:rPr>
          <w:rStyle w:val="fontstyle01"/>
        </w:rPr>
      </w:pPr>
      <w:r w:rsidRPr="00AD2A9B">
        <w:rPr>
          <w:rStyle w:val="fontstyle01"/>
        </w:rPr>
        <w:t>SAĞLIK BİLİMLERİ FAKÜLTESİ</w:t>
      </w:r>
      <w:r w:rsidRPr="00AD2A9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D2A9B">
        <w:rPr>
          <w:rStyle w:val="fontstyle01"/>
        </w:rPr>
        <w:t xml:space="preserve">HEMŞİRELİK BÖLÜMÜ </w:t>
      </w:r>
    </w:p>
    <w:p w14:paraId="1B251CF6" w14:textId="7F118BB5" w:rsidR="0029201C" w:rsidRPr="00AD2A9B" w:rsidRDefault="00C95DD1" w:rsidP="00AD2A9B">
      <w:pPr>
        <w:spacing w:after="0"/>
        <w:jc w:val="center"/>
        <w:rPr>
          <w:rStyle w:val="fontstyle01"/>
        </w:rPr>
      </w:pPr>
      <w:bookmarkStart w:id="0" w:name="_GoBack"/>
      <w:r w:rsidRPr="00AD2A9B">
        <w:rPr>
          <w:rStyle w:val="fontstyle01"/>
        </w:rPr>
        <w:t>UYGULAMA</w:t>
      </w:r>
      <w:r>
        <w:rPr>
          <w:rStyle w:val="fontstyle01"/>
        </w:rPr>
        <w:t>LI DERS</w:t>
      </w:r>
      <w:r w:rsidRPr="00AD2A9B">
        <w:rPr>
          <w:rStyle w:val="fontstyle01"/>
        </w:rPr>
        <w:t xml:space="preserve"> USUL VE ESASLARI</w:t>
      </w:r>
      <w:bookmarkEnd w:id="0"/>
      <w:r w:rsidR="0029201C" w:rsidRPr="00AD2A9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79D4DC3C" w14:textId="77777777" w:rsidR="00951BFC" w:rsidRPr="00AD2A9B" w:rsidRDefault="0029201C" w:rsidP="00AD2A9B">
      <w:pPr>
        <w:spacing w:after="0"/>
        <w:jc w:val="center"/>
        <w:rPr>
          <w:rStyle w:val="fontstyle01"/>
        </w:rPr>
      </w:pPr>
      <w:r w:rsidRPr="00AD2A9B">
        <w:rPr>
          <w:rStyle w:val="fontstyle01"/>
        </w:rPr>
        <w:t>BİRİNCİ BÖLÜM</w:t>
      </w:r>
      <w:r w:rsidRPr="00AD2A9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D2A9B">
        <w:rPr>
          <w:rStyle w:val="fontstyle01"/>
        </w:rPr>
        <w:t>(Amaç, Kapsam, Dayanak ve Tanımlar)</w:t>
      </w:r>
    </w:p>
    <w:p w14:paraId="7611E5F3" w14:textId="77777777" w:rsidR="0029201C" w:rsidRPr="00AD2A9B" w:rsidRDefault="0029201C" w:rsidP="00AD2A9B">
      <w:pPr>
        <w:spacing w:after="0"/>
        <w:jc w:val="both"/>
        <w:rPr>
          <w:rStyle w:val="fontstyle01"/>
          <w:b w:val="0"/>
        </w:rPr>
      </w:pPr>
    </w:p>
    <w:p w14:paraId="27AF9ABB" w14:textId="77777777" w:rsidR="0029201C" w:rsidRPr="00AD2A9B" w:rsidRDefault="0029201C" w:rsidP="00AD2A9B">
      <w:pPr>
        <w:spacing w:after="0"/>
        <w:jc w:val="both"/>
        <w:rPr>
          <w:rStyle w:val="fontstyle21"/>
        </w:rPr>
      </w:pPr>
      <w:r w:rsidRPr="00AD2A9B">
        <w:rPr>
          <w:rStyle w:val="fontstyle01"/>
        </w:rPr>
        <w:t>Amaç</w:t>
      </w:r>
      <w:r w:rsidRPr="00AD2A9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D2A9B">
        <w:rPr>
          <w:rStyle w:val="fontstyle01"/>
        </w:rPr>
        <w:t xml:space="preserve">MADDE 1- </w:t>
      </w:r>
      <w:r w:rsidRPr="00AD2A9B">
        <w:rPr>
          <w:rStyle w:val="fontstyle21"/>
        </w:rPr>
        <w:t xml:space="preserve">Bu usul ve esasların amacı; </w:t>
      </w:r>
      <w:r w:rsidRPr="00AD2A9B">
        <w:rPr>
          <w:rStyle w:val="fontstyle01"/>
          <w:b w:val="0"/>
        </w:rPr>
        <w:t>Erzurum Teknik</w:t>
      </w:r>
      <w:r w:rsidRPr="00AD2A9B">
        <w:rPr>
          <w:rStyle w:val="fontstyle21"/>
        </w:rPr>
        <w:t xml:space="preserve"> Üniversitesi Sağlık Bilimleri Fakültesi Hemşirelik</w:t>
      </w:r>
      <w:r w:rsidRPr="00AD2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A9B">
        <w:rPr>
          <w:rStyle w:val="fontstyle21"/>
        </w:rPr>
        <w:t>Bölümü lisans programı öğrencilerinin klinik ve alan/saha</w:t>
      </w:r>
      <w:r w:rsidRPr="00AD2A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2A9B">
        <w:rPr>
          <w:rStyle w:val="fontstyle21"/>
        </w:rPr>
        <w:t>uygulamalarında, öğrencilerin ve öğretim elemanlarının sorumlulukları ile ilgili temel kural</w:t>
      </w:r>
      <w:r w:rsidR="0038630E" w:rsidRPr="00AD2A9B">
        <w:rPr>
          <w:rStyle w:val="fontstyle21"/>
        </w:rPr>
        <w:t xml:space="preserve"> ve ilkeleri</w:t>
      </w:r>
      <w:r w:rsidRPr="00AD2A9B">
        <w:rPr>
          <w:rStyle w:val="fontstyle21"/>
        </w:rPr>
        <w:t xml:space="preserve"> belirlemektir.</w:t>
      </w:r>
    </w:p>
    <w:p w14:paraId="16CFD0BA" w14:textId="77777777" w:rsidR="0029201C" w:rsidRPr="00AD2A9B" w:rsidRDefault="0029201C" w:rsidP="00AD2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Style w:val="fontstyle01"/>
        </w:rPr>
        <w:t>Kapsam</w:t>
      </w:r>
      <w:r w:rsidRPr="00AD2A9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D2A9B">
        <w:rPr>
          <w:rStyle w:val="fontstyle01"/>
        </w:rPr>
        <w:t xml:space="preserve">MADDE 2- </w:t>
      </w:r>
      <w:r w:rsidRPr="00AD2A9B">
        <w:rPr>
          <w:rStyle w:val="fontstyle21"/>
        </w:rPr>
        <w:t xml:space="preserve">Bu yönerge, </w:t>
      </w:r>
      <w:r w:rsidR="005D6B55" w:rsidRPr="00AD2A9B">
        <w:rPr>
          <w:rStyle w:val="fontstyle21"/>
        </w:rPr>
        <w:t xml:space="preserve">Erzurum Teknik Üniversitesi Sağlık Bilimleri Fakültesi Hemşirelik </w:t>
      </w:r>
      <w:r w:rsidRPr="00AD2A9B">
        <w:rPr>
          <w:rStyle w:val="fontstyle21"/>
        </w:rPr>
        <w:t>Bölümünde öğrenim gören öğrencileri</w:t>
      </w:r>
      <w:r w:rsidR="004D0238" w:rsidRPr="00AD2A9B">
        <w:rPr>
          <w:rStyle w:val="fontstyle21"/>
        </w:rPr>
        <w:t>n mesleki derslerin klinik ve alan/saha uygulamalarının planlanması, yürütülmesi ve değerlendirilmesine ilişkin usul ve esasları, öğrenci ve öğretim elemanlarının sorumlulukları ile ilgili temel kural ve ilkeleri</w:t>
      </w:r>
      <w:r w:rsidRPr="00AD2A9B">
        <w:rPr>
          <w:rStyle w:val="fontstyle21"/>
        </w:rPr>
        <w:t xml:space="preserve"> kapsar</w:t>
      </w:r>
      <w:r w:rsidR="005D6B55" w:rsidRPr="00AD2A9B">
        <w:rPr>
          <w:rStyle w:val="fontstyle21"/>
        </w:rPr>
        <w:t xml:space="preserve">. </w:t>
      </w:r>
    </w:p>
    <w:p w14:paraId="3D872C6A" w14:textId="77777777" w:rsidR="005D6B55" w:rsidRPr="00AD2A9B" w:rsidRDefault="005D6B55" w:rsidP="00AD2A9B">
      <w:pPr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Dayanak</w:t>
      </w:r>
    </w:p>
    <w:p w14:paraId="05BFA4DF" w14:textId="380CCFFC" w:rsidR="0029201C" w:rsidRPr="00AD2A9B" w:rsidRDefault="005D6B55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MADDE 3</w:t>
      </w:r>
      <w:r w:rsidRPr="00AD2A9B">
        <w:rPr>
          <w:rFonts w:ascii="Times New Roman" w:hAnsi="Times New Roman" w:cs="Times New Roman"/>
          <w:sz w:val="24"/>
          <w:szCs w:val="24"/>
        </w:rPr>
        <w:t xml:space="preserve">- Bu </w:t>
      </w:r>
      <w:r w:rsidR="00D72DEB" w:rsidRPr="00AD2A9B">
        <w:rPr>
          <w:rFonts w:ascii="Times New Roman" w:hAnsi="Times New Roman" w:cs="Times New Roman"/>
          <w:sz w:val="24"/>
          <w:szCs w:val="24"/>
        </w:rPr>
        <w:t>usul ve esaslar</w:t>
      </w:r>
      <w:r w:rsidRPr="00AD2A9B">
        <w:rPr>
          <w:rFonts w:ascii="Times New Roman" w:hAnsi="Times New Roman" w:cs="Times New Roman"/>
          <w:sz w:val="24"/>
          <w:szCs w:val="24"/>
        </w:rPr>
        <w:t xml:space="preserve">, </w:t>
      </w:r>
      <w:r w:rsidRPr="00AD2A9B">
        <w:rPr>
          <w:rStyle w:val="fontstyle01"/>
          <w:b w:val="0"/>
        </w:rPr>
        <w:t>Erzurum Teknik</w:t>
      </w:r>
      <w:r w:rsidRPr="00AD2A9B">
        <w:rPr>
          <w:rStyle w:val="fontstyle21"/>
        </w:rPr>
        <w:t xml:space="preserve"> Üniversitesi </w:t>
      </w:r>
      <w:r w:rsidRPr="00AD2A9B">
        <w:rPr>
          <w:rFonts w:ascii="Times New Roman" w:hAnsi="Times New Roman" w:cs="Times New Roman"/>
          <w:sz w:val="24"/>
          <w:szCs w:val="24"/>
        </w:rPr>
        <w:t xml:space="preserve">Lisans Eğitim-Öğretim </w:t>
      </w:r>
      <w:r w:rsidR="007D72CB">
        <w:rPr>
          <w:rFonts w:ascii="Times New Roman" w:hAnsi="Times New Roman" w:cs="Times New Roman"/>
          <w:sz w:val="24"/>
          <w:szCs w:val="24"/>
        </w:rPr>
        <w:t>v</w:t>
      </w:r>
      <w:r w:rsidRPr="00AD2A9B">
        <w:rPr>
          <w:rFonts w:ascii="Times New Roman" w:hAnsi="Times New Roman" w:cs="Times New Roman"/>
          <w:sz w:val="24"/>
          <w:szCs w:val="24"/>
        </w:rPr>
        <w:t xml:space="preserve">e Sınav Yönetmeliği’nin </w:t>
      </w:r>
      <w:r w:rsidR="005A7192" w:rsidRPr="005A7192">
        <w:rPr>
          <w:rFonts w:ascii="Times New Roman" w:hAnsi="Times New Roman" w:cs="Times New Roman"/>
          <w:sz w:val="24"/>
          <w:szCs w:val="24"/>
        </w:rPr>
        <w:t xml:space="preserve">13’üncü ve 19’uncu </w:t>
      </w:r>
      <w:r w:rsidR="005A7192">
        <w:rPr>
          <w:rFonts w:ascii="Times New Roman" w:hAnsi="Times New Roman" w:cs="Times New Roman"/>
          <w:sz w:val="24"/>
          <w:szCs w:val="24"/>
        </w:rPr>
        <w:t>ma</w:t>
      </w:r>
      <w:r w:rsidRPr="00AD2A9B">
        <w:rPr>
          <w:rFonts w:ascii="Times New Roman" w:hAnsi="Times New Roman" w:cs="Times New Roman"/>
          <w:sz w:val="24"/>
          <w:szCs w:val="24"/>
        </w:rPr>
        <w:t>ddelerine</w:t>
      </w:r>
      <w:r w:rsidR="008C4FFE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B60300" w:rsidRPr="00AD2A9B">
        <w:rPr>
          <w:rFonts w:ascii="Times New Roman" w:hAnsi="Times New Roman" w:cs="Times New Roman"/>
          <w:sz w:val="24"/>
          <w:szCs w:val="24"/>
        </w:rPr>
        <w:t xml:space="preserve">ve Erzurum Teknik Üniversitesi Uygulamalı Eğitimler Yönergesi </w:t>
      </w:r>
      <w:r w:rsidR="008C4FFE" w:rsidRPr="00AD2A9B">
        <w:rPr>
          <w:rFonts w:ascii="Times New Roman" w:hAnsi="Times New Roman" w:cs="Times New Roman"/>
          <w:sz w:val="24"/>
          <w:szCs w:val="24"/>
        </w:rPr>
        <w:t xml:space="preserve">ilkelerine dayanır. </w:t>
      </w:r>
      <w:r w:rsidR="00AF0438" w:rsidRPr="00AD2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4A1A1" w14:textId="77777777" w:rsidR="00CF1719" w:rsidRPr="00AD2A9B" w:rsidRDefault="00CF1719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2C59742F" w14:textId="77777777" w:rsidR="00CF1719" w:rsidRPr="00AD2A9B" w:rsidRDefault="00CF1719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MADDE 4</w:t>
      </w:r>
      <w:r w:rsidRPr="00AD2A9B">
        <w:rPr>
          <w:rFonts w:ascii="Times New Roman" w:hAnsi="Times New Roman" w:cs="Times New Roman"/>
          <w:sz w:val="24"/>
          <w:szCs w:val="24"/>
        </w:rPr>
        <w:t>- Bu yönergede geçen;</w:t>
      </w:r>
    </w:p>
    <w:p w14:paraId="71E67CCF" w14:textId="3746090D" w:rsidR="002857BA" w:rsidRPr="00AD2A9B" w:rsidRDefault="002857BA" w:rsidP="0028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D2A9B">
        <w:rPr>
          <w:rFonts w:ascii="Times New Roman" w:hAnsi="Times New Roman" w:cs="Times New Roman"/>
          <w:b/>
          <w:sz w:val="24"/>
          <w:szCs w:val="24"/>
        </w:rPr>
        <w:t>Anabilim Dalı:</w:t>
      </w:r>
      <w:r w:rsidRPr="00AD2A9B">
        <w:rPr>
          <w:rFonts w:ascii="Times New Roman" w:hAnsi="Times New Roman" w:cs="Times New Roman"/>
          <w:sz w:val="24"/>
          <w:szCs w:val="24"/>
        </w:rPr>
        <w:t xml:space="preserve"> Erzurum Teknik Üniversitesi Sağlık Bilimleri Fakültesi He</w:t>
      </w:r>
      <w:r>
        <w:rPr>
          <w:rFonts w:ascii="Times New Roman" w:hAnsi="Times New Roman" w:cs="Times New Roman"/>
          <w:sz w:val="24"/>
          <w:szCs w:val="24"/>
        </w:rPr>
        <w:t>mşirelik Bölümü</w:t>
      </w:r>
      <w:r w:rsidRPr="00AD2A9B">
        <w:rPr>
          <w:rFonts w:ascii="Times New Roman" w:hAnsi="Times New Roman" w:cs="Times New Roman"/>
          <w:sz w:val="24"/>
          <w:szCs w:val="24"/>
        </w:rPr>
        <w:t>nde uygulamalı derslerinin yürütüldüğü anabilim dallarını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195DCB" w14:textId="73559404" w:rsidR="002857BA" w:rsidRPr="00AD2A9B" w:rsidRDefault="002857BA" w:rsidP="0028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A614C">
        <w:rPr>
          <w:rFonts w:ascii="Times New Roman" w:hAnsi="Times New Roman" w:cs="Times New Roman"/>
          <w:b/>
          <w:sz w:val="24"/>
          <w:szCs w:val="24"/>
        </w:rPr>
        <w:t>) Birim Uygulamalı Eğitimler Komisyonu:</w:t>
      </w:r>
      <w:r w:rsidRPr="00AD2A9B">
        <w:rPr>
          <w:rFonts w:ascii="Times New Roman" w:hAnsi="Times New Roman" w:cs="Times New Roman"/>
          <w:sz w:val="24"/>
          <w:szCs w:val="24"/>
        </w:rPr>
        <w:t xml:space="preserve"> Sağlık Bilimleri Fakültesi Hemşirelik </w:t>
      </w:r>
      <w:r>
        <w:rPr>
          <w:rFonts w:ascii="Times New Roman" w:hAnsi="Times New Roman" w:cs="Times New Roman"/>
          <w:sz w:val="24"/>
          <w:szCs w:val="24"/>
        </w:rPr>
        <w:t>Bölümü Anabilim Dalı Başkanları</w:t>
      </w:r>
      <w:r w:rsidRPr="00AD2A9B">
        <w:rPr>
          <w:rFonts w:ascii="Times New Roman" w:hAnsi="Times New Roman" w:cs="Times New Roman"/>
          <w:sz w:val="24"/>
          <w:szCs w:val="24"/>
        </w:rPr>
        <w:t xml:space="preserve">ndan </w:t>
      </w:r>
      <w:r>
        <w:rPr>
          <w:rFonts w:ascii="Times New Roman" w:hAnsi="Times New Roman" w:cs="Times New Roman"/>
          <w:sz w:val="24"/>
          <w:szCs w:val="24"/>
        </w:rPr>
        <w:t xml:space="preserve">3 yıllığına </w:t>
      </w:r>
      <w:r w:rsidRPr="00AD2A9B">
        <w:rPr>
          <w:rFonts w:ascii="Times New Roman" w:hAnsi="Times New Roman" w:cs="Times New Roman"/>
          <w:sz w:val="24"/>
          <w:szCs w:val="24"/>
        </w:rPr>
        <w:t>oluş</w:t>
      </w:r>
      <w:r>
        <w:rPr>
          <w:rFonts w:ascii="Times New Roman" w:hAnsi="Times New Roman" w:cs="Times New Roman"/>
          <w:sz w:val="24"/>
          <w:szCs w:val="24"/>
        </w:rPr>
        <w:t>turulan</w:t>
      </w:r>
      <w:r w:rsidRPr="00AD2A9B">
        <w:rPr>
          <w:rFonts w:ascii="Times New Roman" w:hAnsi="Times New Roman" w:cs="Times New Roman"/>
          <w:sz w:val="24"/>
          <w:szCs w:val="24"/>
        </w:rPr>
        <w:t xml:space="preserve"> komisyonu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CAE89E" w14:textId="1B6191DE" w:rsidR="007D718F" w:rsidRPr="00AD2A9B" w:rsidRDefault="002857B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D718F" w:rsidRPr="00AD2A9B">
        <w:rPr>
          <w:rFonts w:ascii="Times New Roman" w:hAnsi="Times New Roman" w:cs="Times New Roman"/>
          <w:b/>
          <w:sz w:val="24"/>
          <w:szCs w:val="24"/>
        </w:rPr>
        <w:t xml:space="preserve">) Bölüm: </w:t>
      </w:r>
      <w:r w:rsidR="007D718F" w:rsidRPr="00AD2A9B">
        <w:rPr>
          <w:rFonts w:ascii="Times New Roman" w:hAnsi="Times New Roman" w:cs="Times New Roman"/>
          <w:sz w:val="24"/>
          <w:szCs w:val="24"/>
        </w:rPr>
        <w:t xml:space="preserve">Erzurum Teknik Üniversitesi </w:t>
      </w:r>
      <w:r w:rsidR="003E63A2" w:rsidRPr="00AD2A9B">
        <w:rPr>
          <w:rFonts w:ascii="Times New Roman" w:hAnsi="Times New Roman" w:cs="Times New Roman"/>
          <w:sz w:val="24"/>
          <w:szCs w:val="24"/>
        </w:rPr>
        <w:t xml:space="preserve">Sağlık Bilimleri </w:t>
      </w:r>
      <w:r w:rsidR="007D72CB">
        <w:rPr>
          <w:rFonts w:ascii="Times New Roman" w:hAnsi="Times New Roman" w:cs="Times New Roman"/>
          <w:sz w:val="24"/>
          <w:szCs w:val="24"/>
        </w:rPr>
        <w:t>Fakültesi Hemşirelik Bölümü’nü,</w:t>
      </w:r>
    </w:p>
    <w:p w14:paraId="642F45E8" w14:textId="076449F6" w:rsidR="002857BA" w:rsidRPr="00AD2A9B" w:rsidRDefault="002857BA" w:rsidP="0028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AD2A9B">
        <w:rPr>
          <w:rFonts w:ascii="Times New Roman" w:hAnsi="Times New Roman" w:cs="Times New Roman"/>
          <w:b/>
          <w:sz w:val="24"/>
          <w:szCs w:val="24"/>
        </w:rPr>
        <w:t>) Dekan:</w:t>
      </w:r>
      <w:r w:rsidRPr="00AD2A9B">
        <w:rPr>
          <w:rFonts w:ascii="Times New Roman" w:hAnsi="Times New Roman" w:cs="Times New Roman"/>
          <w:sz w:val="24"/>
          <w:szCs w:val="24"/>
        </w:rPr>
        <w:t xml:space="preserve"> Sağlık Bilimleri</w:t>
      </w:r>
      <w:r>
        <w:rPr>
          <w:rFonts w:ascii="Times New Roman" w:hAnsi="Times New Roman" w:cs="Times New Roman"/>
          <w:sz w:val="24"/>
          <w:szCs w:val="24"/>
        </w:rPr>
        <w:t xml:space="preserve"> Fakültesi Dekanı</w:t>
      </w:r>
      <w:r w:rsidRPr="00AD2A9B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952AAD" w14:textId="250E7E34" w:rsidR="002857BA" w:rsidRPr="00AD2A9B" w:rsidRDefault="002857BA" w:rsidP="0028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D2A9B">
        <w:rPr>
          <w:rFonts w:ascii="Times New Roman" w:hAnsi="Times New Roman" w:cs="Times New Roman"/>
          <w:b/>
          <w:sz w:val="24"/>
          <w:szCs w:val="24"/>
        </w:rPr>
        <w:t>) Fakülte</w:t>
      </w:r>
      <w:r w:rsidRPr="00AD2A9B">
        <w:rPr>
          <w:rFonts w:ascii="Times New Roman" w:hAnsi="Times New Roman" w:cs="Times New Roman"/>
          <w:sz w:val="24"/>
          <w:szCs w:val="24"/>
        </w:rPr>
        <w:t xml:space="preserve">: Erzurum Teknik Üniversitesi Sağlık Bilimleri </w:t>
      </w:r>
      <w:r>
        <w:rPr>
          <w:rFonts w:ascii="Times New Roman" w:hAnsi="Times New Roman" w:cs="Times New Roman"/>
          <w:sz w:val="24"/>
          <w:szCs w:val="24"/>
        </w:rPr>
        <w:t>Fakültesini,</w:t>
      </w:r>
    </w:p>
    <w:p w14:paraId="494AE26B" w14:textId="4E78C457" w:rsidR="007D718F" w:rsidRPr="00AD2A9B" w:rsidRDefault="002857BA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EB6CFC">
        <w:rPr>
          <w:rFonts w:ascii="Times New Roman" w:hAnsi="Times New Roman" w:cs="Times New Roman"/>
          <w:b/>
          <w:sz w:val="24"/>
          <w:szCs w:val="24"/>
        </w:rPr>
        <w:t>)</w:t>
      </w:r>
      <w:r w:rsidR="007D7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18F" w:rsidRPr="00AD2A9B">
        <w:rPr>
          <w:rFonts w:ascii="Times New Roman" w:hAnsi="Times New Roman" w:cs="Times New Roman"/>
          <w:b/>
          <w:sz w:val="24"/>
          <w:szCs w:val="24"/>
        </w:rPr>
        <w:t>Fakülte Kurulu</w:t>
      </w:r>
      <w:r w:rsidR="007D718F" w:rsidRPr="00AD2A9B">
        <w:rPr>
          <w:rFonts w:ascii="Times New Roman" w:hAnsi="Times New Roman" w:cs="Times New Roman"/>
          <w:sz w:val="24"/>
          <w:szCs w:val="24"/>
        </w:rPr>
        <w:t xml:space="preserve">: </w:t>
      </w:r>
      <w:r w:rsidR="00403384" w:rsidRPr="00AD2A9B">
        <w:rPr>
          <w:rFonts w:ascii="Times New Roman" w:hAnsi="Times New Roman" w:cs="Times New Roman"/>
          <w:sz w:val="24"/>
          <w:szCs w:val="24"/>
        </w:rPr>
        <w:t xml:space="preserve">Erzurum </w:t>
      </w:r>
      <w:r w:rsidR="003E63A2" w:rsidRPr="00AD2A9B">
        <w:rPr>
          <w:rFonts w:ascii="Times New Roman" w:hAnsi="Times New Roman" w:cs="Times New Roman"/>
          <w:sz w:val="24"/>
          <w:szCs w:val="24"/>
        </w:rPr>
        <w:t>T</w:t>
      </w:r>
      <w:r w:rsidR="00403384" w:rsidRPr="00AD2A9B">
        <w:rPr>
          <w:rFonts w:ascii="Times New Roman" w:hAnsi="Times New Roman" w:cs="Times New Roman"/>
          <w:sz w:val="24"/>
          <w:szCs w:val="24"/>
        </w:rPr>
        <w:t xml:space="preserve">eknik Üniversitesi Sağlık Bilimleri </w:t>
      </w:r>
      <w:r w:rsidR="007D72CB">
        <w:rPr>
          <w:rFonts w:ascii="Times New Roman" w:hAnsi="Times New Roman" w:cs="Times New Roman"/>
          <w:sz w:val="24"/>
          <w:szCs w:val="24"/>
        </w:rPr>
        <w:t>Fakültesi Fakülte Kurulu</w:t>
      </w:r>
      <w:r w:rsidR="007D718F" w:rsidRPr="00AD2A9B">
        <w:rPr>
          <w:rFonts w:ascii="Times New Roman" w:hAnsi="Times New Roman" w:cs="Times New Roman"/>
          <w:sz w:val="24"/>
          <w:szCs w:val="24"/>
        </w:rPr>
        <w:t>nu</w:t>
      </w:r>
      <w:r w:rsidR="007D72CB">
        <w:rPr>
          <w:rFonts w:ascii="Times New Roman" w:hAnsi="Times New Roman" w:cs="Times New Roman"/>
          <w:sz w:val="24"/>
          <w:szCs w:val="24"/>
        </w:rPr>
        <w:t>,</w:t>
      </w:r>
    </w:p>
    <w:p w14:paraId="68C74594" w14:textId="4C30686C" w:rsidR="002857BA" w:rsidRPr="00AD2A9B" w:rsidRDefault="002857BA" w:rsidP="00285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BA614C">
        <w:rPr>
          <w:rFonts w:ascii="Times New Roman" w:hAnsi="Times New Roman" w:cs="Times New Roman"/>
          <w:b/>
          <w:sz w:val="24"/>
          <w:szCs w:val="24"/>
        </w:rPr>
        <w:t>) Klinik/Rehber Hemşire:</w:t>
      </w:r>
      <w:r w:rsidRPr="00AD2A9B">
        <w:rPr>
          <w:rFonts w:ascii="Times New Roman" w:hAnsi="Times New Roman" w:cs="Times New Roman"/>
          <w:sz w:val="24"/>
          <w:szCs w:val="24"/>
        </w:rPr>
        <w:t xml:space="preserve"> Uygulamalı eğitimlere destek veren, alanda çalışan, en az lisans mezunu, en az iki yıllık deneyimli, rehber hemşirelik konusunda eğitim sertifikası olan hemşireyi,</w:t>
      </w:r>
    </w:p>
    <w:p w14:paraId="1147CE9E" w14:textId="77777777" w:rsidR="002857BA" w:rsidRPr="00AD2A9B" w:rsidRDefault="002857BA" w:rsidP="002857BA">
      <w:pPr>
        <w:jc w:val="both"/>
        <w:rPr>
          <w:rFonts w:ascii="Times New Roman" w:hAnsi="Times New Roman" w:cs="Times New Roman"/>
          <w:sz w:val="24"/>
          <w:szCs w:val="24"/>
        </w:rPr>
      </w:pPr>
      <w:r w:rsidRPr="00BA614C">
        <w:rPr>
          <w:rFonts w:ascii="Times New Roman" w:hAnsi="Times New Roman" w:cs="Times New Roman"/>
          <w:b/>
          <w:sz w:val="24"/>
          <w:szCs w:val="24"/>
        </w:rPr>
        <w:lastRenderedPageBreak/>
        <w:t>h) Klinik/Saha Uygulaması:</w:t>
      </w:r>
      <w:r>
        <w:rPr>
          <w:rFonts w:ascii="Times New Roman" w:hAnsi="Times New Roman" w:cs="Times New Roman"/>
          <w:sz w:val="24"/>
          <w:szCs w:val="24"/>
        </w:rPr>
        <w:t xml:space="preserve"> Zorunlu anabilim dal</w:t>
      </w:r>
      <w:r w:rsidRPr="00AD2A9B">
        <w:rPr>
          <w:rFonts w:ascii="Times New Roman" w:hAnsi="Times New Roman" w:cs="Times New Roman"/>
          <w:sz w:val="24"/>
          <w:szCs w:val="24"/>
        </w:rPr>
        <w:t xml:space="preserve">ı dersleri kapsamında yer alan, teorik bilginin pekiştirilmesi, hemşirelik temel ve iletişim becerilerinin geliştirildiği uygulama ortamında verilen eğitimi, </w:t>
      </w:r>
    </w:p>
    <w:p w14:paraId="0192C194" w14:textId="6C2E66E4" w:rsidR="002857BA" w:rsidRPr="00AD2A9B" w:rsidRDefault="002857BA" w:rsidP="002857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ı</w:t>
      </w:r>
      <w:r w:rsidRPr="00AD2A9B">
        <w:rPr>
          <w:rFonts w:ascii="Times New Roman" w:hAnsi="Times New Roman" w:cs="Times New Roman"/>
          <w:b/>
          <w:sz w:val="24"/>
          <w:szCs w:val="24"/>
        </w:rPr>
        <w:t xml:space="preserve">) Sağlık Kurumları: </w:t>
      </w:r>
      <w:r w:rsidRPr="00AD2A9B">
        <w:rPr>
          <w:rFonts w:ascii="Times New Roman" w:hAnsi="Times New Roman" w:cs="Times New Roman"/>
          <w:color w:val="000000"/>
          <w:sz w:val="24"/>
          <w:szCs w:val="24"/>
        </w:rPr>
        <w:t>T.C. Sağlık Bakanlığı, Erzurum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İl Sağlık Müdürlüğü</w:t>
      </w:r>
      <w:r w:rsidRPr="00AD2A9B">
        <w:rPr>
          <w:rFonts w:ascii="Times New Roman" w:hAnsi="Times New Roman" w:cs="Times New Roman"/>
          <w:color w:val="000000"/>
          <w:sz w:val="24"/>
          <w:szCs w:val="24"/>
        </w:rPr>
        <w:t>ne bağlı Kamu Hastaneleri, özel hastaneler ve Birinci Basamak Sağlık Kurumlarını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20CB929" w14:textId="42527313" w:rsidR="007D718F" w:rsidRPr="00AD2A9B" w:rsidRDefault="002857B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D718F" w:rsidRPr="00AD2A9B">
        <w:rPr>
          <w:rFonts w:ascii="Times New Roman" w:hAnsi="Times New Roman" w:cs="Times New Roman"/>
          <w:b/>
          <w:sz w:val="24"/>
          <w:szCs w:val="24"/>
        </w:rPr>
        <w:t xml:space="preserve">) Sorumlu Öğretim Elemanı: </w:t>
      </w:r>
      <w:r w:rsidR="007D72CB">
        <w:rPr>
          <w:rFonts w:ascii="Times New Roman" w:hAnsi="Times New Roman" w:cs="Times New Roman"/>
          <w:sz w:val="24"/>
          <w:szCs w:val="24"/>
        </w:rPr>
        <w:t>Anabilim Dalı</w:t>
      </w:r>
      <w:r w:rsidR="007D718F" w:rsidRPr="00AD2A9B">
        <w:rPr>
          <w:rFonts w:ascii="Times New Roman" w:hAnsi="Times New Roman" w:cs="Times New Roman"/>
          <w:sz w:val="24"/>
          <w:szCs w:val="24"/>
        </w:rPr>
        <w:t>na ait</w:t>
      </w:r>
      <w:r w:rsidR="007D718F" w:rsidRPr="00AD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B80" w:rsidRPr="00AD2A9B">
        <w:rPr>
          <w:rFonts w:ascii="Times New Roman" w:hAnsi="Times New Roman" w:cs="Times New Roman"/>
          <w:sz w:val="24"/>
          <w:szCs w:val="24"/>
        </w:rPr>
        <w:t>uygulamalı derslerin</w:t>
      </w:r>
      <w:r w:rsidR="007D718F" w:rsidRPr="00AD2A9B">
        <w:rPr>
          <w:rFonts w:ascii="Times New Roman" w:hAnsi="Times New Roman" w:cs="Times New Roman"/>
          <w:sz w:val="24"/>
          <w:szCs w:val="24"/>
        </w:rPr>
        <w:t xml:space="preserve"> yürütülmesinden sorumlu öğretim elemanlarını</w:t>
      </w:r>
      <w:r w:rsidR="007D72CB">
        <w:rPr>
          <w:rFonts w:ascii="Times New Roman" w:hAnsi="Times New Roman" w:cs="Times New Roman"/>
          <w:sz w:val="24"/>
          <w:szCs w:val="24"/>
        </w:rPr>
        <w:t>,</w:t>
      </w:r>
    </w:p>
    <w:p w14:paraId="32CCD70F" w14:textId="77777777" w:rsidR="00CF1719" w:rsidRPr="00AD2A9B" w:rsidRDefault="00AD2A9B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BA614C">
        <w:rPr>
          <w:rFonts w:ascii="Times New Roman" w:hAnsi="Times New Roman" w:cs="Times New Roman"/>
          <w:b/>
          <w:sz w:val="24"/>
          <w:szCs w:val="24"/>
        </w:rPr>
        <w:t>j</w:t>
      </w:r>
      <w:r w:rsidR="00CF1719" w:rsidRPr="00BA614C">
        <w:rPr>
          <w:rFonts w:ascii="Times New Roman" w:hAnsi="Times New Roman" w:cs="Times New Roman"/>
          <w:b/>
          <w:sz w:val="24"/>
          <w:szCs w:val="24"/>
        </w:rPr>
        <w:t>) Üniversite:</w:t>
      </w:r>
      <w:r w:rsidR="00CF1719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7D72CB">
        <w:rPr>
          <w:rFonts w:ascii="Times New Roman" w:hAnsi="Times New Roman" w:cs="Times New Roman"/>
          <w:sz w:val="24"/>
          <w:szCs w:val="24"/>
        </w:rPr>
        <w:t>Erzurum Teknik Üniversitesi</w:t>
      </w:r>
      <w:r w:rsidR="00140688" w:rsidRPr="00AD2A9B">
        <w:rPr>
          <w:rFonts w:ascii="Times New Roman" w:hAnsi="Times New Roman" w:cs="Times New Roman"/>
          <w:sz w:val="24"/>
          <w:szCs w:val="24"/>
        </w:rPr>
        <w:t>ni</w:t>
      </w:r>
      <w:r w:rsidR="005C13C0" w:rsidRPr="00AD2A9B">
        <w:rPr>
          <w:rFonts w:ascii="Times New Roman" w:hAnsi="Times New Roman" w:cs="Times New Roman"/>
          <w:sz w:val="24"/>
          <w:szCs w:val="24"/>
        </w:rPr>
        <w:t xml:space="preserve"> tanımlar.</w:t>
      </w:r>
    </w:p>
    <w:p w14:paraId="77632779" w14:textId="77777777" w:rsidR="005C13C0" w:rsidRPr="00AD2A9B" w:rsidRDefault="002561D7" w:rsidP="00AD2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14:paraId="31EE42AC" w14:textId="77777777" w:rsidR="009251DE" w:rsidRPr="00AD2A9B" w:rsidRDefault="005C13C0" w:rsidP="00AD2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(</w:t>
      </w:r>
      <w:r w:rsidR="009251DE" w:rsidRPr="00AD2A9B">
        <w:rPr>
          <w:rFonts w:ascii="Times New Roman" w:hAnsi="Times New Roman" w:cs="Times New Roman"/>
          <w:b/>
          <w:sz w:val="24"/>
          <w:szCs w:val="24"/>
        </w:rPr>
        <w:t>Genel İlkeler</w:t>
      </w:r>
      <w:r w:rsidRPr="00AD2A9B">
        <w:rPr>
          <w:rFonts w:ascii="Times New Roman" w:hAnsi="Times New Roman" w:cs="Times New Roman"/>
          <w:b/>
          <w:sz w:val="24"/>
          <w:szCs w:val="24"/>
        </w:rPr>
        <w:t>)</w:t>
      </w:r>
    </w:p>
    <w:p w14:paraId="1C8081C0" w14:textId="77777777" w:rsidR="00B60300" w:rsidRPr="00AD2A9B" w:rsidRDefault="005C13C0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 xml:space="preserve">MADDE 5- </w:t>
      </w:r>
      <w:r w:rsidR="00B60300" w:rsidRPr="00AD2A9B">
        <w:rPr>
          <w:rFonts w:ascii="Times New Roman" w:hAnsi="Times New Roman" w:cs="Times New Roman"/>
          <w:sz w:val="24"/>
          <w:szCs w:val="24"/>
        </w:rPr>
        <w:t xml:space="preserve">Uygulamalı dersin amacı, öğrencilerin hemşirelik mesleki bilgi ve becerilerini geliştirmesini ve deneyim kazanmasını sağlamaktır. </w:t>
      </w:r>
    </w:p>
    <w:p w14:paraId="08FE5E3F" w14:textId="77777777" w:rsidR="005C13C0" w:rsidRPr="00AD2A9B" w:rsidRDefault="005C13C0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Birim Uygulamalı Eğitimler Komisyonu</w:t>
      </w:r>
    </w:p>
    <w:p w14:paraId="217252E8" w14:textId="77777777" w:rsidR="00B60300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6-</w:t>
      </w:r>
      <w:r w:rsidR="005B4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3C0" w:rsidRPr="00EB6CFC">
        <w:rPr>
          <w:rFonts w:ascii="Times New Roman" w:hAnsi="Times New Roman" w:cs="Times New Roman"/>
          <w:sz w:val="24"/>
          <w:szCs w:val="24"/>
        </w:rPr>
        <w:t>(1)</w:t>
      </w:r>
      <w:r w:rsidR="005C13C0" w:rsidRPr="00AD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3C0" w:rsidRPr="00BA614C">
        <w:rPr>
          <w:rFonts w:ascii="Times New Roman" w:hAnsi="Times New Roman" w:cs="Times New Roman"/>
          <w:sz w:val="24"/>
          <w:szCs w:val="24"/>
        </w:rPr>
        <w:t>K</w:t>
      </w:r>
      <w:r w:rsidR="00B60300" w:rsidRPr="00AD2A9B">
        <w:rPr>
          <w:rFonts w:ascii="Times New Roman" w:hAnsi="Times New Roman" w:cs="Times New Roman"/>
          <w:sz w:val="24"/>
          <w:szCs w:val="24"/>
        </w:rPr>
        <w:t>omisyon; uygulamalı ders faaliyetl</w:t>
      </w:r>
      <w:r w:rsidR="0073285F">
        <w:rPr>
          <w:rFonts w:ascii="Times New Roman" w:hAnsi="Times New Roman" w:cs="Times New Roman"/>
          <w:sz w:val="24"/>
          <w:szCs w:val="24"/>
        </w:rPr>
        <w:t xml:space="preserve">erinin planlanması, uygulanması, </w:t>
      </w:r>
      <w:r w:rsidR="00B60300" w:rsidRPr="00AD2A9B">
        <w:rPr>
          <w:rFonts w:ascii="Times New Roman" w:hAnsi="Times New Roman" w:cs="Times New Roman"/>
          <w:sz w:val="24"/>
          <w:szCs w:val="24"/>
        </w:rPr>
        <w:t>koord</w:t>
      </w:r>
      <w:r w:rsidR="0073285F">
        <w:rPr>
          <w:rFonts w:ascii="Times New Roman" w:hAnsi="Times New Roman" w:cs="Times New Roman"/>
          <w:sz w:val="24"/>
          <w:szCs w:val="24"/>
        </w:rPr>
        <w:t>ina</w:t>
      </w:r>
      <w:r w:rsidR="007D72CB">
        <w:rPr>
          <w:rFonts w:ascii="Times New Roman" w:hAnsi="Times New Roman" w:cs="Times New Roman"/>
          <w:sz w:val="24"/>
          <w:szCs w:val="24"/>
        </w:rPr>
        <w:t>syonu,</w:t>
      </w:r>
      <w:r w:rsidR="0073285F">
        <w:rPr>
          <w:rFonts w:ascii="Times New Roman" w:hAnsi="Times New Roman" w:cs="Times New Roman"/>
          <w:sz w:val="24"/>
          <w:szCs w:val="24"/>
        </w:rPr>
        <w:t xml:space="preserve"> </w:t>
      </w:r>
      <w:r w:rsidR="004A791D" w:rsidRPr="00AD2A9B">
        <w:rPr>
          <w:rFonts w:ascii="Times New Roman" w:hAnsi="Times New Roman" w:cs="Times New Roman"/>
          <w:sz w:val="24"/>
          <w:szCs w:val="24"/>
        </w:rPr>
        <w:t xml:space="preserve">öğrencilere uygulama süresince rehberlik edilmesi ile ölçme ve değerlendirme işlemlerinin yürütülmesinden sorumludur. </w:t>
      </w:r>
    </w:p>
    <w:p w14:paraId="39E354B7" w14:textId="77777777" w:rsidR="00120774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5C13C0" w:rsidRPr="00AD2A9B">
        <w:rPr>
          <w:rFonts w:ascii="Times New Roman" w:hAnsi="Times New Roman" w:cs="Times New Roman"/>
          <w:sz w:val="24"/>
          <w:szCs w:val="24"/>
        </w:rPr>
        <w:t xml:space="preserve">) </w:t>
      </w:r>
      <w:r w:rsidR="00120774" w:rsidRPr="00AD2A9B">
        <w:rPr>
          <w:rFonts w:ascii="Times New Roman" w:hAnsi="Times New Roman" w:cs="Times New Roman"/>
          <w:sz w:val="24"/>
          <w:szCs w:val="24"/>
        </w:rPr>
        <w:t xml:space="preserve">Komisyon, </w:t>
      </w:r>
      <w:r w:rsidR="0074176A" w:rsidRPr="00AD2A9B">
        <w:rPr>
          <w:rFonts w:ascii="Times New Roman" w:hAnsi="Times New Roman" w:cs="Times New Roman"/>
          <w:sz w:val="24"/>
          <w:szCs w:val="24"/>
        </w:rPr>
        <w:t xml:space="preserve">anabilim dalları planlamaları doğrultusunda </w:t>
      </w:r>
      <w:r w:rsidR="00120774" w:rsidRPr="00AD2A9B">
        <w:rPr>
          <w:rFonts w:ascii="Times New Roman" w:hAnsi="Times New Roman" w:cs="Times New Roman"/>
          <w:sz w:val="24"/>
          <w:szCs w:val="24"/>
        </w:rPr>
        <w:t xml:space="preserve">resmi ya </w:t>
      </w:r>
      <w:r w:rsidR="007D72CB">
        <w:rPr>
          <w:rFonts w:ascii="Times New Roman" w:hAnsi="Times New Roman" w:cs="Times New Roman"/>
          <w:sz w:val="24"/>
          <w:szCs w:val="24"/>
        </w:rPr>
        <w:t>da özel kuruluşlardaki klinik/</w:t>
      </w:r>
      <w:r w:rsidR="00120774" w:rsidRPr="00AD2A9B">
        <w:rPr>
          <w:rFonts w:ascii="Times New Roman" w:hAnsi="Times New Roman" w:cs="Times New Roman"/>
          <w:sz w:val="24"/>
          <w:szCs w:val="24"/>
        </w:rPr>
        <w:t xml:space="preserve">saha uygulama yerlerine, tarihlere ve uygulama yapılacak uygulama alanlarının niteliklerine ilişkin kararlar alır. </w:t>
      </w:r>
      <w:r w:rsidR="0074176A" w:rsidRPr="00AD2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5C06D" w14:textId="77777777" w:rsidR="00120774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5C13C0" w:rsidRPr="00AD2A9B">
        <w:rPr>
          <w:rFonts w:ascii="Times New Roman" w:hAnsi="Times New Roman" w:cs="Times New Roman"/>
          <w:sz w:val="24"/>
          <w:szCs w:val="24"/>
        </w:rPr>
        <w:t>)</w:t>
      </w:r>
      <w:r w:rsid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120774" w:rsidRPr="00AD2A9B">
        <w:rPr>
          <w:rFonts w:ascii="Times New Roman" w:hAnsi="Times New Roman" w:cs="Times New Roman"/>
          <w:sz w:val="24"/>
          <w:szCs w:val="24"/>
        </w:rPr>
        <w:t>Komisyon</w:t>
      </w:r>
      <w:r w:rsidR="005B405C">
        <w:rPr>
          <w:rFonts w:ascii="Times New Roman" w:hAnsi="Times New Roman" w:cs="Times New Roman"/>
          <w:sz w:val="24"/>
          <w:szCs w:val="24"/>
        </w:rPr>
        <w:t>,</w:t>
      </w:r>
      <w:r w:rsidR="00120774" w:rsidRPr="00AD2A9B">
        <w:rPr>
          <w:rFonts w:ascii="Times New Roman" w:hAnsi="Times New Roman" w:cs="Times New Roman"/>
          <w:sz w:val="24"/>
          <w:szCs w:val="24"/>
        </w:rPr>
        <w:t xml:space="preserve"> öğrencilerin uygulama yapacakları </w:t>
      </w:r>
      <w:r w:rsidR="005B405C">
        <w:rPr>
          <w:rFonts w:ascii="Times New Roman" w:hAnsi="Times New Roman" w:cs="Times New Roman"/>
          <w:sz w:val="24"/>
          <w:szCs w:val="24"/>
        </w:rPr>
        <w:t>yer ve tarih listesini klinik/</w:t>
      </w:r>
      <w:r w:rsidR="00120774" w:rsidRPr="00AD2A9B">
        <w:rPr>
          <w:rFonts w:ascii="Times New Roman" w:hAnsi="Times New Roman" w:cs="Times New Roman"/>
          <w:sz w:val="24"/>
          <w:szCs w:val="24"/>
        </w:rPr>
        <w:t xml:space="preserve">saha uygulaması tarihinden en az 15 iş günü önce belirler ve ilan eder. </w:t>
      </w:r>
    </w:p>
    <w:p w14:paraId="66240E88" w14:textId="77777777" w:rsidR="00120774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5C13C0" w:rsidRPr="00AD2A9B">
        <w:rPr>
          <w:rFonts w:ascii="Times New Roman" w:hAnsi="Times New Roman" w:cs="Times New Roman"/>
          <w:sz w:val="24"/>
          <w:szCs w:val="24"/>
        </w:rPr>
        <w:t xml:space="preserve">) </w:t>
      </w:r>
      <w:r w:rsidR="00120774" w:rsidRPr="00AD2A9B">
        <w:rPr>
          <w:rFonts w:ascii="Times New Roman" w:hAnsi="Times New Roman" w:cs="Times New Roman"/>
          <w:sz w:val="24"/>
          <w:szCs w:val="24"/>
        </w:rPr>
        <w:t>Komisyon</w:t>
      </w:r>
      <w:r w:rsidR="005B405C">
        <w:rPr>
          <w:rFonts w:ascii="Times New Roman" w:hAnsi="Times New Roman" w:cs="Times New Roman"/>
          <w:sz w:val="24"/>
          <w:szCs w:val="24"/>
        </w:rPr>
        <w:t>,</w:t>
      </w:r>
      <w:r w:rsidR="00120774" w:rsidRPr="00AD2A9B">
        <w:rPr>
          <w:rFonts w:ascii="Times New Roman" w:hAnsi="Times New Roman" w:cs="Times New Roman"/>
          <w:sz w:val="24"/>
          <w:szCs w:val="24"/>
        </w:rPr>
        <w:t xml:space="preserve"> uygulama için ilgili kurum/kuruluşlarla yapılacak protokollerin hazırlanmasını sağlar. </w:t>
      </w:r>
    </w:p>
    <w:p w14:paraId="104E57B1" w14:textId="77777777" w:rsidR="00120774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5C13C0" w:rsidRPr="00AD2A9B">
        <w:rPr>
          <w:rFonts w:ascii="Times New Roman" w:hAnsi="Times New Roman" w:cs="Times New Roman"/>
          <w:sz w:val="24"/>
          <w:szCs w:val="24"/>
        </w:rPr>
        <w:t>)</w:t>
      </w:r>
      <w:r w:rsidR="0074176A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5B405C">
        <w:rPr>
          <w:rFonts w:ascii="Times New Roman" w:hAnsi="Times New Roman" w:cs="Times New Roman"/>
          <w:sz w:val="24"/>
          <w:szCs w:val="24"/>
        </w:rPr>
        <w:t>Komisyon, klinik/</w:t>
      </w:r>
      <w:r w:rsidR="00120774" w:rsidRPr="00AD2A9B">
        <w:rPr>
          <w:rFonts w:ascii="Times New Roman" w:hAnsi="Times New Roman" w:cs="Times New Roman"/>
          <w:sz w:val="24"/>
          <w:szCs w:val="24"/>
        </w:rPr>
        <w:t>saha uygulamaları sırasında karşıla</w:t>
      </w:r>
      <w:r w:rsidR="005B405C">
        <w:rPr>
          <w:rFonts w:ascii="Times New Roman" w:hAnsi="Times New Roman" w:cs="Times New Roman"/>
          <w:sz w:val="24"/>
          <w:szCs w:val="24"/>
        </w:rPr>
        <w:t>şılabilecek sorunların çözümü</w:t>
      </w:r>
      <w:r w:rsidR="00120774" w:rsidRPr="00AD2A9B">
        <w:rPr>
          <w:rFonts w:ascii="Times New Roman" w:hAnsi="Times New Roman" w:cs="Times New Roman"/>
          <w:sz w:val="24"/>
          <w:szCs w:val="24"/>
        </w:rPr>
        <w:t xml:space="preserve"> için kurum içi ya da dışı kuruluşlarla iş</w:t>
      </w:r>
      <w:r w:rsidR="005C13C0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120774" w:rsidRPr="00AD2A9B">
        <w:rPr>
          <w:rFonts w:ascii="Times New Roman" w:hAnsi="Times New Roman" w:cs="Times New Roman"/>
          <w:sz w:val="24"/>
          <w:szCs w:val="24"/>
        </w:rPr>
        <w:t>birliğini sağlar.</w:t>
      </w:r>
    </w:p>
    <w:p w14:paraId="2886E470" w14:textId="6D33C7C2" w:rsidR="00E33038" w:rsidRPr="00AD2A9B" w:rsidRDefault="009251DE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MADDE 7</w:t>
      </w:r>
      <w:r w:rsidR="005C13C0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9C66C6" w:rsidRPr="00AD2A9B">
        <w:rPr>
          <w:rFonts w:ascii="Times New Roman" w:hAnsi="Times New Roman" w:cs="Times New Roman"/>
          <w:sz w:val="24"/>
          <w:szCs w:val="24"/>
        </w:rPr>
        <w:t>(1) Öğrenciler klinik/</w:t>
      </w:r>
      <w:r w:rsidRPr="00AD2A9B">
        <w:rPr>
          <w:rFonts w:ascii="Times New Roman" w:hAnsi="Times New Roman" w:cs="Times New Roman"/>
          <w:sz w:val="24"/>
          <w:szCs w:val="24"/>
        </w:rPr>
        <w:t xml:space="preserve">saha uygulamalarını Sağlık Bilimleri Fakültesi Hemşirelik Bölümü eğitim-öğretim programı kapsamında gerçekleştirir. Klinik, alan/saha uygulamalarının düzenlenmesi, yürütülmesi ve değerlendirilmesinden </w:t>
      </w:r>
      <w:r w:rsidR="002857BA">
        <w:rPr>
          <w:rFonts w:ascii="Times New Roman" w:hAnsi="Times New Roman" w:cs="Times New Roman"/>
          <w:sz w:val="24"/>
          <w:szCs w:val="24"/>
        </w:rPr>
        <w:t>bölüm</w:t>
      </w:r>
      <w:r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2857BA">
        <w:rPr>
          <w:rFonts w:ascii="Times New Roman" w:hAnsi="Times New Roman" w:cs="Times New Roman"/>
          <w:sz w:val="24"/>
          <w:szCs w:val="24"/>
        </w:rPr>
        <w:t>b</w:t>
      </w:r>
      <w:r w:rsidRPr="00AD2A9B">
        <w:rPr>
          <w:rFonts w:ascii="Times New Roman" w:hAnsi="Times New Roman" w:cs="Times New Roman"/>
          <w:sz w:val="24"/>
          <w:szCs w:val="24"/>
        </w:rPr>
        <w:t>aşkanlı</w:t>
      </w:r>
      <w:r w:rsidR="002857BA">
        <w:rPr>
          <w:rFonts w:ascii="Times New Roman" w:hAnsi="Times New Roman" w:cs="Times New Roman"/>
          <w:sz w:val="24"/>
          <w:szCs w:val="24"/>
        </w:rPr>
        <w:t>ğı</w:t>
      </w:r>
      <w:r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657021">
        <w:rPr>
          <w:rFonts w:ascii="Times New Roman" w:hAnsi="Times New Roman" w:cs="Times New Roman"/>
          <w:sz w:val="24"/>
          <w:szCs w:val="24"/>
        </w:rPr>
        <w:t xml:space="preserve">ve Birim Uygulamalı Eğitimler Komisyonu </w:t>
      </w:r>
      <w:r w:rsidRPr="00AD2A9B">
        <w:rPr>
          <w:rFonts w:ascii="Times New Roman" w:hAnsi="Times New Roman" w:cs="Times New Roman"/>
          <w:sz w:val="24"/>
          <w:szCs w:val="24"/>
        </w:rPr>
        <w:t xml:space="preserve">sorumludur. </w:t>
      </w:r>
    </w:p>
    <w:p w14:paraId="59F66CEF" w14:textId="77777777" w:rsidR="00657021" w:rsidRDefault="009251DE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(2) Uygulama alanlarının planlanması </w:t>
      </w:r>
      <w:r w:rsidR="005F3143" w:rsidRPr="00AD2A9B">
        <w:rPr>
          <w:rFonts w:ascii="Times New Roman" w:hAnsi="Times New Roman" w:cs="Times New Roman"/>
          <w:sz w:val="24"/>
          <w:szCs w:val="24"/>
        </w:rPr>
        <w:t xml:space="preserve">ilgili ders içeriğine uygun olarak </w:t>
      </w:r>
      <w:r w:rsidR="00700E3E" w:rsidRPr="00AD2A9B">
        <w:rPr>
          <w:rFonts w:ascii="Times New Roman" w:hAnsi="Times New Roman" w:cs="Times New Roman"/>
          <w:sz w:val="24"/>
          <w:szCs w:val="24"/>
        </w:rPr>
        <w:t>yapılır.</w:t>
      </w:r>
      <w:r w:rsidR="005F3143" w:rsidRPr="00AD2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DFB44" w14:textId="77777777" w:rsidR="00EB6CFC" w:rsidRDefault="00EB6CFC" w:rsidP="00EB6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05E">
        <w:rPr>
          <w:rFonts w:ascii="Times New Roman" w:hAnsi="Times New Roman" w:cs="Times New Roman"/>
          <w:b/>
          <w:sz w:val="24"/>
          <w:szCs w:val="24"/>
        </w:rPr>
        <w:t xml:space="preserve">Öğrenci Sigorta İşlemleri </w:t>
      </w:r>
    </w:p>
    <w:p w14:paraId="75E9195F" w14:textId="77777777" w:rsidR="001108E9" w:rsidRPr="001108E9" w:rsidRDefault="00EB6CFC" w:rsidP="00110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8</w:t>
      </w:r>
      <w:r w:rsidRPr="000C204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04D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8E9" w:rsidRPr="001108E9">
        <w:rPr>
          <w:rFonts w:ascii="Times New Roman" w:hAnsi="Times New Roman" w:cs="Times New Roman"/>
          <w:sz w:val="24"/>
          <w:szCs w:val="24"/>
        </w:rPr>
        <w:t>Uygulamalı ders kapsamında uygulamalı eğitim yapan öğrencilere ücret ödenmez.</w:t>
      </w:r>
    </w:p>
    <w:p w14:paraId="0A7F3698" w14:textId="77777777" w:rsidR="001108E9" w:rsidRPr="001108E9" w:rsidRDefault="001108E9" w:rsidP="001108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3EA49" w14:textId="5E614A9F" w:rsidR="00EB6CFC" w:rsidRPr="00AD2A9B" w:rsidRDefault="001108E9" w:rsidP="001108E9">
      <w:pPr>
        <w:jc w:val="both"/>
        <w:rPr>
          <w:rFonts w:ascii="Times New Roman" w:hAnsi="Times New Roman" w:cs="Times New Roman"/>
          <w:sz w:val="24"/>
          <w:szCs w:val="24"/>
        </w:rPr>
      </w:pPr>
      <w:r w:rsidRPr="001108E9">
        <w:rPr>
          <w:rFonts w:ascii="Times New Roman" w:hAnsi="Times New Roman" w:cs="Times New Roman"/>
          <w:sz w:val="24"/>
          <w:szCs w:val="24"/>
        </w:rPr>
        <w:t>(</w:t>
      </w:r>
      <w:r w:rsidR="00A429C7">
        <w:rPr>
          <w:rFonts w:ascii="Times New Roman" w:hAnsi="Times New Roman" w:cs="Times New Roman"/>
          <w:sz w:val="24"/>
          <w:szCs w:val="24"/>
        </w:rPr>
        <w:t>2</w:t>
      </w:r>
      <w:r w:rsidRPr="001108E9">
        <w:rPr>
          <w:rFonts w:ascii="Times New Roman" w:hAnsi="Times New Roman" w:cs="Times New Roman"/>
          <w:sz w:val="24"/>
          <w:szCs w:val="24"/>
        </w:rPr>
        <w:t xml:space="preserve">) Uygulamalı ders yapan öğrenciler 5510 sayılı Kanunun </w:t>
      </w:r>
      <w:proofErr w:type="gramStart"/>
      <w:r w:rsidRPr="001108E9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1108E9">
        <w:rPr>
          <w:rFonts w:ascii="Times New Roman" w:hAnsi="Times New Roman" w:cs="Times New Roman"/>
          <w:sz w:val="24"/>
          <w:szCs w:val="24"/>
        </w:rPr>
        <w:t>ncı</w:t>
      </w:r>
      <w:proofErr w:type="spellEnd"/>
      <w:proofErr w:type="gramEnd"/>
      <w:r w:rsidRPr="001108E9">
        <w:rPr>
          <w:rFonts w:ascii="Times New Roman" w:hAnsi="Times New Roman" w:cs="Times New Roman"/>
          <w:sz w:val="24"/>
          <w:szCs w:val="24"/>
        </w:rPr>
        <w:t xml:space="preserve"> maddesinin birinci fıkrasının (f) bendi kapsamında sigortalı sayılmazlar.</w:t>
      </w:r>
    </w:p>
    <w:p w14:paraId="282FB4AF" w14:textId="77777777" w:rsidR="00EF65F3" w:rsidRPr="00AD2A9B" w:rsidRDefault="00EF65F3" w:rsidP="00AD2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ÜÇÜNCÜ BÖLÜM</w:t>
      </w:r>
    </w:p>
    <w:p w14:paraId="49335FF6" w14:textId="5819E936" w:rsidR="00EF65F3" w:rsidRPr="00AD2A9B" w:rsidRDefault="005B405C" w:rsidP="00AD2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Klinik, Alan/</w:t>
      </w:r>
      <w:r w:rsidR="00EF65F3" w:rsidRPr="00AD2A9B">
        <w:rPr>
          <w:rFonts w:ascii="Times New Roman" w:hAnsi="Times New Roman" w:cs="Times New Roman"/>
          <w:b/>
          <w:sz w:val="24"/>
          <w:szCs w:val="24"/>
        </w:rPr>
        <w:t>Saha Uygulamaları Sırasında Uy</w:t>
      </w:r>
      <w:r w:rsidR="002857BA">
        <w:rPr>
          <w:rFonts w:ascii="Times New Roman" w:hAnsi="Times New Roman" w:cs="Times New Roman"/>
          <w:b/>
          <w:sz w:val="24"/>
          <w:szCs w:val="24"/>
        </w:rPr>
        <w:t>ulması</w:t>
      </w:r>
      <w:r w:rsidR="00EF65F3" w:rsidRPr="00AD2A9B">
        <w:rPr>
          <w:rFonts w:ascii="Times New Roman" w:hAnsi="Times New Roman" w:cs="Times New Roman"/>
          <w:b/>
          <w:sz w:val="24"/>
          <w:szCs w:val="24"/>
        </w:rPr>
        <w:t xml:space="preserve"> Gereken İlke ve Kurallar</w:t>
      </w:r>
    </w:p>
    <w:p w14:paraId="52F537A8" w14:textId="77777777" w:rsidR="00EF65F3" w:rsidRPr="00AD2A9B" w:rsidRDefault="00EF65F3" w:rsidP="00AD2A9B">
      <w:pPr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Sorumlu Öğretim Elemanı, Sorumluluk ve Görevleri</w:t>
      </w:r>
    </w:p>
    <w:p w14:paraId="24651953" w14:textId="77777777" w:rsidR="000A3FF6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9</w:t>
      </w:r>
      <w:r w:rsidR="0074176A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="0074176A" w:rsidRPr="00AD2A9B">
        <w:rPr>
          <w:rFonts w:ascii="Times New Roman" w:hAnsi="Times New Roman" w:cs="Times New Roman"/>
          <w:sz w:val="24"/>
          <w:szCs w:val="24"/>
        </w:rPr>
        <w:t xml:space="preserve"> (1)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Öğrencileri uygulamalarla ilgili ilke ve sorumluluklar, uygulama alanları, tarihler, uygulama süresi, uygulamaların değerlendirilmesi ve devamsızlık s</w:t>
      </w:r>
      <w:r w:rsidR="005B405C">
        <w:rPr>
          <w:rFonts w:ascii="Times New Roman" w:hAnsi="Times New Roman" w:cs="Times New Roman"/>
          <w:sz w:val="24"/>
          <w:szCs w:val="24"/>
        </w:rPr>
        <w:t>üreleri hakkında bilgilendirmek,</w:t>
      </w:r>
    </w:p>
    <w:p w14:paraId="55895134" w14:textId="77777777" w:rsidR="000A3FF6" w:rsidRPr="00AD2A9B" w:rsidRDefault="0074176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(2)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Dersin uygulama hedeflerine uygun şekilde öğrencinin uygulama alanlarında rotasyonunu yapmak, </w:t>
      </w:r>
    </w:p>
    <w:p w14:paraId="0FFD1FBF" w14:textId="77777777" w:rsidR="000A3FF6" w:rsidRPr="00AD2A9B" w:rsidRDefault="0074176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(3) </w:t>
      </w:r>
      <w:r w:rsidR="000A3FF6" w:rsidRPr="00AD2A9B">
        <w:rPr>
          <w:rFonts w:ascii="Times New Roman" w:hAnsi="Times New Roman" w:cs="Times New Roman"/>
          <w:sz w:val="24"/>
          <w:szCs w:val="24"/>
        </w:rPr>
        <w:t>Uygulamalar sırasında öğrencilere rehberlik ve danışmanlık sağlamak, eğitim vermek</w:t>
      </w:r>
      <w:r w:rsidRPr="00AD2A9B">
        <w:rPr>
          <w:rFonts w:ascii="Times New Roman" w:hAnsi="Times New Roman" w:cs="Times New Roman"/>
          <w:sz w:val="24"/>
          <w:szCs w:val="24"/>
        </w:rPr>
        <w:t>,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78C6B" w14:textId="77777777" w:rsidR="000A3FF6" w:rsidRPr="00AD2A9B" w:rsidRDefault="0074176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(4) </w:t>
      </w:r>
      <w:r w:rsidR="000A3FF6" w:rsidRPr="00AD2A9B">
        <w:rPr>
          <w:rFonts w:ascii="Times New Roman" w:hAnsi="Times New Roman" w:cs="Times New Roman"/>
          <w:sz w:val="24"/>
          <w:szCs w:val="24"/>
        </w:rPr>
        <w:t>Uygulamalarda öğrenci oryantasyonunu sağlamak</w:t>
      </w:r>
      <w:r w:rsidRPr="00AD2A9B">
        <w:rPr>
          <w:rFonts w:ascii="Times New Roman" w:hAnsi="Times New Roman" w:cs="Times New Roman"/>
          <w:sz w:val="24"/>
          <w:szCs w:val="24"/>
        </w:rPr>
        <w:t>,</w:t>
      </w:r>
    </w:p>
    <w:p w14:paraId="2892E141" w14:textId="77777777" w:rsidR="000A3FF6" w:rsidRPr="00AD2A9B" w:rsidRDefault="0074176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(5)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Öğrencilerin uygulamalarda kullanılacağı gerekli araç </w:t>
      </w:r>
      <w:r w:rsidR="005B405C">
        <w:rPr>
          <w:rFonts w:ascii="Times New Roman" w:hAnsi="Times New Roman" w:cs="Times New Roman"/>
          <w:sz w:val="24"/>
          <w:szCs w:val="24"/>
        </w:rPr>
        <w:t>ve gereçlerin teminini sağlamak,</w:t>
      </w:r>
    </w:p>
    <w:p w14:paraId="25D8422C" w14:textId="77777777" w:rsidR="0074176A" w:rsidRPr="00AD2A9B" w:rsidRDefault="0074176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(6)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Öğrencilerin uygulamalarını uygulama değerlendirme ilkeleri</w:t>
      </w:r>
      <w:r w:rsidR="005B405C">
        <w:rPr>
          <w:rFonts w:ascii="Times New Roman" w:hAnsi="Times New Roman" w:cs="Times New Roman"/>
          <w:sz w:val="24"/>
          <w:szCs w:val="24"/>
        </w:rPr>
        <w:t>ne uygun şekilde değerlendirmek,</w:t>
      </w:r>
    </w:p>
    <w:p w14:paraId="746F575D" w14:textId="38B58D7D" w:rsidR="000A3FF6" w:rsidRPr="00AD2A9B" w:rsidRDefault="0074176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(7)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 uygulamalarına ilişkin her türlü belgenin (bakım planları, devam çizelgesi, öğrenci raporları vb</w:t>
      </w:r>
      <w:r w:rsidR="005B405C">
        <w:rPr>
          <w:rFonts w:ascii="Times New Roman" w:hAnsi="Times New Roman" w:cs="Times New Roman"/>
          <w:sz w:val="24"/>
          <w:szCs w:val="24"/>
        </w:rPr>
        <w:t>.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) en az beş yıl süre ile </w:t>
      </w:r>
      <w:r w:rsidR="00A429C7">
        <w:rPr>
          <w:rFonts w:ascii="Times New Roman" w:hAnsi="Times New Roman" w:cs="Times New Roman"/>
          <w:sz w:val="24"/>
          <w:szCs w:val="24"/>
        </w:rPr>
        <w:t>bölüm arşivinde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saklanmasını sağlamak, </w:t>
      </w:r>
    </w:p>
    <w:p w14:paraId="6E7792A1" w14:textId="2E9F030C" w:rsidR="000A3FF6" w:rsidRPr="00AD2A9B" w:rsidRDefault="0074176A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(8)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Uygulamada karşılaşılan sorunları </w:t>
      </w:r>
      <w:r w:rsidR="00A429C7">
        <w:rPr>
          <w:rFonts w:ascii="Times New Roman" w:hAnsi="Times New Roman" w:cs="Times New Roman"/>
          <w:sz w:val="24"/>
          <w:szCs w:val="24"/>
        </w:rPr>
        <w:t>bölüm başkanına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iletmek</w:t>
      </w:r>
      <w:r w:rsidR="0010036D" w:rsidRPr="00AD2A9B">
        <w:rPr>
          <w:rFonts w:ascii="Times New Roman" w:hAnsi="Times New Roman" w:cs="Times New Roman"/>
          <w:sz w:val="24"/>
          <w:szCs w:val="24"/>
        </w:rPr>
        <w:t>.</w:t>
      </w:r>
    </w:p>
    <w:p w14:paraId="7C411076" w14:textId="77777777" w:rsidR="00EF65F3" w:rsidRPr="00AD2A9B" w:rsidRDefault="00EF65F3" w:rsidP="00AD2A9B">
      <w:pPr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Öğrenci Sorumluluk</w:t>
      </w:r>
      <w:r w:rsidR="000A3FF6" w:rsidRPr="00AD2A9B">
        <w:rPr>
          <w:rFonts w:ascii="Times New Roman" w:hAnsi="Times New Roman" w:cs="Times New Roman"/>
          <w:b/>
          <w:sz w:val="24"/>
          <w:szCs w:val="24"/>
        </w:rPr>
        <w:t>ları</w:t>
      </w:r>
    </w:p>
    <w:p w14:paraId="6721874F" w14:textId="77777777" w:rsidR="0010036D" w:rsidRPr="00657021" w:rsidRDefault="000A3FF6" w:rsidP="00AD2A9B">
      <w:pPr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 xml:space="preserve">Uygulama Öncesi </w:t>
      </w:r>
    </w:p>
    <w:p w14:paraId="0C50D910" w14:textId="77777777" w:rsidR="000A3FF6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10</w:t>
      </w:r>
      <w:r w:rsidR="0010036D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="0010036D" w:rsidRPr="00AD2A9B">
        <w:rPr>
          <w:rFonts w:ascii="Times New Roman" w:hAnsi="Times New Roman" w:cs="Times New Roman"/>
          <w:sz w:val="24"/>
          <w:szCs w:val="24"/>
        </w:rPr>
        <w:t xml:space="preserve"> (1)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Öğrenci, ilan edilen uygulama tarih ve yerlerini, uygulama yapacakları alanların özelliklerini, uygulamada kendisinden beklentileri, değerlendirme ve genel uygulama kurallarına ilişkin bilgiyi öğrenmekle yükümlüdür. </w:t>
      </w:r>
    </w:p>
    <w:p w14:paraId="14A3FBDA" w14:textId="77777777" w:rsidR="000A3FF6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(2)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Öğrenci, uygulama öncesi önerilen aşıların yapıldığını belgelendirir. </w:t>
      </w:r>
    </w:p>
    <w:p w14:paraId="7201A725" w14:textId="77777777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(3)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Öğrenci, Fakülte tarafından belirlenen üniformayı ve uygulama yaka kartını uygulamadan önce temin etmekle yükümlüdür. </w:t>
      </w:r>
    </w:p>
    <w:p w14:paraId="4476252F" w14:textId="77777777" w:rsidR="00FE4DE8" w:rsidRPr="00AD2A9B" w:rsidRDefault="000A3FF6" w:rsidP="005B4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Uygulama Sırasında</w:t>
      </w:r>
    </w:p>
    <w:p w14:paraId="037D67E6" w14:textId="77777777" w:rsidR="00FE4DE8" w:rsidRPr="00AD2A9B" w:rsidRDefault="000A3FF6" w:rsidP="005B405C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 xml:space="preserve"> MADDE 1</w:t>
      </w:r>
      <w:r w:rsidR="00EB6CFC">
        <w:rPr>
          <w:rFonts w:ascii="Times New Roman" w:hAnsi="Times New Roman" w:cs="Times New Roman"/>
          <w:b/>
          <w:sz w:val="24"/>
          <w:szCs w:val="24"/>
        </w:rPr>
        <w:t>1</w:t>
      </w:r>
      <w:r w:rsidR="0010036D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10036D" w:rsidRPr="00AD2A9B">
        <w:rPr>
          <w:rFonts w:ascii="Times New Roman" w:hAnsi="Times New Roman" w:cs="Times New Roman"/>
          <w:sz w:val="24"/>
          <w:szCs w:val="24"/>
        </w:rPr>
        <w:t xml:space="preserve">(1) </w:t>
      </w:r>
      <w:r w:rsidRPr="00AD2A9B">
        <w:rPr>
          <w:rFonts w:ascii="Times New Roman" w:hAnsi="Times New Roman" w:cs="Times New Roman"/>
          <w:sz w:val="24"/>
          <w:szCs w:val="24"/>
        </w:rPr>
        <w:t>Öğrenci, uygulama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ya üniforması ve yaka kimlik kartı ile gelmek zorundadır. </w:t>
      </w:r>
      <w:r w:rsidRPr="00AD2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7A4A3" w14:textId="77777777" w:rsidR="00FE4DE8" w:rsidRPr="00AD2A9B" w:rsidRDefault="0010036D" w:rsidP="005B405C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(2)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</w:t>
      </w:r>
      <w:r w:rsidR="005B405C">
        <w:rPr>
          <w:rFonts w:ascii="Times New Roman" w:hAnsi="Times New Roman" w:cs="Times New Roman"/>
          <w:sz w:val="24"/>
          <w:szCs w:val="24"/>
        </w:rPr>
        <w:t>,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uygulama a</w:t>
      </w:r>
      <w:r w:rsidR="00FE4DE8" w:rsidRPr="00AD2A9B">
        <w:rPr>
          <w:rFonts w:ascii="Times New Roman" w:hAnsi="Times New Roman" w:cs="Times New Roman"/>
          <w:sz w:val="24"/>
          <w:szCs w:val="24"/>
        </w:rPr>
        <w:t>lanlarına zamanında gelmek ve zam</w:t>
      </w:r>
      <w:r w:rsidRPr="00AD2A9B">
        <w:rPr>
          <w:rFonts w:ascii="Times New Roman" w:hAnsi="Times New Roman" w:cs="Times New Roman"/>
          <w:sz w:val="24"/>
          <w:szCs w:val="24"/>
        </w:rPr>
        <w:t>a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nında ayrılmakla yükümlüdür. </w:t>
      </w:r>
    </w:p>
    <w:p w14:paraId="2944095C" w14:textId="77777777" w:rsidR="00FE4DE8" w:rsidRPr="00AD2A9B" w:rsidRDefault="0010036D" w:rsidP="005B405C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FE4DE8" w:rsidRPr="00AD2A9B">
        <w:rPr>
          <w:rFonts w:ascii="Times New Roman" w:hAnsi="Times New Roman" w:cs="Times New Roman"/>
          <w:sz w:val="24"/>
          <w:szCs w:val="24"/>
        </w:rPr>
        <w:t>Öğrenci</w:t>
      </w:r>
      <w:r w:rsidR="005B405C">
        <w:rPr>
          <w:rFonts w:ascii="Times New Roman" w:hAnsi="Times New Roman" w:cs="Times New Roman"/>
          <w:sz w:val="24"/>
          <w:szCs w:val="24"/>
        </w:rPr>
        <w:t>,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 mazeretli durumlarda uygulama alanlarına 15 dakika geç alınabilir. Mazeret belirtilmediği takdirde öğrenci uygulamaya alınmaz.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FE4DE8" w:rsidRPr="00AD2A9B">
        <w:rPr>
          <w:rFonts w:ascii="Times New Roman" w:hAnsi="Times New Roman" w:cs="Times New Roman"/>
          <w:sz w:val="24"/>
          <w:szCs w:val="24"/>
        </w:rPr>
        <w:t>Mazeretsiz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olarak uygulamaya 15 dakikadan geç gelen öğrenciler, o gün uygulama yapmamış sayılır. </w:t>
      </w:r>
    </w:p>
    <w:p w14:paraId="3227E9E9" w14:textId="77777777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(4)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Öğrenci, uygulama yaptığı alanın kurallarına uymakla yükümlüdür. </w:t>
      </w:r>
    </w:p>
    <w:p w14:paraId="4045612B" w14:textId="77777777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(5)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</w:t>
      </w:r>
      <w:r w:rsidR="005B405C">
        <w:rPr>
          <w:rFonts w:ascii="Times New Roman" w:hAnsi="Times New Roman" w:cs="Times New Roman"/>
          <w:sz w:val="24"/>
          <w:szCs w:val="24"/>
        </w:rPr>
        <w:t>,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kendisi ve uygulama sırasında bakımından sorumlu olduğu birey ve aile için enfeksiyon riski oluşturmayacak hijyenik kurallara uymakla yükümlüdür. </w:t>
      </w:r>
    </w:p>
    <w:p w14:paraId="40AD7A13" w14:textId="77777777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(6)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</w:t>
      </w:r>
      <w:r w:rsidR="005B405C">
        <w:rPr>
          <w:rFonts w:ascii="Times New Roman" w:hAnsi="Times New Roman" w:cs="Times New Roman"/>
          <w:sz w:val="24"/>
          <w:szCs w:val="24"/>
        </w:rPr>
        <w:t>,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uygulama gereği kendisine teslim edilen araç-gereci özenle kullanarak zamanında ve eksiksiz teslim etmekle yükümlüdür. </w:t>
      </w:r>
    </w:p>
    <w:p w14:paraId="5A31015E" w14:textId="77777777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(7)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Öğrenci, uygulamaları</w:t>
      </w:r>
      <w:r w:rsidR="00FE4DE8" w:rsidRPr="00AD2A9B">
        <w:rPr>
          <w:rFonts w:ascii="Times New Roman" w:hAnsi="Times New Roman" w:cs="Times New Roman"/>
          <w:sz w:val="24"/>
          <w:szCs w:val="24"/>
        </w:rPr>
        <w:t>nı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mesleki, etik ve yasal yükümlülükler doğrultusunda gerçekleştir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mekle yükümlüdür.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E6484" w14:textId="562FC0D3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(8)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Öğrenci,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 sorumlu öğretim elemanı veya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klinik sorumlu hemşiresi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/klinik rehber hemşire </w:t>
      </w:r>
      <w:r w:rsidR="000A3FF6" w:rsidRPr="00AD2A9B">
        <w:rPr>
          <w:rFonts w:ascii="Times New Roman" w:hAnsi="Times New Roman" w:cs="Times New Roman"/>
          <w:sz w:val="24"/>
          <w:szCs w:val="24"/>
        </w:rPr>
        <w:t>denetimi olmaksızın yazılı ya da sözel hekim istemi al</w:t>
      </w:r>
      <w:r w:rsidR="00A429C7">
        <w:rPr>
          <w:rFonts w:ascii="Times New Roman" w:hAnsi="Times New Roman" w:cs="Times New Roman"/>
          <w:sz w:val="24"/>
          <w:szCs w:val="24"/>
        </w:rPr>
        <w:t>a</w:t>
      </w:r>
      <w:r w:rsidR="000A3FF6" w:rsidRPr="00AD2A9B">
        <w:rPr>
          <w:rFonts w:ascii="Times New Roman" w:hAnsi="Times New Roman" w:cs="Times New Roman"/>
          <w:sz w:val="24"/>
          <w:szCs w:val="24"/>
        </w:rPr>
        <w:t>maz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, bakım verdiği birey üzerinde </w:t>
      </w:r>
      <w:proofErr w:type="spellStart"/>
      <w:r w:rsidR="00FE4DE8" w:rsidRPr="00AD2A9B">
        <w:rPr>
          <w:rFonts w:ascii="Times New Roman" w:hAnsi="Times New Roman" w:cs="Times New Roman"/>
          <w:sz w:val="24"/>
          <w:szCs w:val="24"/>
        </w:rPr>
        <w:t>invaziv</w:t>
      </w:r>
      <w:proofErr w:type="spellEnd"/>
      <w:r w:rsidR="00FE4DE8" w:rsidRPr="00AD2A9B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="00FE4DE8" w:rsidRPr="00AD2A9B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FE4DE8" w:rsidRPr="00AD2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E8" w:rsidRPr="00AD2A9B">
        <w:rPr>
          <w:rFonts w:ascii="Times New Roman" w:hAnsi="Times New Roman" w:cs="Times New Roman"/>
          <w:sz w:val="24"/>
          <w:szCs w:val="24"/>
        </w:rPr>
        <w:t>invaziv</w:t>
      </w:r>
      <w:proofErr w:type="spellEnd"/>
      <w:r w:rsidR="00FE4DE8" w:rsidRPr="00AD2A9B">
        <w:rPr>
          <w:rFonts w:ascii="Times New Roman" w:hAnsi="Times New Roman" w:cs="Times New Roman"/>
          <w:sz w:val="24"/>
          <w:szCs w:val="24"/>
        </w:rPr>
        <w:t xml:space="preserve"> girişim gerçekleştir</w:t>
      </w:r>
      <w:r w:rsidR="00A429C7">
        <w:rPr>
          <w:rFonts w:ascii="Times New Roman" w:hAnsi="Times New Roman" w:cs="Times New Roman"/>
          <w:sz w:val="24"/>
          <w:szCs w:val="24"/>
        </w:rPr>
        <w:t>e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mez. </w:t>
      </w:r>
    </w:p>
    <w:p w14:paraId="3432EEFA" w14:textId="77777777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(9)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</w:t>
      </w:r>
      <w:r w:rsidR="003106C4">
        <w:rPr>
          <w:rFonts w:ascii="Times New Roman" w:hAnsi="Times New Roman" w:cs="Times New Roman"/>
          <w:sz w:val="24"/>
          <w:szCs w:val="24"/>
        </w:rPr>
        <w:t>,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uygulama esnasında 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karşılaştığı her türlü sorunu sorumlu öğretim elemanı veya klinik sorumlu hemşiresi/klinik rehber hemşireye bildirmekle yükümlüdür. </w:t>
      </w:r>
    </w:p>
    <w:p w14:paraId="2106AA30" w14:textId="77777777" w:rsidR="0010036D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(10)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Öğrenci, uygulama sırasında cep telefonunu sessiz konumda tutar ve yalnızca gerektiğinde kullanır. </w:t>
      </w:r>
    </w:p>
    <w:p w14:paraId="17BBC437" w14:textId="77777777" w:rsidR="00FE4DE8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(11) 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Öğrenci, uygulamalar sırasında </w:t>
      </w:r>
      <w:r w:rsidR="00FE4DE8" w:rsidRPr="00AD2A9B">
        <w:rPr>
          <w:rFonts w:ascii="Times New Roman" w:hAnsi="Times New Roman" w:cs="Times New Roman"/>
          <w:sz w:val="24"/>
          <w:szCs w:val="24"/>
        </w:rPr>
        <w:t>bakım verdiği bireye ait görsel ve işitsel bilgileri izin almaksızın kullanamaz.</w:t>
      </w:r>
    </w:p>
    <w:p w14:paraId="19631E1E" w14:textId="77777777" w:rsidR="00B71933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(12)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</w:t>
      </w:r>
      <w:r w:rsidR="003106C4">
        <w:rPr>
          <w:rFonts w:ascii="Times New Roman" w:hAnsi="Times New Roman" w:cs="Times New Roman"/>
          <w:sz w:val="24"/>
          <w:szCs w:val="24"/>
        </w:rPr>
        <w:t>,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uygulama </w:t>
      </w:r>
      <w:r w:rsidR="00FE4DE8" w:rsidRPr="00AD2A9B">
        <w:rPr>
          <w:rFonts w:ascii="Times New Roman" w:hAnsi="Times New Roman" w:cs="Times New Roman"/>
          <w:sz w:val="24"/>
          <w:szCs w:val="24"/>
        </w:rPr>
        <w:t xml:space="preserve">süresince dinlenme araları ve yemek aralarında bakımından sorumlu olduğu bireyi </w:t>
      </w:r>
      <w:r w:rsidR="000A3FF6" w:rsidRPr="00AD2A9B">
        <w:rPr>
          <w:rFonts w:ascii="Times New Roman" w:hAnsi="Times New Roman" w:cs="Times New Roman"/>
          <w:sz w:val="24"/>
          <w:szCs w:val="24"/>
        </w:rPr>
        <w:t>diğer öğrenci ve/veya klinik hemşiresine</w:t>
      </w:r>
      <w:r w:rsidR="00B71933" w:rsidRPr="00AD2A9B">
        <w:rPr>
          <w:rFonts w:ascii="Times New Roman" w:hAnsi="Times New Roman" w:cs="Times New Roman"/>
          <w:sz w:val="24"/>
          <w:szCs w:val="24"/>
        </w:rPr>
        <w:t>/klinik rehber hemşireye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teslim ederek uygulama alanından ayrılır</w:t>
      </w:r>
      <w:r w:rsidRPr="00AD2A9B">
        <w:rPr>
          <w:rFonts w:ascii="Times New Roman" w:hAnsi="Times New Roman" w:cs="Times New Roman"/>
          <w:sz w:val="24"/>
          <w:szCs w:val="24"/>
        </w:rPr>
        <w:t>.</w:t>
      </w:r>
    </w:p>
    <w:p w14:paraId="0A8717DA" w14:textId="77777777" w:rsidR="000A3FF6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(13) </w:t>
      </w:r>
      <w:r w:rsidR="000A3FF6" w:rsidRPr="00AD2A9B">
        <w:rPr>
          <w:rFonts w:ascii="Times New Roman" w:hAnsi="Times New Roman" w:cs="Times New Roman"/>
          <w:sz w:val="24"/>
          <w:szCs w:val="24"/>
        </w:rPr>
        <w:t>Öğrenci</w:t>
      </w:r>
      <w:r w:rsidR="003106C4">
        <w:rPr>
          <w:rFonts w:ascii="Times New Roman" w:hAnsi="Times New Roman" w:cs="Times New Roman"/>
          <w:sz w:val="24"/>
          <w:szCs w:val="24"/>
        </w:rPr>
        <w:t>,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B71933" w:rsidRPr="00AD2A9B">
        <w:rPr>
          <w:rFonts w:ascii="Times New Roman" w:hAnsi="Times New Roman" w:cs="Times New Roman"/>
          <w:sz w:val="24"/>
          <w:szCs w:val="24"/>
        </w:rPr>
        <w:t>uygulamaları</w:t>
      </w:r>
      <w:r w:rsidR="000A3FF6" w:rsidRPr="00AD2A9B">
        <w:rPr>
          <w:rFonts w:ascii="Times New Roman" w:hAnsi="Times New Roman" w:cs="Times New Roman"/>
          <w:sz w:val="24"/>
          <w:szCs w:val="24"/>
        </w:rPr>
        <w:t xml:space="preserve"> sırasında ya da sonunda sorumlu öğretim elemanı tarafından istenen hemşirelik bakım planları, gözlem vb. raporlarını 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zamanında </w:t>
      </w:r>
      <w:r w:rsidR="000A3FF6" w:rsidRPr="00AD2A9B">
        <w:rPr>
          <w:rFonts w:ascii="Times New Roman" w:hAnsi="Times New Roman" w:cs="Times New Roman"/>
          <w:sz w:val="24"/>
          <w:szCs w:val="24"/>
        </w:rPr>
        <w:t>sorumlu öğretim elemanına teslim eder.</w:t>
      </w:r>
    </w:p>
    <w:p w14:paraId="7BAACD73" w14:textId="77777777" w:rsidR="00F044DF" w:rsidRPr="00AD2A9B" w:rsidRDefault="00F044DF" w:rsidP="00AD2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92964674"/>
      <w:r w:rsidRPr="00AD2A9B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bookmarkEnd w:id="1"/>
    <w:p w14:paraId="6298AB03" w14:textId="77777777" w:rsidR="00B71933" w:rsidRPr="00AD2A9B" w:rsidRDefault="003106C4" w:rsidP="00AD2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Klinik/</w:t>
      </w:r>
      <w:r w:rsidR="00B71933" w:rsidRPr="00AD2A9B">
        <w:rPr>
          <w:rFonts w:ascii="Times New Roman" w:hAnsi="Times New Roman" w:cs="Times New Roman"/>
          <w:b/>
          <w:sz w:val="24"/>
          <w:szCs w:val="24"/>
        </w:rPr>
        <w:t>Saha Uygulamalarının Düzenlenmesi, Yürütülmesi ve Değerlendirilmesi</w:t>
      </w:r>
    </w:p>
    <w:p w14:paraId="15E58435" w14:textId="77777777" w:rsidR="00B71933" w:rsidRPr="00AD2A9B" w:rsidRDefault="00B71933" w:rsidP="00AD2A9B">
      <w:pPr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Uygulamaların Düzenlenmesi</w:t>
      </w:r>
    </w:p>
    <w:p w14:paraId="210DB13C" w14:textId="77777777" w:rsidR="00B71933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12</w:t>
      </w:r>
      <w:r w:rsidR="0010036D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="0010036D" w:rsidRPr="00AD2A9B">
        <w:rPr>
          <w:rFonts w:ascii="Times New Roman" w:hAnsi="Times New Roman" w:cs="Times New Roman"/>
          <w:sz w:val="24"/>
          <w:szCs w:val="24"/>
        </w:rPr>
        <w:t xml:space="preserve"> (1) 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Uygulamalar öğrenci sayısı ve uygulama alanı durumuna göre </w:t>
      </w:r>
      <w:r w:rsidR="0010036D" w:rsidRPr="00AD2A9B">
        <w:rPr>
          <w:rFonts w:ascii="Times New Roman" w:hAnsi="Times New Roman" w:cs="Times New Roman"/>
          <w:sz w:val="24"/>
          <w:szCs w:val="24"/>
        </w:rPr>
        <w:t>u</w:t>
      </w:r>
      <w:r w:rsidR="00B71933" w:rsidRPr="00AD2A9B">
        <w:rPr>
          <w:rFonts w:ascii="Times New Roman" w:hAnsi="Times New Roman" w:cs="Times New Roman"/>
          <w:sz w:val="24"/>
          <w:szCs w:val="24"/>
        </w:rPr>
        <w:t>ygulama alanlarında öğrenci</w:t>
      </w:r>
      <w:r w:rsidR="0010036D" w:rsidRPr="00AD2A9B">
        <w:rPr>
          <w:rFonts w:ascii="Times New Roman" w:hAnsi="Times New Roman" w:cs="Times New Roman"/>
          <w:sz w:val="24"/>
          <w:szCs w:val="24"/>
        </w:rPr>
        <w:t>/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öğretim üyesi sayısı eşit olacak şekilde düzenlenir. Gerekli durumlarda </w:t>
      </w:r>
      <w:r w:rsidR="0010036D" w:rsidRPr="00AD2A9B">
        <w:rPr>
          <w:rFonts w:ascii="Times New Roman" w:hAnsi="Times New Roman" w:cs="Times New Roman"/>
          <w:sz w:val="24"/>
          <w:szCs w:val="24"/>
        </w:rPr>
        <w:t xml:space="preserve">diğer anabilim dallarından 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öğretim elemanları görevlendirilebilir. </w:t>
      </w:r>
    </w:p>
    <w:p w14:paraId="25550551" w14:textId="5CCC06DC" w:rsidR="00B71933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(2) 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Uygulamalarda; lisansüstü </w:t>
      </w:r>
      <w:r w:rsidR="00A429C7">
        <w:rPr>
          <w:rFonts w:ascii="Times New Roman" w:hAnsi="Times New Roman" w:cs="Times New Roman"/>
          <w:sz w:val="24"/>
          <w:szCs w:val="24"/>
        </w:rPr>
        <w:t xml:space="preserve">program </w:t>
      </w:r>
      <w:r w:rsidR="00B71933" w:rsidRPr="00AD2A9B">
        <w:rPr>
          <w:rFonts w:ascii="Times New Roman" w:hAnsi="Times New Roman" w:cs="Times New Roman"/>
          <w:sz w:val="24"/>
          <w:szCs w:val="24"/>
        </w:rPr>
        <w:t>mezunu/öğrenci</w:t>
      </w:r>
      <w:r w:rsidR="003106C4">
        <w:rPr>
          <w:rFonts w:ascii="Times New Roman" w:hAnsi="Times New Roman" w:cs="Times New Roman"/>
          <w:sz w:val="24"/>
          <w:szCs w:val="24"/>
        </w:rPr>
        <w:t>si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 olan veya çalıştığı uygulama alanında en az üç yıl deneyimli lisans mezunu hemşireler destek vermek üzere görevlendiril</w:t>
      </w:r>
      <w:r w:rsidRPr="00AD2A9B">
        <w:rPr>
          <w:rFonts w:ascii="Times New Roman" w:hAnsi="Times New Roman" w:cs="Times New Roman"/>
          <w:sz w:val="24"/>
          <w:szCs w:val="24"/>
        </w:rPr>
        <w:t>ebilir.</w:t>
      </w:r>
    </w:p>
    <w:p w14:paraId="49B9C8F2" w14:textId="77777777" w:rsidR="00B71933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Klinik ya da saha uygulamalarının süresi her bir anabilim dalı dersinin uygulama saatine uygun olarak belirlenir. Uygulamalar her hafta uygulama saati doğrultusunda ya da gerekli hallerde toplu olarak gerçekleştirilir. </w:t>
      </w:r>
    </w:p>
    <w:p w14:paraId="775EC18E" w14:textId="77777777" w:rsidR="00B71933" w:rsidRPr="00AD2A9B" w:rsidRDefault="0010036D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(4) 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Uygulama </w:t>
      </w:r>
      <w:r w:rsidRPr="00AD2A9B">
        <w:rPr>
          <w:rFonts w:ascii="Times New Roman" w:hAnsi="Times New Roman" w:cs="Times New Roman"/>
          <w:sz w:val="24"/>
          <w:szCs w:val="24"/>
        </w:rPr>
        <w:t>a</w:t>
      </w:r>
      <w:r w:rsidR="00B71933" w:rsidRPr="00AD2A9B">
        <w:rPr>
          <w:rFonts w:ascii="Times New Roman" w:hAnsi="Times New Roman" w:cs="Times New Roman"/>
          <w:sz w:val="24"/>
          <w:szCs w:val="24"/>
        </w:rPr>
        <w:t xml:space="preserve">lanları ilgili anabilim dalı başkanlığı tarafından belirlenir ve </w:t>
      </w:r>
      <w:r w:rsidRPr="00AD2A9B">
        <w:rPr>
          <w:rFonts w:ascii="Times New Roman" w:hAnsi="Times New Roman" w:cs="Times New Roman"/>
          <w:sz w:val="24"/>
          <w:szCs w:val="24"/>
        </w:rPr>
        <w:t xml:space="preserve">komisyon tarafından onaylanır. </w:t>
      </w:r>
      <w:r w:rsidR="00B71933" w:rsidRPr="00AD2A9B">
        <w:rPr>
          <w:rFonts w:ascii="Times New Roman" w:hAnsi="Times New Roman" w:cs="Times New Roman"/>
          <w:sz w:val="24"/>
          <w:szCs w:val="24"/>
        </w:rPr>
        <w:t>Fakülte Dekanlığı tarafından ilgili resmi yazışmalar yürütülür.</w:t>
      </w:r>
    </w:p>
    <w:p w14:paraId="09345608" w14:textId="77777777" w:rsidR="00B71933" w:rsidRPr="00AD2A9B" w:rsidRDefault="00B71933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Uygulamaların Yürütülmesi</w:t>
      </w:r>
    </w:p>
    <w:p w14:paraId="37D524AF" w14:textId="77777777" w:rsidR="00B71933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13</w:t>
      </w:r>
      <w:r w:rsidR="00592DD2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="00592DD2" w:rsidRPr="00AD2A9B">
        <w:rPr>
          <w:rFonts w:ascii="Times New Roman" w:hAnsi="Times New Roman" w:cs="Times New Roman"/>
          <w:sz w:val="24"/>
          <w:szCs w:val="24"/>
        </w:rPr>
        <w:t xml:space="preserve"> (1) </w:t>
      </w:r>
      <w:r w:rsidR="009B3688" w:rsidRPr="00AD2A9B">
        <w:rPr>
          <w:rFonts w:ascii="Times New Roman" w:hAnsi="Times New Roman" w:cs="Times New Roman"/>
          <w:sz w:val="24"/>
          <w:szCs w:val="24"/>
        </w:rPr>
        <w:t>Uygulamalar ilgili anabilim dalları tarafından belirlenen ve komisyon tarafından onaylanan uygulama ilkeleri ve sürelerine göre uygulama alanlarında gerçekleştirilir.</w:t>
      </w:r>
    </w:p>
    <w:p w14:paraId="06ED14C3" w14:textId="77777777" w:rsidR="00333F7D" w:rsidRPr="00AD2A9B" w:rsidRDefault="00592DD2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sz w:val="24"/>
          <w:szCs w:val="24"/>
        </w:rPr>
        <w:t xml:space="preserve">(2) </w:t>
      </w:r>
      <w:r w:rsidR="00657021">
        <w:rPr>
          <w:rFonts w:ascii="Times New Roman" w:hAnsi="Times New Roman" w:cs="Times New Roman"/>
          <w:sz w:val="24"/>
          <w:szCs w:val="24"/>
        </w:rPr>
        <w:t>Kinik/</w:t>
      </w:r>
      <w:r w:rsidR="00333F7D" w:rsidRPr="00AD2A9B">
        <w:rPr>
          <w:rFonts w:ascii="Times New Roman" w:hAnsi="Times New Roman" w:cs="Times New Roman"/>
          <w:sz w:val="24"/>
          <w:szCs w:val="24"/>
        </w:rPr>
        <w:t>saha uygulamaların</w:t>
      </w:r>
      <w:r w:rsidR="00657021">
        <w:rPr>
          <w:rFonts w:ascii="Times New Roman" w:hAnsi="Times New Roman" w:cs="Times New Roman"/>
          <w:sz w:val="24"/>
          <w:szCs w:val="24"/>
        </w:rPr>
        <w:t>ın</w:t>
      </w:r>
      <w:r w:rsidR="00333F7D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657021">
        <w:rPr>
          <w:rFonts w:ascii="Times New Roman" w:hAnsi="Times New Roman" w:cs="Times New Roman"/>
          <w:sz w:val="24"/>
          <w:szCs w:val="24"/>
        </w:rPr>
        <w:t>%80’ine devam zorunluluğu bulunmaktadır. Ö</w:t>
      </w:r>
      <w:r w:rsidR="00333F7D" w:rsidRPr="00AD2A9B">
        <w:rPr>
          <w:rFonts w:ascii="Times New Roman" w:hAnsi="Times New Roman" w:cs="Times New Roman"/>
          <w:sz w:val="24"/>
          <w:szCs w:val="24"/>
        </w:rPr>
        <w:t>ğrencilerin uygulamaya devamı “Uygulamaya Devam Çizelgesi” ile takip edilir. Herhangi bir nedenle uygulamaya katılamayan öğrencinin mazeretini belgelemesi gerekmektedir.</w:t>
      </w:r>
    </w:p>
    <w:p w14:paraId="50421F62" w14:textId="77777777" w:rsidR="009B3688" w:rsidRPr="00AD2A9B" w:rsidRDefault="009B3688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Uygulamaların Değerlendirilmesi</w:t>
      </w:r>
    </w:p>
    <w:p w14:paraId="13BAC254" w14:textId="031722C4" w:rsidR="009B3688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14</w:t>
      </w:r>
      <w:r w:rsidR="00592DD2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="00592DD2" w:rsidRPr="00AD2A9B">
        <w:rPr>
          <w:rFonts w:ascii="Times New Roman" w:hAnsi="Times New Roman" w:cs="Times New Roman"/>
          <w:sz w:val="24"/>
          <w:szCs w:val="24"/>
        </w:rPr>
        <w:t xml:space="preserve"> (1) </w:t>
      </w:r>
      <w:r w:rsidR="00094522" w:rsidRPr="00AD2A9B">
        <w:rPr>
          <w:rFonts w:ascii="Times New Roman" w:hAnsi="Times New Roman" w:cs="Times New Roman"/>
          <w:sz w:val="24"/>
          <w:szCs w:val="24"/>
        </w:rPr>
        <w:t>Klinik/Saha Uygulamaları “</w:t>
      </w:r>
      <w:r w:rsidR="006E0009" w:rsidRPr="00AD2A9B">
        <w:rPr>
          <w:rFonts w:ascii="Times New Roman" w:hAnsi="Times New Roman" w:cs="Times New Roman"/>
          <w:sz w:val="24"/>
          <w:szCs w:val="24"/>
        </w:rPr>
        <w:t>Erzurum Teknik</w:t>
      </w:r>
      <w:r w:rsidR="00094522" w:rsidRPr="00AD2A9B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6E0009" w:rsidRPr="00AD2A9B">
        <w:rPr>
          <w:rFonts w:ascii="Times New Roman" w:hAnsi="Times New Roman" w:cs="Times New Roman"/>
          <w:sz w:val="24"/>
          <w:szCs w:val="24"/>
        </w:rPr>
        <w:t xml:space="preserve">Lisans </w:t>
      </w:r>
      <w:r w:rsidR="00094522" w:rsidRPr="00AD2A9B">
        <w:rPr>
          <w:rFonts w:ascii="Times New Roman" w:hAnsi="Times New Roman" w:cs="Times New Roman"/>
          <w:sz w:val="24"/>
          <w:szCs w:val="24"/>
        </w:rPr>
        <w:t>Eğitim</w:t>
      </w:r>
      <w:r w:rsidR="006E0009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094522" w:rsidRPr="00AD2A9B">
        <w:rPr>
          <w:rFonts w:ascii="Times New Roman" w:hAnsi="Times New Roman" w:cs="Times New Roman"/>
          <w:sz w:val="24"/>
          <w:szCs w:val="24"/>
        </w:rPr>
        <w:t xml:space="preserve">Öğretim </w:t>
      </w:r>
      <w:r w:rsidR="006E0009" w:rsidRPr="00AD2A9B">
        <w:rPr>
          <w:rFonts w:ascii="Times New Roman" w:hAnsi="Times New Roman" w:cs="Times New Roman"/>
          <w:sz w:val="24"/>
          <w:szCs w:val="24"/>
        </w:rPr>
        <w:t>ve Sınav Yönetmeliği</w:t>
      </w:r>
      <w:r w:rsidR="001B66A7" w:rsidRPr="00AD2A9B">
        <w:rPr>
          <w:rFonts w:ascii="Times New Roman" w:hAnsi="Times New Roman" w:cs="Times New Roman"/>
          <w:sz w:val="24"/>
          <w:szCs w:val="24"/>
        </w:rPr>
        <w:t>ne</w:t>
      </w:r>
      <w:r w:rsidR="00094522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F83656" w:rsidRPr="00AD2A9B">
        <w:rPr>
          <w:rFonts w:ascii="Times New Roman" w:hAnsi="Times New Roman" w:cs="Times New Roman"/>
          <w:sz w:val="24"/>
          <w:szCs w:val="24"/>
        </w:rPr>
        <w:t>ve anabilim dalları tarafından belirlenen</w:t>
      </w:r>
      <w:r w:rsidR="00ED2E72">
        <w:rPr>
          <w:rFonts w:ascii="Times New Roman" w:hAnsi="Times New Roman" w:cs="Times New Roman"/>
          <w:sz w:val="24"/>
          <w:szCs w:val="24"/>
        </w:rPr>
        <w:t xml:space="preserve"> ve birim uygulamalı eğitimler komisyonu tarafından onaylanan</w:t>
      </w:r>
      <w:r w:rsidR="00F83656" w:rsidRPr="00AD2A9B">
        <w:rPr>
          <w:rFonts w:ascii="Times New Roman" w:hAnsi="Times New Roman" w:cs="Times New Roman"/>
          <w:sz w:val="24"/>
          <w:szCs w:val="24"/>
        </w:rPr>
        <w:t xml:space="preserve"> kriterlere </w:t>
      </w:r>
      <w:r w:rsidR="00094522" w:rsidRPr="00AD2A9B">
        <w:rPr>
          <w:rFonts w:ascii="Times New Roman" w:hAnsi="Times New Roman" w:cs="Times New Roman"/>
          <w:sz w:val="24"/>
          <w:szCs w:val="24"/>
        </w:rPr>
        <w:t xml:space="preserve">göre değerlendirilir. Değerlendirme beceri kontrol listeleri, yapılandırılmış gözlem formları, bakım planları, vaka inceleme raporları vb. nesnel ölçüm araçları kullanılarak öğretim elemanlarınca yapılır ve klinik/saha uygulama notu verilir. </w:t>
      </w:r>
      <w:r w:rsidR="006E0009" w:rsidRPr="00AD2A9B">
        <w:rPr>
          <w:rFonts w:ascii="Times New Roman" w:hAnsi="Times New Roman" w:cs="Times New Roman"/>
          <w:sz w:val="24"/>
          <w:szCs w:val="24"/>
        </w:rPr>
        <w:t>U</w:t>
      </w:r>
      <w:r w:rsidR="00094522" w:rsidRPr="00AD2A9B">
        <w:rPr>
          <w:rFonts w:ascii="Times New Roman" w:hAnsi="Times New Roman" w:cs="Times New Roman"/>
          <w:sz w:val="24"/>
          <w:szCs w:val="24"/>
        </w:rPr>
        <w:t>ygulamalar</w:t>
      </w:r>
      <w:r w:rsidR="006E0009" w:rsidRPr="00AD2A9B">
        <w:rPr>
          <w:rFonts w:ascii="Times New Roman" w:hAnsi="Times New Roman" w:cs="Times New Roman"/>
          <w:sz w:val="24"/>
          <w:szCs w:val="24"/>
        </w:rPr>
        <w:t xml:space="preserve">ın </w:t>
      </w:r>
      <w:r w:rsidR="00094522" w:rsidRPr="00AD2A9B">
        <w:rPr>
          <w:rFonts w:ascii="Times New Roman" w:hAnsi="Times New Roman" w:cs="Times New Roman"/>
          <w:sz w:val="24"/>
          <w:szCs w:val="24"/>
        </w:rPr>
        <w:t>genel geçme notuna etkisi dersin sorumlu öğretim elemanları tarafından öğrencilere klinik/saha uygulaması başlangıcında</w:t>
      </w:r>
      <w:r w:rsidR="006E0009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094522" w:rsidRPr="00AD2A9B">
        <w:rPr>
          <w:rFonts w:ascii="Times New Roman" w:hAnsi="Times New Roman" w:cs="Times New Roman"/>
          <w:sz w:val="24"/>
          <w:szCs w:val="24"/>
        </w:rPr>
        <w:t>duyurulur</w:t>
      </w:r>
      <w:r w:rsidR="006E0009" w:rsidRPr="00AD2A9B">
        <w:rPr>
          <w:rFonts w:ascii="Times New Roman" w:hAnsi="Times New Roman" w:cs="Times New Roman"/>
          <w:sz w:val="24"/>
          <w:szCs w:val="24"/>
        </w:rPr>
        <w:t>.</w:t>
      </w:r>
    </w:p>
    <w:p w14:paraId="7EBDCE2E" w14:textId="77777777" w:rsidR="00F044DF" w:rsidRPr="00AD2A9B" w:rsidRDefault="00E145C9" w:rsidP="00AD2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BEŞİNCİ</w:t>
      </w:r>
      <w:r w:rsidR="006E0009" w:rsidRPr="00AD2A9B">
        <w:rPr>
          <w:rFonts w:ascii="Times New Roman" w:hAnsi="Times New Roman" w:cs="Times New Roman"/>
          <w:b/>
          <w:sz w:val="24"/>
          <w:szCs w:val="24"/>
        </w:rPr>
        <w:t xml:space="preserve"> BÖLÜM</w:t>
      </w:r>
    </w:p>
    <w:p w14:paraId="529BA75B" w14:textId="77777777" w:rsidR="006E0009" w:rsidRPr="00AD2A9B" w:rsidRDefault="00F044DF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 xml:space="preserve">Hüküm </w:t>
      </w:r>
      <w:r w:rsidR="00E145C9" w:rsidRPr="00AD2A9B">
        <w:rPr>
          <w:rFonts w:ascii="Times New Roman" w:hAnsi="Times New Roman" w:cs="Times New Roman"/>
          <w:b/>
          <w:sz w:val="24"/>
          <w:szCs w:val="24"/>
        </w:rPr>
        <w:t xml:space="preserve">Bulunmayan Haller </w:t>
      </w:r>
    </w:p>
    <w:p w14:paraId="38703696" w14:textId="77777777" w:rsidR="006E0009" w:rsidRPr="00AD2A9B" w:rsidRDefault="00EB6CFC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15</w:t>
      </w:r>
      <w:r w:rsidR="00F83656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="00F83656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F044DF" w:rsidRPr="00AD2A9B">
        <w:rPr>
          <w:rFonts w:ascii="Times New Roman" w:hAnsi="Times New Roman" w:cs="Times New Roman"/>
          <w:sz w:val="24"/>
          <w:szCs w:val="24"/>
        </w:rPr>
        <w:t xml:space="preserve">Bu yönergede hüküm bulunmayan hallerde ilgili mevzuat hükümleri ile fakülte kurulu kararları uygulanır. </w:t>
      </w:r>
    </w:p>
    <w:p w14:paraId="43EADAE1" w14:textId="77777777" w:rsidR="006E0009" w:rsidRPr="00AD2A9B" w:rsidRDefault="00F044DF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 xml:space="preserve">Yürürlük </w:t>
      </w:r>
    </w:p>
    <w:p w14:paraId="23DBC108" w14:textId="77777777" w:rsidR="00BE4CEA" w:rsidRPr="00AD2A9B" w:rsidRDefault="00F044DF" w:rsidP="00AD2A9B">
      <w:pPr>
        <w:jc w:val="both"/>
        <w:rPr>
          <w:rFonts w:ascii="Times New Roman" w:hAnsi="Times New Roman" w:cs="Times New Roman"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>MADDE 1</w:t>
      </w:r>
      <w:r w:rsidR="00EB6CFC">
        <w:rPr>
          <w:rFonts w:ascii="Times New Roman" w:hAnsi="Times New Roman" w:cs="Times New Roman"/>
          <w:b/>
          <w:sz w:val="24"/>
          <w:szCs w:val="24"/>
        </w:rPr>
        <w:t>6</w:t>
      </w:r>
      <w:r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Pr="00AD2A9B">
        <w:rPr>
          <w:rFonts w:ascii="Times New Roman" w:hAnsi="Times New Roman" w:cs="Times New Roman"/>
          <w:sz w:val="24"/>
          <w:szCs w:val="24"/>
        </w:rPr>
        <w:t xml:space="preserve"> Bu yönerge </w:t>
      </w:r>
      <w:r w:rsidR="006E0009" w:rsidRPr="00AD2A9B">
        <w:rPr>
          <w:rFonts w:ascii="Times New Roman" w:hAnsi="Times New Roman" w:cs="Times New Roman"/>
          <w:sz w:val="24"/>
          <w:szCs w:val="24"/>
        </w:rPr>
        <w:t>Erzurum Teknik Üniversitesi</w:t>
      </w:r>
      <w:r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BE4CEA" w:rsidRPr="00AD2A9B">
        <w:rPr>
          <w:rFonts w:ascii="Times New Roman" w:hAnsi="Times New Roman" w:cs="Times New Roman"/>
          <w:sz w:val="24"/>
          <w:szCs w:val="24"/>
        </w:rPr>
        <w:t xml:space="preserve">Sağlık Bilimleri </w:t>
      </w:r>
      <w:r w:rsidR="00657021">
        <w:rPr>
          <w:rFonts w:ascii="Times New Roman" w:hAnsi="Times New Roman" w:cs="Times New Roman"/>
          <w:sz w:val="24"/>
          <w:szCs w:val="24"/>
        </w:rPr>
        <w:t xml:space="preserve">Fakültesi </w:t>
      </w:r>
      <w:r w:rsidR="003106C4">
        <w:rPr>
          <w:rFonts w:ascii="Times New Roman" w:hAnsi="Times New Roman" w:cs="Times New Roman"/>
          <w:sz w:val="24"/>
          <w:szCs w:val="24"/>
        </w:rPr>
        <w:t xml:space="preserve">Fakülte </w:t>
      </w:r>
      <w:r w:rsidR="00BE4CEA" w:rsidRPr="00AD2A9B">
        <w:rPr>
          <w:rFonts w:ascii="Times New Roman" w:hAnsi="Times New Roman" w:cs="Times New Roman"/>
          <w:sz w:val="24"/>
          <w:szCs w:val="24"/>
        </w:rPr>
        <w:t>Kurulu</w:t>
      </w:r>
      <w:r w:rsidR="006E0009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Pr="00AD2A9B">
        <w:rPr>
          <w:rFonts w:ascii="Times New Roman" w:hAnsi="Times New Roman" w:cs="Times New Roman"/>
          <w:sz w:val="24"/>
          <w:szCs w:val="24"/>
        </w:rPr>
        <w:t>tarafından kabul edildiği tarihte yürürlüğe girer ve 20</w:t>
      </w:r>
      <w:r w:rsidR="00BE4CEA" w:rsidRPr="00AD2A9B">
        <w:rPr>
          <w:rFonts w:ascii="Times New Roman" w:hAnsi="Times New Roman" w:cs="Times New Roman"/>
          <w:sz w:val="24"/>
          <w:szCs w:val="24"/>
        </w:rPr>
        <w:t>21</w:t>
      </w:r>
      <w:r w:rsidRPr="00AD2A9B">
        <w:rPr>
          <w:rFonts w:ascii="Times New Roman" w:hAnsi="Times New Roman" w:cs="Times New Roman"/>
          <w:sz w:val="24"/>
          <w:szCs w:val="24"/>
        </w:rPr>
        <w:t>-20</w:t>
      </w:r>
      <w:r w:rsidR="00BE4CEA" w:rsidRPr="00AD2A9B">
        <w:rPr>
          <w:rFonts w:ascii="Times New Roman" w:hAnsi="Times New Roman" w:cs="Times New Roman"/>
          <w:sz w:val="24"/>
          <w:szCs w:val="24"/>
        </w:rPr>
        <w:t>22</w:t>
      </w:r>
      <w:r w:rsidRPr="00AD2A9B">
        <w:rPr>
          <w:rFonts w:ascii="Times New Roman" w:hAnsi="Times New Roman" w:cs="Times New Roman"/>
          <w:sz w:val="24"/>
          <w:szCs w:val="24"/>
        </w:rPr>
        <w:t xml:space="preserve"> eğitim öğretim yılından itibaren kayıt yaptıran ve eğitimleri devam eden tüm öğrencilere uygulanır. </w:t>
      </w:r>
    </w:p>
    <w:p w14:paraId="40891AD6" w14:textId="77777777" w:rsidR="00BE4CEA" w:rsidRPr="00AD2A9B" w:rsidRDefault="00F044DF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9B">
        <w:rPr>
          <w:rFonts w:ascii="Times New Roman" w:hAnsi="Times New Roman" w:cs="Times New Roman"/>
          <w:b/>
          <w:sz w:val="24"/>
          <w:szCs w:val="24"/>
        </w:rPr>
        <w:t xml:space="preserve">Yürütme </w:t>
      </w:r>
    </w:p>
    <w:p w14:paraId="66D74FCB" w14:textId="77777777" w:rsidR="00C84F73" w:rsidRPr="00AD2A9B" w:rsidRDefault="00EB6CFC" w:rsidP="00AD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17</w:t>
      </w:r>
      <w:r w:rsidR="00F83656" w:rsidRPr="00AD2A9B">
        <w:rPr>
          <w:rFonts w:ascii="Times New Roman" w:hAnsi="Times New Roman" w:cs="Times New Roman"/>
          <w:b/>
          <w:sz w:val="24"/>
          <w:szCs w:val="24"/>
        </w:rPr>
        <w:t>-</w:t>
      </w:r>
      <w:r w:rsidR="00F83656" w:rsidRPr="00AD2A9B">
        <w:rPr>
          <w:rFonts w:ascii="Times New Roman" w:hAnsi="Times New Roman" w:cs="Times New Roman"/>
          <w:sz w:val="24"/>
          <w:szCs w:val="24"/>
        </w:rPr>
        <w:t xml:space="preserve"> </w:t>
      </w:r>
      <w:r w:rsidR="00F044DF" w:rsidRPr="00AD2A9B">
        <w:rPr>
          <w:rFonts w:ascii="Times New Roman" w:hAnsi="Times New Roman" w:cs="Times New Roman"/>
          <w:sz w:val="24"/>
          <w:szCs w:val="24"/>
        </w:rPr>
        <w:t>Bu yönerge hükümlerini Sağlık Bilimleri Fakültesi Dekanı yürütür</w:t>
      </w:r>
      <w:r w:rsidR="00F83656" w:rsidRPr="00AD2A9B">
        <w:rPr>
          <w:rFonts w:ascii="Times New Roman" w:hAnsi="Times New Roman" w:cs="Times New Roman"/>
          <w:sz w:val="24"/>
          <w:szCs w:val="24"/>
        </w:rPr>
        <w:t>.</w:t>
      </w:r>
    </w:p>
    <w:p w14:paraId="6D1D0698" w14:textId="77777777" w:rsidR="00C84F73" w:rsidRPr="00AD2A9B" w:rsidRDefault="00C84F73" w:rsidP="00AD2A9B">
      <w:pPr>
        <w:rPr>
          <w:rFonts w:ascii="Times New Roman" w:hAnsi="Times New Roman" w:cs="Times New Roman"/>
          <w:sz w:val="24"/>
          <w:szCs w:val="24"/>
        </w:rPr>
      </w:pPr>
    </w:p>
    <w:p w14:paraId="0D92EBFC" w14:textId="77777777" w:rsidR="00F044DF" w:rsidRPr="00AD2A9B" w:rsidRDefault="00F044DF" w:rsidP="00AD2A9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044DF" w:rsidRPr="00AD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71077"/>
    <w:multiLevelType w:val="multilevel"/>
    <w:tmpl w:val="C28A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1C"/>
    <w:rsid w:val="000001CB"/>
    <w:rsid w:val="00000AEA"/>
    <w:rsid w:val="00001ECD"/>
    <w:rsid w:val="00001F75"/>
    <w:rsid w:val="000026DD"/>
    <w:rsid w:val="000027D4"/>
    <w:rsid w:val="00002B98"/>
    <w:rsid w:val="00002F1D"/>
    <w:rsid w:val="000050FC"/>
    <w:rsid w:val="00005108"/>
    <w:rsid w:val="000057A0"/>
    <w:rsid w:val="00005824"/>
    <w:rsid w:val="0000590A"/>
    <w:rsid w:val="00005945"/>
    <w:rsid w:val="0000654D"/>
    <w:rsid w:val="00007609"/>
    <w:rsid w:val="00011020"/>
    <w:rsid w:val="0001157A"/>
    <w:rsid w:val="00012739"/>
    <w:rsid w:val="00012FA9"/>
    <w:rsid w:val="00012FEA"/>
    <w:rsid w:val="000133F8"/>
    <w:rsid w:val="00014F43"/>
    <w:rsid w:val="00015BDB"/>
    <w:rsid w:val="00016148"/>
    <w:rsid w:val="0001617A"/>
    <w:rsid w:val="00016424"/>
    <w:rsid w:val="000164FB"/>
    <w:rsid w:val="00016B66"/>
    <w:rsid w:val="00016C35"/>
    <w:rsid w:val="000171C5"/>
    <w:rsid w:val="0001729B"/>
    <w:rsid w:val="00020805"/>
    <w:rsid w:val="00020CB7"/>
    <w:rsid w:val="00020F41"/>
    <w:rsid w:val="000211A7"/>
    <w:rsid w:val="000212DD"/>
    <w:rsid w:val="00021344"/>
    <w:rsid w:val="00021719"/>
    <w:rsid w:val="00021B20"/>
    <w:rsid w:val="00022312"/>
    <w:rsid w:val="000229E3"/>
    <w:rsid w:val="00023233"/>
    <w:rsid w:val="000234E3"/>
    <w:rsid w:val="0002432D"/>
    <w:rsid w:val="000246D6"/>
    <w:rsid w:val="00024AB9"/>
    <w:rsid w:val="00024E63"/>
    <w:rsid w:val="00025008"/>
    <w:rsid w:val="00025259"/>
    <w:rsid w:val="0002552A"/>
    <w:rsid w:val="000256B0"/>
    <w:rsid w:val="00026091"/>
    <w:rsid w:val="00026234"/>
    <w:rsid w:val="0002648E"/>
    <w:rsid w:val="00026C13"/>
    <w:rsid w:val="000270CB"/>
    <w:rsid w:val="000270FE"/>
    <w:rsid w:val="0002726D"/>
    <w:rsid w:val="00027294"/>
    <w:rsid w:val="000272C8"/>
    <w:rsid w:val="000274D6"/>
    <w:rsid w:val="000275E1"/>
    <w:rsid w:val="0002772F"/>
    <w:rsid w:val="00027895"/>
    <w:rsid w:val="00030561"/>
    <w:rsid w:val="00030FD6"/>
    <w:rsid w:val="0003130A"/>
    <w:rsid w:val="000313E8"/>
    <w:rsid w:val="00031961"/>
    <w:rsid w:val="00031C49"/>
    <w:rsid w:val="00031E72"/>
    <w:rsid w:val="000328DE"/>
    <w:rsid w:val="0003294B"/>
    <w:rsid w:val="00032E19"/>
    <w:rsid w:val="00033823"/>
    <w:rsid w:val="00033909"/>
    <w:rsid w:val="00033E34"/>
    <w:rsid w:val="00033F78"/>
    <w:rsid w:val="0003412B"/>
    <w:rsid w:val="0003416E"/>
    <w:rsid w:val="00034C44"/>
    <w:rsid w:val="00034DFB"/>
    <w:rsid w:val="00035432"/>
    <w:rsid w:val="000357B8"/>
    <w:rsid w:val="0003588C"/>
    <w:rsid w:val="0003590C"/>
    <w:rsid w:val="00035E09"/>
    <w:rsid w:val="000363F0"/>
    <w:rsid w:val="0003677A"/>
    <w:rsid w:val="000368A6"/>
    <w:rsid w:val="00036D2F"/>
    <w:rsid w:val="00037FF8"/>
    <w:rsid w:val="00040229"/>
    <w:rsid w:val="00040892"/>
    <w:rsid w:val="00040D7F"/>
    <w:rsid w:val="00041B91"/>
    <w:rsid w:val="00041D5C"/>
    <w:rsid w:val="00041EEE"/>
    <w:rsid w:val="000425EB"/>
    <w:rsid w:val="00042717"/>
    <w:rsid w:val="00043398"/>
    <w:rsid w:val="0004350E"/>
    <w:rsid w:val="00043878"/>
    <w:rsid w:val="00044748"/>
    <w:rsid w:val="00044F24"/>
    <w:rsid w:val="00045002"/>
    <w:rsid w:val="000451F3"/>
    <w:rsid w:val="000457B1"/>
    <w:rsid w:val="0004687D"/>
    <w:rsid w:val="00046D9D"/>
    <w:rsid w:val="0004727A"/>
    <w:rsid w:val="00047481"/>
    <w:rsid w:val="00047700"/>
    <w:rsid w:val="000500AA"/>
    <w:rsid w:val="00050227"/>
    <w:rsid w:val="000508C5"/>
    <w:rsid w:val="00050971"/>
    <w:rsid w:val="000510E8"/>
    <w:rsid w:val="0005138F"/>
    <w:rsid w:val="0005252D"/>
    <w:rsid w:val="000528C1"/>
    <w:rsid w:val="00052A89"/>
    <w:rsid w:val="00052C8B"/>
    <w:rsid w:val="00052DED"/>
    <w:rsid w:val="00053E4D"/>
    <w:rsid w:val="00054264"/>
    <w:rsid w:val="000542C8"/>
    <w:rsid w:val="000544BF"/>
    <w:rsid w:val="000545AA"/>
    <w:rsid w:val="000545D5"/>
    <w:rsid w:val="00055650"/>
    <w:rsid w:val="00055679"/>
    <w:rsid w:val="00055F0B"/>
    <w:rsid w:val="000567F7"/>
    <w:rsid w:val="00056F61"/>
    <w:rsid w:val="0005713E"/>
    <w:rsid w:val="00057D40"/>
    <w:rsid w:val="000607C1"/>
    <w:rsid w:val="00060AAC"/>
    <w:rsid w:val="00060B30"/>
    <w:rsid w:val="00060B72"/>
    <w:rsid w:val="00060BC8"/>
    <w:rsid w:val="00060CCE"/>
    <w:rsid w:val="000610AC"/>
    <w:rsid w:val="00061154"/>
    <w:rsid w:val="00061367"/>
    <w:rsid w:val="000618F2"/>
    <w:rsid w:val="0006190D"/>
    <w:rsid w:val="00061FFF"/>
    <w:rsid w:val="000620F0"/>
    <w:rsid w:val="0006249B"/>
    <w:rsid w:val="00062A63"/>
    <w:rsid w:val="00062AC3"/>
    <w:rsid w:val="00062EC7"/>
    <w:rsid w:val="000632D5"/>
    <w:rsid w:val="000635D8"/>
    <w:rsid w:val="000636ED"/>
    <w:rsid w:val="00063FFB"/>
    <w:rsid w:val="00064285"/>
    <w:rsid w:val="000642DA"/>
    <w:rsid w:val="00064451"/>
    <w:rsid w:val="00064C7A"/>
    <w:rsid w:val="00065381"/>
    <w:rsid w:val="000655F8"/>
    <w:rsid w:val="00065ACB"/>
    <w:rsid w:val="00065EAA"/>
    <w:rsid w:val="00066222"/>
    <w:rsid w:val="00067918"/>
    <w:rsid w:val="00067A73"/>
    <w:rsid w:val="00067CEC"/>
    <w:rsid w:val="00067D2A"/>
    <w:rsid w:val="00067DE8"/>
    <w:rsid w:val="00067E52"/>
    <w:rsid w:val="00070078"/>
    <w:rsid w:val="00070936"/>
    <w:rsid w:val="00070C32"/>
    <w:rsid w:val="00070CC0"/>
    <w:rsid w:val="00070FDD"/>
    <w:rsid w:val="00071051"/>
    <w:rsid w:val="000713E8"/>
    <w:rsid w:val="00071672"/>
    <w:rsid w:val="00071842"/>
    <w:rsid w:val="00071887"/>
    <w:rsid w:val="00071C34"/>
    <w:rsid w:val="000724E3"/>
    <w:rsid w:val="00072F65"/>
    <w:rsid w:val="000736B8"/>
    <w:rsid w:val="00073A59"/>
    <w:rsid w:val="00073B10"/>
    <w:rsid w:val="00073CC7"/>
    <w:rsid w:val="0007410A"/>
    <w:rsid w:val="0007451E"/>
    <w:rsid w:val="000749A0"/>
    <w:rsid w:val="00076D16"/>
    <w:rsid w:val="0007715C"/>
    <w:rsid w:val="00077604"/>
    <w:rsid w:val="00077643"/>
    <w:rsid w:val="00077761"/>
    <w:rsid w:val="00077C48"/>
    <w:rsid w:val="000813C0"/>
    <w:rsid w:val="00081410"/>
    <w:rsid w:val="000814B3"/>
    <w:rsid w:val="00081A29"/>
    <w:rsid w:val="0008234E"/>
    <w:rsid w:val="00082863"/>
    <w:rsid w:val="00082DA6"/>
    <w:rsid w:val="000831A6"/>
    <w:rsid w:val="00083220"/>
    <w:rsid w:val="00083E94"/>
    <w:rsid w:val="00083EE0"/>
    <w:rsid w:val="00083FFB"/>
    <w:rsid w:val="00084B8D"/>
    <w:rsid w:val="00084E24"/>
    <w:rsid w:val="00085719"/>
    <w:rsid w:val="00085905"/>
    <w:rsid w:val="00085994"/>
    <w:rsid w:val="000860CE"/>
    <w:rsid w:val="00086421"/>
    <w:rsid w:val="0008665E"/>
    <w:rsid w:val="0008679D"/>
    <w:rsid w:val="00086991"/>
    <w:rsid w:val="00086A1D"/>
    <w:rsid w:val="0008710E"/>
    <w:rsid w:val="00087756"/>
    <w:rsid w:val="00087F74"/>
    <w:rsid w:val="00090933"/>
    <w:rsid w:val="0009093C"/>
    <w:rsid w:val="00090EE9"/>
    <w:rsid w:val="000912F4"/>
    <w:rsid w:val="00091CFD"/>
    <w:rsid w:val="00091D57"/>
    <w:rsid w:val="0009219D"/>
    <w:rsid w:val="00092457"/>
    <w:rsid w:val="0009257C"/>
    <w:rsid w:val="0009266D"/>
    <w:rsid w:val="000926BC"/>
    <w:rsid w:val="00092A43"/>
    <w:rsid w:val="00092E23"/>
    <w:rsid w:val="0009309C"/>
    <w:rsid w:val="000933B9"/>
    <w:rsid w:val="000939EC"/>
    <w:rsid w:val="00093A04"/>
    <w:rsid w:val="00093CD8"/>
    <w:rsid w:val="00094522"/>
    <w:rsid w:val="00094FEB"/>
    <w:rsid w:val="00095234"/>
    <w:rsid w:val="00095E4C"/>
    <w:rsid w:val="00096004"/>
    <w:rsid w:val="00096806"/>
    <w:rsid w:val="00096C66"/>
    <w:rsid w:val="00097944"/>
    <w:rsid w:val="00097A0B"/>
    <w:rsid w:val="00097F78"/>
    <w:rsid w:val="000A0347"/>
    <w:rsid w:val="000A0BF0"/>
    <w:rsid w:val="000A0D5C"/>
    <w:rsid w:val="000A25B7"/>
    <w:rsid w:val="000A26CB"/>
    <w:rsid w:val="000A333F"/>
    <w:rsid w:val="000A3F4B"/>
    <w:rsid w:val="000A3FF6"/>
    <w:rsid w:val="000A405F"/>
    <w:rsid w:val="000A4258"/>
    <w:rsid w:val="000A4575"/>
    <w:rsid w:val="000A4601"/>
    <w:rsid w:val="000A562C"/>
    <w:rsid w:val="000A588C"/>
    <w:rsid w:val="000A5A7D"/>
    <w:rsid w:val="000A5AB3"/>
    <w:rsid w:val="000A5BB8"/>
    <w:rsid w:val="000A5E58"/>
    <w:rsid w:val="000A64C3"/>
    <w:rsid w:val="000A683B"/>
    <w:rsid w:val="000A77E4"/>
    <w:rsid w:val="000A78DF"/>
    <w:rsid w:val="000A7922"/>
    <w:rsid w:val="000A7EE4"/>
    <w:rsid w:val="000A7FDE"/>
    <w:rsid w:val="000B01D7"/>
    <w:rsid w:val="000B06A1"/>
    <w:rsid w:val="000B093F"/>
    <w:rsid w:val="000B103C"/>
    <w:rsid w:val="000B19EF"/>
    <w:rsid w:val="000B22B6"/>
    <w:rsid w:val="000B265A"/>
    <w:rsid w:val="000B2A3D"/>
    <w:rsid w:val="000B2FEA"/>
    <w:rsid w:val="000B3296"/>
    <w:rsid w:val="000B34F3"/>
    <w:rsid w:val="000B39EE"/>
    <w:rsid w:val="000B3A30"/>
    <w:rsid w:val="000B41E0"/>
    <w:rsid w:val="000B454A"/>
    <w:rsid w:val="000B538B"/>
    <w:rsid w:val="000B546E"/>
    <w:rsid w:val="000B5958"/>
    <w:rsid w:val="000B5FAD"/>
    <w:rsid w:val="000B68CD"/>
    <w:rsid w:val="000B6B70"/>
    <w:rsid w:val="000B6BEC"/>
    <w:rsid w:val="000B72D1"/>
    <w:rsid w:val="000B79A6"/>
    <w:rsid w:val="000B7C15"/>
    <w:rsid w:val="000B7C1B"/>
    <w:rsid w:val="000C0187"/>
    <w:rsid w:val="000C0A89"/>
    <w:rsid w:val="000C10EA"/>
    <w:rsid w:val="000C1332"/>
    <w:rsid w:val="000C248D"/>
    <w:rsid w:val="000C282D"/>
    <w:rsid w:val="000C2FA5"/>
    <w:rsid w:val="000C321D"/>
    <w:rsid w:val="000C32CA"/>
    <w:rsid w:val="000C367D"/>
    <w:rsid w:val="000C37D6"/>
    <w:rsid w:val="000C38A7"/>
    <w:rsid w:val="000C4388"/>
    <w:rsid w:val="000C438B"/>
    <w:rsid w:val="000C43F9"/>
    <w:rsid w:val="000C4A3C"/>
    <w:rsid w:val="000C4E50"/>
    <w:rsid w:val="000C53CC"/>
    <w:rsid w:val="000C54BF"/>
    <w:rsid w:val="000C68F8"/>
    <w:rsid w:val="000C6B0D"/>
    <w:rsid w:val="000C6CF9"/>
    <w:rsid w:val="000C77A2"/>
    <w:rsid w:val="000D0971"/>
    <w:rsid w:val="000D1336"/>
    <w:rsid w:val="000D3F7F"/>
    <w:rsid w:val="000D43FF"/>
    <w:rsid w:val="000D524F"/>
    <w:rsid w:val="000D5284"/>
    <w:rsid w:val="000D53B0"/>
    <w:rsid w:val="000D5F81"/>
    <w:rsid w:val="000D63B1"/>
    <w:rsid w:val="000D66A0"/>
    <w:rsid w:val="000D68F6"/>
    <w:rsid w:val="000D6B12"/>
    <w:rsid w:val="000D6EE5"/>
    <w:rsid w:val="000D6F89"/>
    <w:rsid w:val="000D7A6C"/>
    <w:rsid w:val="000D7DDA"/>
    <w:rsid w:val="000E0450"/>
    <w:rsid w:val="000E281C"/>
    <w:rsid w:val="000E3A30"/>
    <w:rsid w:val="000E42E6"/>
    <w:rsid w:val="000E48DA"/>
    <w:rsid w:val="000E4E9E"/>
    <w:rsid w:val="000E5735"/>
    <w:rsid w:val="000E575C"/>
    <w:rsid w:val="000E5EAF"/>
    <w:rsid w:val="000E642C"/>
    <w:rsid w:val="000E7811"/>
    <w:rsid w:val="000F0171"/>
    <w:rsid w:val="000F127B"/>
    <w:rsid w:val="000F13D7"/>
    <w:rsid w:val="000F1EC2"/>
    <w:rsid w:val="000F29F9"/>
    <w:rsid w:val="000F2A09"/>
    <w:rsid w:val="000F3177"/>
    <w:rsid w:val="000F3E6A"/>
    <w:rsid w:val="000F4063"/>
    <w:rsid w:val="000F4127"/>
    <w:rsid w:val="000F428E"/>
    <w:rsid w:val="000F492B"/>
    <w:rsid w:val="000F4C35"/>
    <w:rsid w:val="000F4DCF"/>
    <w:rsid w:val="000F5D31"/>
    <w:rsid w:val="000F5E2E"/>
    <w:rsid w:val="000F5E98"/>
    <w:rsid w:val="000F6229"/>
    <w:rsid w:val="000F6CF9"/>
    <w:rsid w:val="000F7AAA"/>
    <w:rsid w:val="00100168"/>
    <w:rsid w:val="0010036D"/>
    <w:rsid w:val="0010038C"/>
    <w:rsid w:val="001003D1"/>
    <w:rsid w:val="00100A96"/>
    <w:rsid w:val="001013AC"/>
    <w:rsid w:val="0010164F"/>
    <w:rsid w:val="0010243A"/>
    <w:rsid w:val="00102CE2"/>
    <w:rsid w:val="001032ED"/>
    <w:rsid w:val="00103574"/>
    <w:rsid w:val="001046DA"/>
    <w:rsid w:val="001050DB"/>
    <w:rsid w:val="0010607F"/>
    <w:rsid w:val="0010610C"/>
    <w:rsid w:val="0010667C"/>
    <w:rsid w:val="001072BE"/>
    <w:rsid w:val="00107B7C"/>
    <w:rsid w:val="00107CBD"/>
    <w:rsid w:val="00110204"/>
    <w:rsid w:val="001103CA"/>
    <w:rsid w:val="00110761"/>
    <w:rsid w:val="001108E9"/>
    <w:rsid w:val="00110D24"/>
    <w:rsid w:val="001110E1"/>
    <w:rsid w:val="0011149A"/>
    <w:rsid w:val="0011183C"/>
    <w:rsid w:val="00111F7F"/>
    <w:rsid w:val="0011202D"/>
    <w:rsid w:val="0011282D"/>
    <w:rsid w:val="00112CF8"/>
    <w:rsid w:val="00112E63"/>
    <w:rsid w:val="001150A7"/>
    <w:rsid w:val="001158FC"/>
    <w:rsid w:val="001159C6"/>
    <w:rsid w:val="00116439"/>
    <w:rsid w:val="001170C8"/>
    <w:rsid w:val="0011735F"/>
    <w:rsid w:val="001173B0"/>
    <w:rsid w:val="001177E5"/>
    <w:rsid w:val="00117A82"/>
    <w:rsid w:val="00117D57"/>
    <w:rsid w:val="00120774"/>
    <w:rsid w:val="001207E9"/>
    <w:rsid w:val="001209FB"/>
    <w:rsid w:val="00120C57"/>
    <w:rsid w:val="00120D0F"/>
    <w:rsid w:val="00122344"/>
    <w:rsid w:val="0012255B"/>
    <w:rsid w:val="00122A3B"/>
    <w:rsid w:val="00122B7E"/>
    <w:rsid w:val="00122E62"/>
    <w:rsid w:val="00122F59"/>
    <w:rsid w:val="001240B3"/>
    <w:rsid w:val="0012415E"/>
    <w:rsid w:val="00124B53"/>
    <w:rsid w:val="00124FB3"/>
    <w:rsid w:val="001250E4"/>
    <w:rsid w:val="001254B4"/>
    <w:rsid w:val="001264D1"/>
    <w:rsid w:val="00126746"/>
    <w:rsid w:val="001268BC"/>
    <w:rsid w:val="00127013"/>
    <w:rsid w:val="001272E6"/>
    <w:rsid w:val="001277F2"/>
    <w:rsid w:val="00127849"/>
    <w:rsid w:val="00127D3C"/>
    <w:rsid w:val="00127F3A"/>
    <w:rsid w:val="001300FB"/>
    <w:rsid w:val="001309D7"/>
    <w:rsid w:val="00130C24"/>
    <w:rsid w:val="00131623"/>
    <w:rsid w:val="001316A4"/>
    <w:rsid w:val="00131AAD"/>
    <w:rsid w:val="00131E27"/>
    <w:rsid w:val="001321B7"/>
    <w:rsid w:val="00132752"/>
    <w:rsid w:val="00132A5C"/>
    <w:rsid w:val="00132C4C"/>
    <w:rsid w:val="0013319B"/>
    <w:rsid w:val="001337F7"/>
    <w:rsid w:val="001342B8"/>
    <w:rsid w:val="00134301"/>
    <w:rsid w:val="00134B59"/>
    <w:rsid w:val="00134F3A"/>
    <w:rsid w:val="00135186"/>
    <w:rsid w:val="00135376"/>
    <w:rsid w:val="00135689"/>
    <w:rsid w:val="00135D1D"/>
    <w:rsid w:val="00135D3E"/>
    <w:rsid w:val="00135E21"/>
    <w:rsid w:val="001360FF"/>
    <w:rsid w:val="00136ABA"/>
    <w:rsid w:val="00136BA5"/>
    <w:rsid w:val="00140688"/>
    <w:rsid w:val="0014079F"/>
    <w:rsid w:val="00140933"/>
    <w:rsid w:val="00141194"/>
    <w:rsid w:val="00141A4E"/>
    <w:rsid w:val="00141F96"/>
    <w:rsid w:val="001422C4"/>
    <w:rsid w:val="00142E1D"/>
    <w:rsid w:val="00142E60"/>
    <w:rsid w:val="00143A8E"/>
    <w:rsid w:val="00143DBA"/>
    <w:rsid w:val="0014408B"/>
    <w:rsid w:val="00144402"/>
    <w:rsid w:val="001449C5"/>
    <w:rsid w:val="0014584E"/>
    <w:rsid w:val="00145DCC"/>
    <w:rsid w:val="00146917"/>
    <w:rsid w:val="00146DCA"/>
    <w:rsid w:val="001479D4"/>
    <w:rsid w:val="00147DD5"/>
    <w:rsid w:val="00147DED"/>
    <w:rsid w:val="001501C7"/>
    <w:rsid w:val="00150688"/>
    <w:rsid w:val="00150B2A"/>
    <w:rsid w:val="00150DD2"/>
    <w:rsid w:val="0015192F"/>
    <w:rsid w:val="00152524"/>
    <w:rsid w:val="00153031"/>
    <w:rsid w:val="001530E3"/>
    <w:rsid w:val="0015332B"/>
    <w:rsid w:val="00153642"/>
    <w:rsid w:val="00153908"/>
    <w:rsid w:val="00153B35"/>
    <w:rsid w:val="00153E97"/>
    <w:rsid w:val="00153FEB"/>
    <w:rsid w:val="00154DEA"/>
    <w:rsid w:val="0015519A"/>
    <w:rsid w:val="00155470"/>
    <w:rsid w:val="00155F46"/>
    <w:rsid w:val="00156126"/>
    <w:rsid w:val="00156292"/>
    <w:rsid w:val="001562FD"/>
    <w:rsid w:val="001564B5"/>
    <w:rsid w:val="00156706"/>
    <w:rsid w:val="00156942"/>
    <w:rsid w:val="00156CCA"/>
    <w:rsid w:val="00157598"/>
    <w:rsid w:val="001604E9"/>
    <w:rsid w:val="00160D7C"/>
    <w:rsid w:val="00161A89"/>
    <w:rsid w:val="001620E4"/>
    <w:rsid w:val="00162843"/>
    <w:rsid w:val="0016315E"/>
    <w:rsid w:val="00163334"/>
    <w:rsid w:val="0016415C"/>
    <w:rsid w:val="001644F7"/>
    <w:rsid w:val="00164843"/>
    <w:rsid w:val="00164CFE"/>
    <w:rsid w:val="00165317"/>
    <w:rsid w:val="00165790"/>
    <w:rsid w:val="00165845"/>
    <w:rsid w:val="00165939"/>
    <w:rsid w:val="00165EBA"/>
    <w:rsid w:val="00165F14"/>
    <w:rsid w:val="00166715"/>
    <w:rsid w:val="00166A51"/>
    <w:rsid w:val="00166C0A"/>
    <w:rsid w:val="001670B4"/>
    <w:rsid w:val="001673C7"/>
    <w:rsid w:val="001673EA"/>
    <w:rsid w:val="00167513"/>
    <w:rsid w:val="001676B4"/>
    <w:rsid w:val="00167A44"/>
    <w:rsid w:val="00167EC4"/>
    <w:rsid w:val="001700A8"/>
    <w:rsid w:val="00170123"/>
    <w:rsid w:val="00170598"/>
    <w:rsid w:val="001709D6"/>
    <w:rsid w:val="00170E6B"/>
    <w:rsid w:val="00170E98"/>
    <w:rsid w:val="001712C0"/>
    <w:rsid w:val="00171F49"/>
    <w:rsid w:val="00171F4B"/>
    <w:rsid w:val="00172128"/>
    <w:rsid w:val="00172157"/>
    <w:rsid w:val="001727BD"/>
    <w:rsid w:val="00172F52"/>
    <w:rsid w:val="00172FA3"/>
    <w:rsid w:val="0017357D"/>
    <w:rsid w:val="00173659"/>
    <w:rsid w:val="00174319"/>
    <w:rsid w:val="00174423"/>
    <w:rsid w:val="00174A28"/>
    <w:rsid w:val="001753D6"/>
    <w:rsid w:val="0017547A"/>
    <w:rsid w:val="00175BAF"/>
    <w:rsid w:val="00176CBA"/>
    <w:rsid w:val="00176F04"/>
    <w:rsid w:val="00177800"/>
    <w:rsid w:val="00177B20"/>
    <w:rsid w:val="00177CC1"/>
    <w:rsid w:val="0018001E"/>
    <w:rsid w:val="00180138"/>
    <w:rsid w:val="001807E4"/>
    <w:rsid w:val="001818A6"/>
    <w:rsid w:val="001818E6"/>
    <w:rsid w:val="00181D75"/>
    <w:rsid w:val="0018210F"/>
    <w:rsid w:val="00182664"/>
    <w:rsid w:val="0018287E"/>
    <w:rsid w:val="00182FAE"/>
    <w:rsid w:val="001832F5"/>
    <w:rsid w:val="00183805"/>
    <w:rsid w:val="00183899"/>
    <w:rsid w:val="00183F99"/>
    <w:rsid w:val="00184120"/>
    <w:rsid w:val="001847C4"/>
    <w:rsid w:val="00184A3A"/>
    <w:rsid w:val="00184A8D"/>
    <w:rsid w:val="001861FE"/>
    <w:rsid w:val="00186CEE"/>
    <w:rsid w:val="00186D11"/>
    <w:rsid w:val="0018738F"/>
    <w:rsid w:val="0018747E"/>
    <w:rsid w:val="001874C7"/>
    <w:rsid w:val="00187823"/>
    <w:rsid w:val="00187E5C"/>
    <w:rsid w:val="0019155C"/>
    <w:rsid w:val="00191640"/>
    <w:rsid w:val="00191654"/>
    <w:rsid w:val="00192255"/>
    <w:rsid w:val="00193221"/>
    <w:rsid w:val="0019341F"/>
    <w:rsid w:val="00193D3F"/>
    <w:rsid w:val="00193D6E"/>
    <w:rsid w:val="0019421A"/>
    <w:rsid w:val="00194425"/>
    <w:rsid w:val="00194D65"/>
    <w:rsid w:val="0019524E"/>
    <w:rsid w:val="001956D2"/>
    <w:rsid w:val="001956E9"/>
    <w:rsid w:val="001959B5"/>
    <w:rsid w:val="00196336"/>
    <w:rsid w:val="00196572"/>
    <w:rsid w:val="00196B56"/>
    <w:rsid w:val="00197CB4"/>
    <w:rsid w:val="00197E9C"/>
    <w:rsid w:val="00197F77"/>
    <w:rsid w:val="001A0001"/>
    <w:rsid w:val="001A0EFA"/>
    <w:rsid w:val="001A0F65"/>
    <w:rsid w:val="001A123B"/>
    <w:rsid w:val="001A16D7"/>
    <w:rsid w:val="001A1CB0"/>
    <w:rsid w:val="001A2328"/>
    <w:rsid w:val="001A28C7"/>
    <w:rsid w:val="001A30B6"/>
    <w:rsid w:val="001A39DE"/>
    <w:rsid w:val="001A48E1"/>
    <w:rsid w:val="001A4A31"/>
    <w:rsid w:val="001A5593"/>
    <w:rsid w:val="001A6072"/>
    <w:rsid w:val="001A65EC"/>
    <w:rsid w:val="001A6A54"/>
    <w:rsid w:val="001A6F0C"/>
    <w:rsid w:val="001A77CA"/>
    <w:rsid w:val="001A7853"/>
    <w:rsid w:val="001A7BED"/>
    <w:rsid w:val="001A7CEA"/>
    <w:rsid w:val="001B0514"/>
    <w:rsid w:val="001B0670"/>
    <w:rsid w:val="001B0A89"/>
    <w:rsid w:val="001B0C7D"/>
    <w:rsid w:val="001B110A"/>
    <w:rsid w:val="001B2E07"/>
    <w:rsid w:val="001B35AC"/>
    <w:rsid w:val="001B3706"/>
    <w:rsid w:val="001B4B05"/>
    <w:rsid w:val="001B4BF8"/>
    <w:rsid w:val="001B501D"/>
    <w:rsid w:val="001B5090"/>
    <w:rsid w:val="001B527E"/>
    <w:rsid w:val="001B5495"/>
    <w:rsid w:val="001B57D8"/>
    <w:rsid w:val="001B66A7"/>
    <w:rsid w:val="001B6A50"/>
    <w:rsid w:val="001B6BCC"/>
    <w:rsid w:val="001B6D6D"/>
    <w:rsid w:val="001B6D70"/>
    <w:rsid w:val="001B712E"/>
    <w:rsid w:val="001B71A6"/>
    <w:rsid w:val="001B7952"/>
    <w:rsid w:val="001C01FA"/>
    <w:rsid w:val="001C0510"/>
    <w:rsid w:val="001C0806"/>
    <w:rsid w:val="001C1325"/>
    <w:rsid w:val="001C1D58"/>
    <w:rsid w:val="001C1D5F"/>
    <w:rsid w:val="001C20C6"/>
    <w:rsid w:val="001C2161"/>
    <w:rsid w:val="001C2211"/>
    <w:rsid w:val="001C2D88"/>
    <w:rsid w:val="001C31CE"/>
    <w:rsid w:val="001C349A"/>
    <w:rsid w:val="001C3628"/>
    <w:rsid w:val="001C3D1E"/>
    <w:rsid w:val="001C486A"/>
    <w:rsid w:val="001C4BBA"/>
    <w:rsid w:val="001C4CD0"/>
    <w:rsid w:val="001C5FD2"/>
    <w:rsid w:val="001C627A"/>
    <w:rsid w:val="001C6284"/>
    <w:rsid w:val="001C6607"/>
    <w:rsid w:val="001C6716"/>
    <w:rsid w:val="001C6FD3"/>
    <w:rsid w:val="001D087B"/>
    <w:rsid w:val="001D0BC7"/>
    <w:rsid w:val="001D0D9E"/>
    <w:rsid w:val="001D10D9"/>
    <w:rsid w:val="001D13B9"/>
    <w:rsid w:val="001D13FC"/>
    <w:rsid w:val="001D17BB"/>
    <w:rsid w:val="001D187E"/>
    <w:rsid w:val="001D2BE9"/>
    <w:rsid w:val="001D306D"/>
    <w:rsid w:val="001D3C65"/>
    <w:rsid w:val="001D40B0"/>
    <w:rsid w:val="001D427F"/>
    <w:rsid w:val="001D45A7"/>
    <w:rsid w:val="001D4CFE"/>
    <w:rsid w:val="001D4D32"/>
    <w:rsid w:val="001D5314"/>
    <w:rsid w:val="001D56E3"/>
    <w:rsid w:val="001D6062"/>
    <w:rsid w:val="001D6EBB"/>
    <w:rsid w:val="001D70C1"/>
    <w:rsid w:val="001D777D"/>
    <w:rsid w:val="001D7AE3"/>
    <w:rsid w:val="001E0AEE"/>
    <w:rsid w:val="001E10FC"/>
    <w:rsid w:val="001E18A4"/>
    <w:rsid w:val="001E18C8"/>
    <w:rsid w:val="001E18EF"/>
    <w:rsid w:val="001E1948"/>
    <w:rsid w:val="001E1AC2"/>
    <w:rsid w:val="001E1AED"/>
    <w:rsid w:val="001E220A"/>
    <w:rsid w:val="001E24DA"/>
    <w:rsid w:val="001E25DE"/>
    <w:rsid w:val="001E30B3"/>
    <w:rsid w:val="001E354A"/>
    <w:rsid w:val="001E3CD7"/>
    <w:rsid w:val="001E5231"/>
    <w:rsid w:val="001E55D4"/>
    <w:rsid w:val="001E55E4"/>
    <w:rsid w:val="001E5C71"/>
    <w:rsid w:val="001E5CF0"/>
    <w:rsid w:val="001E6653"/>
    <w:rsid w:val="001E702A"/>
    <w:rsid w:val="001E7D99"/>
    <w:rsid w:val="001F00BB"/>
    <w:rsid w:val="001F01A7"/>
    <w:rsid w:val="001F0292"/>
    <w:rsid w:val="001F056C"/>
    <w:rsid w:val="001F09FC"/>
    <w:rsid w:val="001F205C"/>
    <w:rsid w:val="001F25DF"/>
    <w:rsid w:val="001F2748"/>
    <w:rsid w:val="001F2F14"/>
    <w:rsid w:val="001F3664"/>
    <w:rsid w:val="001F3D50"/>
    <w:rsid w:val="001F41C1"/>
    <w:rsid w:val="001F4AD3"/>
    <w:rsid w:val="001F4B98"/>
    <w:rsid w:val="001F4CDC"/>
    <w:rsid w:val="001F4DDE"/>
    <w:rsid w:val="001F5581"/>
    <w:rsid w:val="001F571F"/>
    <w:rsid w:val="001F598E"/>
    <w:rsid w:val="001F59ED"/>
    <w:rsid w:val="001F6359"/>
    <w:rsid w:val="001F6621"/>
    <w:rsid w:val="001F7726"/>
    <w:rsid w:val="00200237"/>
    <w:rsid w:val="0020135B"/>
    <w:rsid w:val="00201A44"/>
    <w:rsid w:val="00202567"/>
    <w:rsid w:val="00203412"/>
    <w:rsid w:val="002034F7"/>
    <w:rsid w:val="002036C0"/>
    <w:rsid w:val="00203FC3"/>
    <w:rsid w:val="0020458C"/>
    <w:rsid w:val="002052D9"/>
    <w:rsid w:val="00206758"/>
    <w:rsid w:val="00206EBA"/>
    <w:rsid w:val="00207C16"/>
    <w:rsid w:val="00210A9E"/>
    <w:rsid w:val="00210F08"/>
    <w:rsid w:val="00211BD4"/>
    <w:rsid w:val="00213682"/>
    <w:rsid w:val="00213A35"/>
    <w:rsid w:val="00213FC0"/>
    <w:rsid w:val="00214DB4"/>
    <w:rsid w:val="00214E68"/>
    <w:rsid w:val="00215030"/>
    <w:rsid w:val="002150EF"/>
    <w:rsid w:val="00215127"/>
    <w:rsid w:val="002151DE"/>
    <w:rsid w:val="0021575A"/>
    <w:rsid w:val="00215A85"/>
    <w:rsid w:val="00215C37"/>
    <w:rsid w:val="00216679"/>
    <w:rsid w:val="0021676B"/>
    <w:rsid w:val="002170CC"/>
    <w:rsid w:val="0021753A"/>
    <w:rsid w:val="002200E3"/>
    <w:rsid w:val="00220287"/>
    <w:rsid w:val="00220760"/>
    <w:rsid w:val="002208D5"/>
    <w:rsid w:val="00220AA0"/>
    <w:rsid w:val="00220DA1"/>
    <w:rsid w:val="0022132B"/>
    <w:rsid w:val="002213C6"/>
    <w:rsid w:val="00221717"/>
    <w:rsid w:val="00221B55"/>
    <w:rsid w:val="00222A7D"/>
    <w:rsid w:val="002231D9"/>
    <w:rsid w:val="00223E50"/>
    <w:rsid w:val="0022403C"/>
    <w:rsid w:val="0022460B"/>
    <w:rsid w:val="002247B3"/>
    <w:rsid w:val="0022505B"/>
    <w:rsid w:val="002252B0"/>
    <w:rsid w:val="0022539B"/>
    <w:rsid w:val="002256D0"/>
    <w:rsid w:val="00225759"/>
    <w:rsid w:val="00225768"/>
    <w:rsid w:val="002259BE"/>
    <w:rsid w:val="00225A33"/>
    <w:rsid w:val="00225EFE"/>
    <w:rsid w:val="00226D8F"/>
    <w:rsid w:val="002270D0"/>
    <w:rsid w:val="00227279"/>
    <w:rsid w:val="00227659"/>
    <w:rsid w:val="00227B12"/>
    <w:rsid w:val="00227B6E"/>
    <w:rsid w:val="00227CE8"/>
    <w:rsid w:val="0023010D"/>
    <w:rsid w:val="002301D9"/>
    <w:rsid w:val="002303B2"/>
    <w:rsid w:val="002304C2"/>
    <w:rsid w:val="00230D78"/>
    <w:rsid w:val="002312EB"/>
    <w:rsid w:val="002316E5"/>
    <w:rsid w:val="00231A2D"/>
    <w:rsid w:val="00232918"/>
    <w:rsid w:val="00233A84"/>
    <w:rsid w:val="00233BD7"/>
    <w:rsid w:val="00233C32"/>
    <w:rsid w:val="002340BE"/>
    <w:rsid w:val="002343F9"/>
    <w:rsid w:val="002351D8"/>
    <w:rsid w:val="0023553B"/>
    <w:rsid w:val="00235AB7"/>
    <w:rsid w:val="00235F01"/>
    <w:rsid w:val="00236AF0"/>
    <w:rsid w:val="00236BE0"/>
    <w:rsid w:val="00236C8E"/>
    <w:rsid w:val="00237080"/>
    <w:rsid w:val="0023796B"/>
    <w:rsid w:val="00240476"/>
    <w:rsid w:val="002404EE"/>
    <w:rsid w:val="00240B5B"/>
    <w:rsid w:val="00240C4B"/>
    <w:rsid w:val="00240CCC"/>
    <w:rsid w:val="00241262"/>
    <w:rsid w:val="002413BF"/>
    <w:rsid w:val="00241565"/>
    <w:rsid w:val="002418FB"/>
    <w:rsid w:val="00241BAA"/>
    <w:rsid w:val="00242032"/>
    <w:rsid w:val="00242381"/>
    <w:rsid w:val="00242A1D"/>
    <w:rsid w:val="00243656"/>
    <w:rsid w:val="00243E29"/>
    <w:rsid w:val="00244170"/>
    <w:rsid w:val="00244E92"/>
    <w:rsid w:val="00244ECC"/>
    <w:rsid w:val="0024572F"/>
    <w:rsid w:val="00245E2B"/>
    <w:rsid w:val="00245EAB"/>
    <w:rsid w:val="00245ED0"/>
    <w:rsid w:val="00246143"/>
    <w:rsid w:val="0024636E"/>
    <w:rsid w:val="0024796B"/>
    <w:rsid w:val="00251158"/>
    <w:rsid w:val="002511B3"/>
    <w:rsid w:val="0025169E"/>
    <w:rsid w:val="0025181C"/>
    <w:rsid w:val="00251D59"/>
    <w:rsid w:val="002520F2"/>
    <w:rsid w:val="0025214A"/>
    <w:rsid w:val="002524A1"/>
    <w:rsid w:val="002524A6"/>
    <w:rsid w:val="00252757"/>
    <w:rsid w:val="0025285E"/>
    <w:rsid w:val="002528C0"/>
    <w:rsid w:val="002528E6"/>
    <w:rsid w:val="002529E0"/>
    <w:rsid w:val="00253434"/>
    <w:rsid w:val="002534CE"/>
    <w:rsid w:val="002538ED"/>
    <w:rsid w:val="00253AA0"/>
    <w:rsid w:val="00253CF0"/>
    <w:rsid w:val="00253E06"/>
    <w:rsid w:val="00253E1B"/>
    <w:rsid w:val="00253FBD"/>
    <w:rsid w:val="00254261"/>
    <w:rsid w:val="00255411"/>
    <w:rsid w:val="00255552"/>
    <w:rsid w:val="00255C21"/>
    <w:rsid w:val="002561D7"/>
    <w:rsid w:val="00256489"/>
    <w:rsid w:val="0025682F"/>
    <w:rsid w:val="00256831"/>
    <w:rsid w:val="00256AAF"/>
    <w:rsid w:val="00256AF2"/>
    <w:rsid w:val="00256E1D"/>
    <w:rsid w:val="00257BAD"/>
    <w:rsid w:val="00257D2A"/>
    <w:rsid w:val="00257D2C"/>
    <w:rsid w:val="002600F9"/>
    <w:rsid w:val="00260E37"/>
    <w:rsid w:val="00260F32"/>
    <w:rsid w:val="002610D4"/>
    <w:rsid w:val="002619CE"/>
    <w:rsid w:val="00262196"/>
    <w:rsid w:val="00262514"/>
    <w:rsid w:val="00262CD7"/>
    <w:rsid w:val="00262E5F"/>
    <w:rsid w:val="00263615"/>
    <w:rsid w:val="0026485E"/>
    <w:rsid w:val="00264EAF"/>
    <w:rsid w:val="00265204"/>
    <w:rsid w:val="00265CD4"/>
    <w:rsid w:val="00265FE3"/>
    <w:rsid w:val="002662B9"/>
    <w:rsid w:val="00266500"/>
    <w:rsid w:val="002666BA"/>
    <w:rsid w:val="00266A05"/>
    <w:rsid w:val="00266CC3"/>
    <w:rsid w:val="002679BF"/>
    <w:rsid w:val="00270023"/>
    <w:rsid w:val="002702EA"/>
    <w:rsid w:val="0027033A"/>
    <w:rsid w:val="00270CD6"/>
    <w:rsid w:val="00270E1F"/>
    <w:rsid w:val="00271001"/>
    <w:rsid w:val="002710B9"/>
    <w:rsid w:val="002710E1"/>
    <w:rsid w:val="0027149E"/>
    <w:rsid w:val="002714AD"/>
    <w:rsid w:val="002716E5"/>
    <w:rsid w:val="00271950"/>
    <w:rsid w:val="00271CEA"/>
    <w:rsid w:val="00272596"/>
    <w:rsid w:val="002745AD"/>
    <w:rsid w:val="00274750"/>
    <w:rsid w:val="002752EA"/>
    <w:rsid w:val="00275D4D"/>
    <w:rsid w:val="0027615B"/>
    <w:rsid w:val="00276E0B"/>
    <w:rsid w:val="00276E99"/>
    <w:rsid w:val="0027706C"/>
    <w:rsid w:val="00277B69"/>
    <w:rsid w:val="00280304"/>
    <w:rsid w:val="002807CB"/>
    <w:rsid w:val="00280987"/>
    <w:rsid w:val="00280AA3"/>
    <w:rsid w:val="00281188"/>
    <w:rsid w:val="00281342"/>
    <w:rsid w:val="00281696"/>
    <w:rsid w:val="00283297"/>
    <w:rsid w:val="00283AE5"/>
    <w:rsid w:val="00283BE9"/>
    <w:rsid w:val="002843DB"/>
    <w:rsid w:val="002844BE"/>
    <w:rsid w:val="002845A7"/>
    <w:rsid w:val="002847E3"/>
    <w:rsid w:val="002849E7"/>
    <w:rsid w:val="00285427"/>
    <w:rsid w:val="00285430"/>
    <w:rsid w:val="002856D4"/>
    <w:rsid w:val="002857BA"/>
    <w:rsid w:val="00286EC3"/>
    <w:rsid w:val="0028722C"/>
    <w:rsid w:val="00287741"/>
    <w:rsid w:val="0028779F"/>
    <w:rsid w:val="002877D5"/>
    <w:rsid w:val="00287EFA"/>
    <w:rsid w:val="00287F51"/>
    <w:rsid w:val="0029030C"/>
    <w:rsid w:val="00290994"/>
    <w:rsid w:val="00290CB6"/>
    <w:rsid w:val="00290DD6"/>
    <w:rsid w:val="00291A18"/>
    <w:rsid w:val="00291C7E"/>
    <w:rsid w:val="0029201C"/>
    <w:rsid w:val="002925E5"/>
    <w:rsid w:val="00292A17"/>
    <w:rsid w:val="00293473"/>
    <w:rsid w:val="00293A7A"/>
    <w:rsid w:val="00293BC1"/>
    <w:rsid w:val="00294427"/>
    <w:rsid w:val="0029459B"/>
    <w:rsid w:val="0029464E"/>
    <w:rsid w:val="00295313"/>
    <w:rsid w:val="002973C4"/>
    <w:rsid w:val="002977B5"/>
    <w:rsid w:val="00297BAC"/>
    <w:rsid w:val="002A0969"/>
    <w:rsid w:val="002A0B34"/>
    <w:rsid w:val="002A0DBE"/>
    <w:rsid w:val="002A0EA3"/>
    <w:rsid w:val="002A10CE"/>
    <w:rsid w:val="002A1BA4"/>
    <w:rsid w:val="002A217B"/>
    <w:rsid w:val="002A33EF"/>
    <w:rsid w:val="002A39BD"/>
    <w:rsid w:val="002A3C06"/>
    <w:rsid w:val="002A3D16"/>
    <w:rsid w:val="002A488A"/>
    <w:rsid w:val="002A4F33"/>
    <w:rsid w:val="002A510B"/>
    <w:rsid w:val="002A56D7"/>
    <w:rsid w:val="002A5B33"/>
    <w:rsid w:val="002A5D1F"/>
    <w:rsid w:val="002A5DF7"/>
    <w:rsid w:val="002A5E3D"/>
    <w:rsid w:val="002A66DD"/>
    <w:rsid w:val="002A6917"/>
    <w:rsid w:val="002A69F8"/>
    <w:rsid w:val="002A6B9B"/>
    <w:rsid w:val="002A6F67"/>
    <w:rsid w:val="002A71DE"/>
    <w:rsid w:val="002A7599"/>
    <w:rsid w:val="002A7620"/>
    <w:rsid w:val="002A7C18"/>
    <w:rsid w:val="002B0863"/>
    <w:rsid w:val="002B0AAA"/>
    <w:rsid w:val="002B0B93"/>
    <w:rsid w:val="002B22C0"/>
    <w:rsid w:val="002B2370"/>
    <w:rsid w:val="002B23B9"/>
    <w:rsid w:val="002B247C"/>
    <w:rsid w:val="002B26FA"/>
    <w:rsid w:val="002B307A"/>
    <w:rsid w:val="002B35DB"/>
    <w:rsid w:val="002B37A2"/>
    <w:rsid w:val="002B3BBF"/>
    <w:rsid w:val="002B3DB0"/>
    <w:rsid w:val="002B4363"/>
    <w:rsid w:val="002B45FE"/>
    <w:rsid w:val="002B4B82"/>
    <w:rsid w:val="002B4E43"/>
    <w:rsid w:val="002B5793"/>
    <w:rsid w:val="002B58E3"/>
    <w:rsid w:val="002B5B8C"/>
    <w:rsid w:val="002B5E29"/>
    <w:rsid w:val="002B6A47"/>
    <w:rsid w:val="002B6BD1"/>
    <w:rsid w:val="002B6D06"/>
    <w:rsid w:val="002B7488"/>
    <w:rsid w:val="002B7CB4"/>
    <w:rsid w:val="002C0DEB"/>
    <w:rsid w:val="002C12E1"/>
    <w:rsid w:val="002C2588"/>
    <w:rsid w:val="002C2D12"/>
    <w:rsid w:val="002C30FF"/>
    <w:rsid w:val="002C3E8D"/>
    <w:rsid w:val="002C499C"/>
    <w:rsid w:val="002C4E64"/>
    <w:rsid w:val="002C504A"/>
    <w:rsid w:val="002C512B"/>
    <w:rsid w:val="002C5C91"/>
    <w:rsid w:val="002C643A"/>
    <w:rsid w:val="002C7552"/>
    <w:rsid w:val="002C7593"/>
    <w:rsid w:val="002C76CA"/>
    <w:rsid w:val="002C78EA"/>
    <w:rsid w:val="002D0B12"/>
    <w:rsid w:val="002D0D6F"/>
    <w:rsid w:val="002D1B27"/>
    <w:rsid w:val="002D1B99"/>
    <w:rsid w:val="002D24BD"/>
    <w:rsid w:val="002D3002"/>
    <w:rsid w:val="002D376D"/>
    <w:rsid w:val="002D414B"/>
    <w:rsid w:val="002D4C5F"/>
    <w:rsid w:val="002D6DE8"/>
    <w:rsid w:val="002D78A3"/>
    <w:rsid w:val="002D7CBE"/>
    <w:rsid w:val="002E0C7D"/>
    <w:rsid w:val="002E0FDE"/>
    <w:rsid w:val="002E1A35"/>
    <w:rsid w:val="002E2C34"/>
    <w:rsid w:val="002E36D8"/>
    <w:rsid w:val="002E413F"/>
    <w:rsid w:val="002E4AF5"/>
    <w:rsid w:val="002E4F58"/>
    <w:rsid w:val="002E4F8C"/>
    <w:rsid w:val="002E52B4"/>
    <w:rsid w:val="002E5647"/>
    <w:rsid w:val="002E5CAB"/>
    <w:rsid w:val="002E5D59"/>
    <w:rsid w:val="002E6221"/>
    <w:rsid w:val="002E6265"/>
    <w:rsid w:val="002E6B1B"/>
    <w:rsid w:val="002E6C91"/>
    <w:rsid w:val="002E6CC4"/>
    <w:rsid w:val="002E78E6"/>
    <w:rsid w:val="002E7B79"/>
    <w:rsid w:val="002F038E"/>
    <w:rsid w:val="002F062E"/>
    <w:rsid w:val="002F07B2"/>
    <w:rsid w:val="002F09AC"/>
    <w:rsid w:val="002F0A10"/>
    <w:rsid w:val="002F0BBF"/>
    <w:rsid w:val="002F149D"/>
    <w:rsid w:val="002F157F"/>
    <w:rsid w:val="002F2676"/>
    <w:rsid w:val="002F2881"/>
    <w:rsid w:val="002F37F6"/>
    <w:rsid w:val="002F3936"/>
    <w:rsid w:val="002F3D86"/>
    <w:rsid w:val="002F4D3D"/>
    <w:rsid w:val="002F5219"/>
    <w:rsid w:val="002F53A9"/>
    <w:rsid w:val="002F56CA"/>
    <w:rsid w:val="002F5C99"/>
    <w:rsid w:val="002F5D5A"/>
    <w:rsid w:val="002F64C5"/>
    <w:rsid w:val="002F653A"/>
    <w:rsid w:val="002F7223"/>
    <w:rsid w:val="002F7459"/>
    <w:rsid w:val="002F7D4F"/>
    <w:rsid w:val="00300637"/>
    <w:rsid w:val="003006C8"/>
    <w:rsid w:val="003008ED"/>
    <w:rsid w:val="00300A51"/>
    <w:rsid w:val="00300B96"/>
    <w:rsid w:val="00301BC3"/>
    <w:rsid w:val="00301FF2"/>
    <w:rsid w:val="0030242A"/>
    <w:rsid w:val="00302572"/>
    <w:rsid w:val="00302C06"/>
    <w:rsid w:val="00302FBC"/>
    <w:rsid w:val="00303492"/>
    <w:rsid w:val="00303582"/>
    <w:rsid w:val="003037B8"/>
    <w:rsid w:val="00303A0C"/>
    <w:rsid w:val="0030482F"/>
    <w:rsid w:val="00304C29"/>
    <w:rsid w:val="00304D1B"/>
    <w:rsid w:val="00305234"/>
    <w:rsid w:val="00305738"/>
    <w:rsid w:val="00305C0B"/>
    <w:rsid w:val="00305C68"/>
    <w:rsid w:val="00305F42"/>
    <w:rsid w:val="00306786"/>
    <w:rsid w:val="003106C4"/>
    <w:rsid w:val="00311321"/>
    <w:rsid w:val="003116A4"/>
    <w:rsid w:val="003125CD"/>
    <w:rsid w:val="003125E5"/>
    <w:rsid w:val="00312648"/>
    <w:rsid w:val="00312681"/>
    <w:rsid w:val="00312740"/>
    <w:rsid w:val="003129B1"/>
    <w:rsid w:val="00312D03"/>
    <w:rsid w:val="00312EBA"/>
    <w:rsid w:val="0031358D"/>
    <w:rsid w:val="0031370D"/>
    <w:rsid w:val="0031379E"/>
    <w:rsid w:val="003145AB"/>
    <w:rsid w:val="00314EB3"/>
    <w:rsid w:val="00315154"/>
    <w:rsid w:val="0031538C"/>
    <w:rsid w:val="00315493"/>
    <w:rsid w:val="003159E5"/>
    <w:rsid w:val="00315D85"/>
    <w:rsid w:val="00316679"/>
    <w:rsid w:val="0031684A"/>
    <w:rsid w:val="003173E1"/>
    <w:rsid w:val="003175A4"/>
    <w:rsid w:val="003216B8"/>
    <w:rsid w:val="003216E2"/>
    <w:rsid w:val="00321B48"/>
    <w:rsid w:val="003220B5"/>
    <w:rsid w:val="00323A7C"/>
    <w:rsid w:val="00323E4C"/>
    <w:rsid w:val="003243BA"/>
    <w:rsid w:val="003249BD"/>
    <w:rsid w:val="00325480"/>
    <w:rsid w:val="00325789"/>
    <w:rsid w:val="00326434"/>
    <w:rsid w:val="00326DED"/>
    <w:rsid w:val="00327A34"/>
    <w:rsid w:val="00327DAD"/>
    <w:rsid w:val="0033071D"/>
    <w:rsid w:val="00330EAC"/>
    <w:rsid w:val="003314BE"/>
    <w:rsid w:val="00332A6F"/>
    <w:rsid w:val="00332C76"/>
    <w:rsid w:val="003333C6"/>
    <w:rsid w:val="00333DB4"/>
    <w:rsid w:val="00333F7D"/>
    <w:rsid w:val="00334551"/>
    <w:rsid w:val="00334CDB"/>
    <w:rsid w:val="00335E13"/>
    <w:rsid w:val="003366CD"/>
    <w:rsid w:val="00336A3D"/>
    <w:rsid w:val="003371ED"/>
    <w:rsid w:val="003374CD"/>
    <w:rsid w:val="00337D47"/>
    <w:rsid w:val="00337D8B"/>
    <w:rsid w:val="00340104"/>
    <w:rsid w:val="00340151"/>
    <w:rsid w:val="00340540"/>
    <w:rsid w:val="00340727"/>
    <w:rsid w:val="00340BC8"/>
    <w:rsid w:val="00340D66"/>
    <w:rsid w:val="00341D69"/>
    <w:rsid w:val="00342146"/>
    <w:rsid w:val="00342188"/>
    <w:rsid w:val="0034249B"/>
    <w:rsid w:val="003425B5"/>
    <w:rsid w:val="003426E2"/>
    <w:rsid w:val="00342A94"/>
    <w:rsid w:val="00342D9E"/>
    <w:rsid w:val="0034367C"/>
    <w:rsid w:val="00343DE2"/>
    <w:rsid w:val="0034403A"/>
    <w:rsid w:val="00344A1D"/>
    <w:rsid w:val="00344A95"/>
    <w:rsid w:val="003457BB"/>
    <w:rsid w:val="00345D00"/>
    <w:rsid w:val="003460FB"/>
    <w:rsid w:val="00347177"/>
    <w:rsid w:val="003478FF"/>
    <w:rsid w:val="00347CA8"/>
    <w:rsid w:val="003500F9"/>
    <w:rsid w:val="003506E6"/>
    <w:rsid w:val="00350C15"/>
    <w:rsid w:val="00351051"/>
    <w:rsid w:val="0035189D"/>
    <w:rsid w:val="0035206F"/>
    <w:rsid w:val="003525F3"/>
    <w:rsid w:val="00352F4D"/>
    <w:rsid w:val="00353052"/>
    <w:rsid w:val="003536D4"/>
    <w:rsid w:val="003537A4"/>
    <w:rsid w:val="00353DC8"/>
    <w:rsid w:val="003540C9"/>
    <w:rsid w:val="003546E9"/>
    <w:rsid w:val="00355556"/>
    <w:rsid w:val="003562F8"/>
    <w:rsid w:val="00356498"/>
    <w:rsid w:val="00357666"/>
    <w:rsid w:val="0035788E"/>
    <w:rsid w:val="00357A54"/>
    <w:rsid w:val="00357C9E"/>
    <w:rsid w:val="00360B63"/>
    <w:rsid w:val="00361AF0"/>
    <w:rsid w:val="00362280"/>
    <w:rsid w:val="00362937"/>
    <w:rsid w:val="003634E1"/>
    <w:rsid w:val="003636D2"/>
    <w:rsid w:val="00363913"/>
    <w:rsid w:val="00363D2C"/>
    <w:rsid w:val="00364F43"/>
    <w:rsid w:val="00366643"/>
    <w:rsid w:val="003666B3"/>
    <w:rsid w:val="00367360"/>
    <w:rsid w:val="003674C2"/>
    <w:rsid w:val="00370CC3"/>
    <w:rsid w:val="00371690"/>
    <w:rsid w:val="003725A3"/>
    <w:rsid w:val="0037334C"/>
    <w:rsid w:val="003739F7"/>
    <w:rsid w:val="00373AEF"/>
    <w:rsid w:val="00373C58"/>
    <w:rsid w:val="003754A0"/>
    <w:rsid w:val="003758C1"/>
    <w:rsid w:val="00375E3A"/>
    <w:rsid w:val="00375F9C"/>
    <w:rsid w:val="00376664"/>
    <w:rsid w:val="00376717"/>
    <w:rsid w:val="00376F78"/>
    <w:rsid w:val="00376FA5"/>
    <w:rsid w:val="003770A0"/>
    <w:rsid w:val="00377D57"/>
    <w:rsid w:val="00381216"/>
    <w:rsid w:val="0038127E"/>
    <w:rsid w:val="0038295B"/>
    <w:rsid w:val="00382984"/>
    <w:rsid w:val="00382988"/>
    <w:rsid w:val="00382B60"/>
    <w:rsid w:val="00383210"/>
    <w:rsid w:val="00383A23"/>
    <w:rsid w:val="00383E71"/>
    <w:rsid w:val="003845A1"/>
    <w:rsid w:val="003845B3"/>
    <w:rsid w:val="00384612"/>
    <w:rsid w:val="00384D6C"/>
    <w:rsid w:val="00384FBD"/>
    <w:rsid w:val="003861B2"/>
    <w:rsid w:val="003862F5"/>
    <w:rsid w:val="0038630E"/>
    <w:rsid w:val="00386970"/>
    <w:rsid w:val="00386D2D"/>
    <w:rsid w:val="00386EAD"/>
    <w:rsid w:val="00387069"/>
    <w:rsid w:val="00387432"/>
    <w:rsid w:val="003875DF"/>
    <w:rsid w:val="00387BF1"/>
    <w:rsid w:val="00390064"/>
    <w:rsid w:val="00390137"/>
    <w:rsid w:val="003912C9"/>
    <w:rsid w:val="00391B3F"/>
    <w:rsid w:val="0039266A"/>
    <w:rsid w:val="003926B3"/>
    <w:rsid w:val="00392FD7"/>
    <w:rsid w:val="00393499"/>
    <w:rsid w:val="00393601"/>
    <w:rsid w:val="003936A4"/>
    <w:rsid w:val="00393770"/>
    <w:rsid w:val="003939C2"/>
    <w:rsid w:val="00394893"/>
    <w:rsid w:val="0039492D"/>
    <w:rsid w:val="00394A46"/>
    <w:rsid w:val="00395636"/>
    <w:rsid w:val="00395BF9"/>
    <w:rsid w:val="00395E75"/>
    <w:rsid w:val="00395FA5"/>
    <w:rsid w:val="0039696E"/>
    <w:rsid w:val="003978D0"/>
    <w:rsid w:val="00397EE1"/>
    <w:rsid w:val="003A0167"/>
    <w:rsid w:val="003A0ADA"/>
    <w:rsid w:val="003A0B76"/>
    <w:rsid w:val="003A0E6F"/>
    <w:rsid w:val="003A116E"/>
    <w:rsid w:val="003A1848"/>
    <w:rsid w:val="003A1C15"/>
    <w:rsid w:val="003A2B91"/>
    <w:rsid w:val="003A301A"/>
    <w:rsid w:val="003A48DF"/>
    <w:rsid w:val="003A4BD1"/>
    <w:rsid w:val="003A4DFB"/>
    <w:rsid w:val="003A52D9"/>
    <w:rsid w:val="003A5710"/>
    <w:rsid w:val="003A5B99"/>
    <w:rsid w:val="003A641A"/>
    <w:rsid w:val="003A68CE"/>
    <w:rsid w:val="003A7013"/>
    <w:rsid w:val="003A7546"/>
    <w:rsid w:val="003A7DB6"/>
    <w:rsid w:val="003A7E2E"/>
    <w:rsid w:val="003B097C"/>
    <w:rsid w:val="003B0BCB"/>
    <w:rsid w:val="003B0FDE"/>
    <w:rsid w:val="003B162F"/>
    <w:rsid w:val="003B1B4C"/>
    <w:rsid w:val="003B21D1"/>
    <w:rsid w:val="003B266E"/>
    <w:rsid w:val="003B281F"/>
    <w:rsid w:val="003B36CC"/>
    <w:rsid w:val="003B3D9C"/>
    <w:rsid w:val="003B43E2"/>
    <w:rsid w:val="003B44BF"/>
    <w:rsid w:val="003B4728"/>
    <w:rsid w:val="003B5495"/>
    <w:rsid w:val="003B5ECD"/>
    <w:rsid w:val="003B680A"/>
    <w:rsid w:val="003B6815"/>
    <w:rsid w:val="003B6A17"/>
    <w:rsid w:val="003B6A18"/>
    <w:rsid w:val="003B6B60"/>
    <w:rsid w:val="003B6B6D"/>
    <w:rsid w:val="003B7083"/>
    <w:rsid w:val="003B714E"/>
    <w:rsid w:val="003B7533"/>
    <w:rsid w:val="003B7B0E"/>
    <w:rsid w:val="003B7D66"/>
    <w:rsid w:val="003C0D04"/>
    <w:rsid w:val="003C133E"/>
    <w:rsid w:val="003C136A"/>
    <w:rsid w:val="003C18E5"/>
    <w:rsid w:val="003C19C0"/>
    <w:rsid w:val="003C1E05"/>
    <w:rsid w:val="003C2145"/>
    <w:rsid w:val="003C2260"/>
    <w:rsid w:val="003C414A"/>
    <w:rsid w:val="003C5134"/>
    <w:rsid w:val="003C5E6F"/>
    <w:rsid w:val="003C663A"/>
    <w:rsid w:val="003C6ED4"/>
    <w:rsid w:val="003D048E"/>
    <w:rsid w:val="003D0793"/>
    <w:rsid w:val="003D0960"/>
    <w:rsid w:val="003D1A22"/>
    <w:rsid w:val="003D1E14"/>
    <w:rsid w:val="003D3694"/>
    <w:rsid w:val="003D3898"/>
    <w:rsid w:val="003D3E1D"/>
    <w:rsid w:val="003D44EA"/>
    <w:rsid w:val="003D4B65"/>
    <w:rsid w:val="003D52B6"/>
    <w:rsid w:val="003D5420"/>
    <w:rsid w:val="003D575F"/>
    <w:rsid w:val="003D63E2"/>
    <w:rsid w:val="003D7B80"/>
    <w:rsid w:val="003D7B99"/>
    <w:rsid w:val="003E0CFE"/>
    <w:rsid w:val="003E0D39"/>
    <w:rsid w:val="003E0E2D"/>
    <w:rsid w:val="003E1180"/>
    <w:rsid w:val="003E11A6"/>
    <w:rsid w:val="003E2362"/>
    <w:rsid w:val="003E253B"/>
    <w:rsid w:val="003E2B6C"/>
    <w:rsid w:val="003E2D46"/>
    <w:rsid w:val="003E3534"/>
    <w:rsid w:val="003E3574"/>
    <w:rsid w:val="003E3A25"/>
    <w:rsid w:val="003E3A7F"/>
    <w:rsid w:val="003E4168"/>
    <w:rsid w:val="003E4183"/>
    <w:rsid w:val="003E4327"/>
    <w:rsid w:val="003E49D9"/>
    <w:rsid w:val="003E4A2C"/>
    <w:rsid w:val="003E4D61"/>
    <w:rsid w:val="003E52A6"/>
    <w:rsid w:val="003E63A2"/>
    <w:rsid w:val="003E70A6"/>
    <w:rsid w:val="003E7AD9"/>
    <w:rsid w:val="003E7DFD"/>
    <w:rsid w:val="003F06B6"/>
    <w:rsid w:val="003F0DC2"/>
    <w:rsid w:val="003F0DFC"/>
    <w:rsid w:val="003F1E18"/>
    <w:rsid w:val="003F3320"/>
    <w:rsid w:val="003F3D60"/>
    <w:rsid w:val="003F3F88"/>
    <w:rsid w:val="003F41F1"/>
    <w:rsid w:val="003F431F"/>
    <w:rsid w:val="003F4774"/>
    <w:rsid w:val="003F4FFB"/>
    <w:rsid w:val="003F51BF"/>
    <w:rsid w:val="003F520D"/>
    <w:rsid w:val="003F5513"/>
    <w:rsid w:val="003F59E3"/>
    <w:rsid w:val="003F5C09"/>
    <w:rsid w:val="003F6359"/>
    <w:rsid w:val="003F6376"/>
    <w:rsid w:val="003F6506"/>
    <w:rsid w:val="003F6555"/>
    <w:rsid w:val="003F687D"/>
    <w:rsid w:val="003F6BBB"/>
    <w:rsid w:val="003F7578"/>
    <w:rsid w:val="003F7603"/>
    <w:rsid w:val="004009C4"/>
    <w:rsid w:val="00400D70"/>
    <w:rsid w:val="0040133F"/>
    <w:rsid w:val="00401361"/>
    <w:rsid w:val="0040159E"/>
    <w:rsid w:val="00401773"/>
    <w:rsid w:val="00401A13"/>
    <w:rsid w:val="004028E7"/>
    <w:rsid w:val="00402DBB"/>
    <w:rsid w:val="00403384"/>
    <w:rsid w:val="004037AD"/>
    <w:rsid w:val="00403EEF"/>
    <w:rsid w:val="00404377"/>
    <w:rsid w:val="00404C8B"/>
    <w:rsid w:val="004050A8"/>
    <w:rsid w:val="004056BF"/>
    <w:rsid w:val="0040599A"/>
    <w:rsid w:val="004060E5"/>
    <w:rsid w:val="004068D0"/>
    <w:rsid w:val="00406C85"/>
    <w:rsid w:val="004075A3"/>
    <w:rsid w:val="004075D2"/>
    <w:rsid w:val="004077D3"/>
    <w:rsid w:val="00407B27"/>
    <w:rsid w:val="0041007D"/>
    <w:rsid w:val="00412247"/>
    <w:rsid w:val="0041387F"/>
    <w:rsid w:val="0041394F"/>
    <w:rsid w:val="00413E18"/>
    <w:rsid w:val="004140E1"/>
    <w:rsid w:val="0041421D"/>
    <w:rsid w:val="00414E78"/>
    <w:rsid w:val="00414E8F"/>
    <w:rsid w:val="00414E9C"/>
    <w:rsid w:val="0041519D"/>
    <w:rsid w:val="0041574B"/>
    <w:rsid w:val="0041613E"/>
    <w:rsid w:val="00416737"/>
    <w:rsid w:val="00416918"/>
    <w:rsid w:val="00416AC8"/>
    <w:rsid w:val="00416DC6"/>
    <w:rsid w:val="00417071"/>
    <w:rsid w:val="00417778"/>
    <w:rsid w:val="00417846"/>
    <w:rsid w:val="00417D91"/>
    <w:rsid w:val="004200EA"/>
    <w:rsid w:val="004201EB"/>
    <w:rsid w:val="004204DD"/>
    <w:rsid w:val="00420865"/>
    <w:rsid w:val="00420C67"/>
    <w:rsid w:val="00421600"/>
    <w:rsid w:val="004216E3"/>
    <w:rsid w:val="0042171E"/>
    <w:rsid w:val="004219F2"/>
    <w:rsid w:val="00421B51"/>
    <w:rsid w:val="00421E61"/>
    <w:rsid w:val="00422337"/>
    <w:rsid w:val="00422596"/>
    <w:rsid w:val="0042284F"/>
    <w:rsid w:val="00422A35"/>
    <w:rsid w:val="00422BF6"/>
    <w:rsid w:val="00422D74"/>
    <w:rsid w:val="00422EE8"/>
    <w:rsid w:val="00422F40"/>
    <w:rsid w:val="00422F66"/>
    <w:rsid w:val="004232DC"/>
    <w:rsid w:val="00424FC6"/>
    <w:rsid w:val="0042558B"/>
    <w:rsid w:val="00425BC9"/>
    <w:rsid w:val="00426BAF"/>
    <w:rsid w:val="00426D95"/>
    <w:rsid w:val="004277BE"/>
    <w:rsid w:val="00427B62"/>
    <w:rsid w:val="004308CF"/>
    <w:rsid w:val="004308D4"/>
    <w:rsid w:val="00430C60"/>
    <w:rsid w:val="00430D36"/>
    <w:rsid w:val="004311C0"/>
    <w:rsid w:val="004319EC"/>
    <w:rsid w:val="0043204F"/>
    <w:rsid w:val="00432289"/>
    <w:rsid w:val="00432BC2"/>
    <w:rsid w:val="0043327E"/>
    <w:rsid w:val="00433CB7"/>
    <w:rsid w:val="00433D5A"/>
    <w:rsid w:val="00434B38"/>
    <w:rsid w:val="004361BF"/>
    <w:rsid w:val="00436215"/>
    <w:rsid w:val="00436358"/>
    <w:rsid w:val="004369E7"/>
    <w:rsid w:val="0044023E"/>
    <w:rsid w:val="0044034E"/>
    <w:rsid w:val="00440748"/>
    <w:rsid w:val="00441832"/>
    <w:rsid w:val="00441AFB"/>
    <w:rsid w:val="00441D9E"/>
    <w:rsid w:val="00441ECE"/>
    <w:rsid w:val="004427E7"/>
    <w:rsid w:val="004429DB"/>
    <w:rsid w:val="00442B95"/>
    <w:rsid w:val="0044314C"/>
    <w:rsid w:val="0044409C"/>
    <w:rsid w:val="00444309"/>
    <w:rsid w:val="0044445A"/>
    <w:rsid w:val="00444BE6"/>
    <w:rsid w:val="004452D7"/>
    <w:rsid w:val="00445D21"/>
    <w:rsid w:val="00445DF2"/>
    <w:rsid w:val="0044688A"/>
    <w:rsid w:val="0044693B"/>
    <w:rsid w:val="00447F18"/>
    <w:rsid w:val="00450E34"/>
    <w:rsid w:val="00451248"/>
    <w:rsid w:val="00451325"/>
    <w:rsid w:val="004521AF"/>
    <w:rsid w:val="00452DD3"/>
    <w:rsid w:val="00453C81"/>
    <w:rsid w:val="00453E91"/>
    <w:rsid w:val="0045491C"/>
    <w:rsid w:val="0045542B"/>
    <w:rsid w:val="004557A3"/>
    <w:rsid w:val="00455D7B"/>
    <w:rsid w:val="00456595"/>
    <w:rsid w:val="00456682"/>
    <w:rsid w:val="00456D0E"/>
    <w:rsid w:val="00457347"/>
    <w:rsid w:val="00460481"/>
    <w:rsid w:val="004606FD"/>
    <w:rsid w:val="00460E71"/>
    <w:rsid w:val="004615B4"/>
    <w:rsid w:val="004617D0"/>
    <w:rsid w:val="004621A5"/>
    <w:rsid w:val="004623B6"/>
    <w:rsid w:val="00462A90"/>
    <w:rsid w:val="00462AA8"/>
    <w:rsid w:val="0046312C"/>
    <w:rsid w:val="00463793"/>
    <w:rsid w:val="00463E95"/>
    <w:rsid w:val="004654F6"/>
    <w:rsid w:val="0046565F"/>
    <w:rsid w:val="004658E2"/>
    <w:rsid w:val="004664E8"/>
    <w:rsid w:val="004710D2"/>
    <w:rsid w:val="00471E26"/>
    <w:rsid w:val="004724C5"/>
    <w:rsid w:val="00472518"/>
    <w:rsid w:val="00472CED"/>
    <w:rsid w:val="00473745"/>
    <w:rsid w:val="00473A9B"/>
    <w:rsid w:val="00473ACB"/>
    <w:rsid w:val="004745E8"/>
    <w:rsid w:val="004749C9"/>
    <w:rsid w:val="00474A0C"/>
    <w:rsid w:val="00474DC7"/>
    <w:rsid w:val="00474E3A"/>
    <w:rsid w:val="00474E80"/>
    <w:rsid w:val="00475A88"/>
    <w:rsid w:val="00475C3E"/>
    <w:rsid w:val="00475F0C"/>
    <w:rsid w:val="00476245"/>
    <w:rsid w:val="0047627C"/>
    <w:rsid w:val="00476638"/>
    <w:rsid w:val="00476ABD"/>
    <w:rsid w:val="004773EC"/>
    <w:rsid w:val="004776B2"/>
    <w:rsid w:val="00477BE5"/>
    <w:rsid w:val="00477EA8"/>
    <w:rsid w:val="00480156"/>
    <w:rsid w:val="00481039"/>
    <w:rsid w:val="00482470"/>
    <w:rsid w:val="00483020"/>
    <w:rsid w:val="004834C5"/>
    <w:rsid w:val="00483DC9"/>
    <w:rsid w:val="00483DDB"/>
    <w:rsid w:val="00484403"/>
    <w:rsid w:val="0048479A"/>
    <w:rsid w:val="00485063"/>
    <w:rsid w:val="004851D4"/>
    <w:rsid w:val="00485E77"/>
    <w:rsid w:val="00486543"/>
    <w:rsid w:val="00486CC2"/>
    <w:rsid w:val="0048748C"/>
    <w:rsid w:val="00487BE9"/>
    <w:rsid w:val="00490155"/>
    <w:rsid w:val="004902A6"/>
    <w:rsid w:val="00490576"/>
    <w:rsid w:val="00491952"/>
    <w:rsid w:val="00491A7B"/>
    <w:rsid w:val="00492AC0"/>
    <w:rsid w:val="00492D4F"/>
    <w:rsid w:val="0049326E"/>
    <w:rsid w:val="0049389A"/>
    <w:rsid w:val="004938FB"/>
    <w:rsid w:val="00493EAE"/>
    <w:rsid w:val="00494AED"/>
    <w:rsid w:val="00495C82"/>
    <w:rsid w:val="00496126"/>
    <w:rsid w:val="00496584"/>
    <w:rsid w:val="0049686C"/>
    <w:rsid w:val="0049776B"/>
    <w:rsid w:val="00497C6A"/>
    <w:rsid w:val="004A005B"/>
    <w:rsid w:val="004A03CC"/>
    <w:rsid w:val="004A0623"/>
    <w:rsid w:val="004A0E08"/>
    <w:rsid w:val="004A0E82"/>
    <w:rsid w:val="004A17A2"/>
    <w:rsid w:val="004A17FF"/>
    <w:rsid w:val="004A1E9A"/>
    <w:rsid w:val="004A235B"/>
    <w:rsid w:val="004A2761"/>
    <w:rsid w:val="004A2C73"/>
    <w:rsid w:val="004A2D68"/>
    <w:rsid w:val="004A2FD1"/>
    <w:rsid w:val="004A32F8"/>
    <w:rsid w:val="004A377F"/>
    <w:rsid w:val="004A3DBC"/>
    <w:rsid w:val="004A4D32"/>
    <w:rsid w:val="004A4E46"/>
    <w:rsid w:val="004A4EC3"/>
    <w:rsid w:val="004A571D"/>
    <w:rsid w:val="004A6A50"/>
    <w:rsid w:val="004A6B6F"/>
    <w:rsid w:val="004A6E9D"/>
    <w:rsid w:val="004A73AC"/>
    <w:rsid w:val="004A791D"/>
    <w:rsid w:val="004B07C9"/>
    <w:rsid w:val="004B09A4"/>
    <w:rsid w:val="004B15C8"/>
    <w:rsid w:val="004B18C3"/>
    <w:rsid w:val="004B1B85"/>
    <w:rsid w:val="004B21FF"/>
    <w:rsid w:val="004B2CFF"/>
    <w:rsid w:val="004B3DB5"/>
    <w:rsid w:val="004B3FAB"/>
    <w:rsid w:val="004B4102"/>
    <w:rsid w:val="004B4ADF"/>
    <w:rsid w:val="004B4C2F"/>
    <w:rsid w:val="004B4C78"/>
    <w:rsid w:val="004B52D2"/>
    <w:rsid w:val="004B5E31"/>
    <w:rsid w:val="004B7904"/>
    <w:rsid w:val="004B7CC7"/>
    <w:rsid w:val="004C0789"/>
    <w:rsid w:val="004C0AD9"/>
    <w:rsid w:val="004C1AB8"/>
    <w:rsid w:val="004C1F5A"/>
    <w:rsid w:val="004C24BD"/>
    <w:rsid w:val="004C24F5"/>
    <w:rsid w:val="004C2A98"/>
    <w:rsid w:val="004C2CA9"/>
    <w:rsid w:val="004C2DCC"/>
    <w:rsid w:val="004C32B6"/>
    <w:rsid w:val="004C3334"/>
    <w:rsid w:val="004C357D"/>
    <w:rsid w:val="004C3783"/>
    <w:rsid w:val="004C394C"/>
    <w:rsid w:val="004C3B61"/>
    <w:rsid w:val="004C4948"/>
    <w:rsid w:val="004C4ED0"/>
    <w:rsid w:val="004C533F"/>
    <w:rsid w:val="004C55E0"/>
    <w:rsid w:val="004C569D"/>
    <w:rsid w:val="004C64E6"/>
    <w:rsid w:val="004C6D21"/>
    <w:rsid w:val="004C6DA0"/>
    <w:rsid w:val="004C7197"/>
    <w:rsid w:val="004C724B"/>
    <w:rsid w:val="004C741A"/>
    <w:rsid w:val="004C77D7"/>
    <w:rsid w:val="004C7A4A"/>
    <w:rsid w:val="004C7B02"/>
    <w:rsid w:val="004D0238"/>
    <w:rsid w:val="004D0482"/>
    <w:rsid w:val="004D07E3"/>
    <w:rsid w:val="004D16D7"/>
    <w:rsid w:val="004D1C08"/>
    <w:rsid w:val="004D23BD"/>
    <w:rsid w:val="004D269E"/>
    <w:rsid w:val="004D2925"/>
    <w:rsid w:val="004D2FC3"/>
    <w:rsid w:val="004D310E"/>
    <w:rsid w:val="004D3118"/>
    <w:rsid w:val="004D31F0"/>
    <w:rsid w:val="004D3AA8"/>
    <w:rsid w:val="004D4232"/>
    <w:rsid w:val="004D4390"/>
    <w:rsid w:val="004D4AE4"/>
    <w:rsid w:val="004D5E2F"/>
    <w:rsid w:val="004D6129"/>
    <w:rsid w:val="004D6F94"/>
    <w:rsid w:val="004D7375"/>
    <w:rsid w:val="004D7A0C"/>
    <w:rsid w:val="004E00DD"/>
    <w:rsid w:val="004E01C9"/>
    <w:rsid w:val="004E05B7"/>
    <w:rsid w:val="004E0A6C"/>
    <w:rsid w:val="004E0E48"/>
    <w:rsid w:val="004E1412"/>
    <w:rsid w:val="004E218C"/>
    <w:rsid w:val="004E22F7"/>
    <w:rsid w:val="004E3289"/>
    <w:rsid w:val="004E33B8"/>
    <w:rsid w:val="004E3C02"/>
    <w:rsid w:val="004E3C1A"/>
    <w:rsid w:val="004E44BF"/>
    <w:rsid w:val="004E49F3"/>
    <w:rsid w:val="004E5ED7"/>
    <w:rsid w:val="004E650A"/>
    <w:rsid w:val="004E6603"/>
    <w:rsid w:val="004E70CC"/>
    <w:rsid w:val="004F013C"/>
    <w:rsid w:val="004F0245"/>
    <w:rsid w:val="004F09A9"/>
    <w:rsid w:val="004F0CFE"/>
    <w:rsid w:val="004F0E94"/>
    <w:rsid w:val="004F1768"/>
    <w:rsid w:val="004F186F"/>
    <w:rsid w:val="004F212E"/>
    <w:rsid w:val="004F29FE"/>
    <w:rsid w:val="004F2E29"/>
    <w:rsid w:val="004F3052"/>
    <w:rsid w:val="004F3488"/>
    <w:rsid w:val="004F3D8B"/>
    <w:rsid w:val="004F43CA"/>
    <w:rsid w:val="004F4A6D"/>
    <w:rsid w:val="004F4AEB"/>
    <w:rsid w:val="004F4F29"/>
    <w:rsid w:val="004F4F57"/>
    <w:rsid w:val="004F513D"/>
    <w:rsid w:val="004F5274"/>
    <w:rsid w:val="004F564A"/>
    <w:rsid w:val="004F7491"/>
    <w:rsid w:val="004F78EA"/>
    <w:rsid w:val="004F7A1E"/>
    <w:rsid w:val="004F7CE0"/>
    <w:rsid w:val="004F7FF8"/>
    <w:rsid w:val="00500301"/>
    <w:rsid w:val="005003F9"/>
    <w:rsid w:val="0050166C"/>
    <w:rsid w:val="00501671"/>
    <w:rsid w:val="00501770"/>
    <w:rsid w:val="00501D9C"/>
    <w:rsid w:val="00501EC0"/>
    <w:rsid w:val="00502106"/>
    <w:rsid w:val="005021B2"/>
    <w:rsid w:val="0050221A"/>
    <w:rsid w:val="005023D1"/>
    <w:rsid w:val="005024EA"/>
    <w:rsid w:val="00502DB4"/>
    <w:rsid w:val="005034E5"/>
    <w:rsid w:val="005034E6"/>
    <w:rsid w:val="00503577"/>
    <w:rsid w:val="00503B2B"/>
    <w:rsid w:val="00504296"/>
    <w:rsid w:val="005047B4"/>
    <w:rsid w:val="00505BFE"/>
    <w:rsid w:val="00505D02"/>
    <w:rsid w:val="00505D88"/>
    <w:rsid w:val="0050603B"/>
    <w:rsid w:val="00506209"/>
    <w:rsid w:val="0050686C"/>
    <w:rsid w:val="00506936"/>
    <w:rsid w:val="00506DF7"/>
    <w:rsid w:val="005079D4"/>
    <w:rsid w:val="00507AB1"/>
    <w:rsid w:val="00507E5D"/>
    <w:rsid w:val="005103C8"/>
    <w:rsid w:val="0051040C"/>
    <w:rsid w:val="00510FE3"/>
    <w:rsid w:val="00511310"/>
    <w:rsid w:val="0051184A"/>
    <w:rsid w:val="00511B6F"/>
    <w:rsid w:val="00511F73"/>
    <w:rsid w:val="0051227A"/>
    <w:rsid w:val="005123AD"/>
    <w:rsid w:val="0051251C"/>
    <w:rsid w:val="00512D57"/>
    <w:rsid w:val="00512D7F"/>
    <w:rsid w:val="005134FE"/>
    <w:rsid w:val="005136BF"/>
    <w:rsid w:val="005143C8"/>
    <w:rsid w:val="00514FAC"/>
    <w:rsid w:val="00515052"/>
    <w:rsid w:val="005159A6"/>
    <w:rsid w:val="00515DFF"/>
    <w:rsid w:val="00516049"/>
    <w:rsid w:val="00516134"/>
    <w:rsid w:val="0051653B"/>
    <w:rsid w:val="0051704B"/>
    <w:rsid w:val="00517C88"/>
    <w:rsid w:val="00517F18"/>
    <w:rsid w:val="00520012"/>
    <w:rsid w:val="00520419"/>
    <w:rsid w:val="005205B8"/>
    <w:rsid w:val="005219CC"/>
    <w:rsid w:val="00521C1E"/>
    <w:rsid w:val="00521C69"/>
    <w:rsid w:val="00522070"/>
    <w:rsid w:val="005223FD"/>
    <w:rsid w:val="005229BD"/>
    <w:rsid w:val="00522B09"/>
    <w:rsid w:val="00522CDE"/>
    <w:rsid w:val="00522DBE"/>
    <w:rsid w:val="005232F1"/>
    <w:rsid w:val="00523759"/>
    <w:rsid w:val="00523906"/>
    <w:rsid w:val="0052428E"/>
    <w:rsid w:val="00524B1F"/>
    <w:rsid w:val="00524F90"/>
    <w:rsid w:val="00524FFE"/>
    <w:rsid w:val="005250C9"/>
    <w:rsid w:val="005252DD"/>
    <w:rsid w:val="005255D8"/>
    <w:rsid w:val="00525BC2"/>
    <w:rsid w:val="005263EF"/>
    <w:rsid w:val="00526C5E"/>
    <w:rsid w:val="005272F7"/>
    <w:rsid w:val="00527994"/>
    <w:rsid w:val="00527D48"/>
    <w:rsid w:val="00530904"/>
    <w:rsid w:val="00530ED6"/>
    <w:rsid w:val="0053153B"/>
    <w:rsid w:val="00531B24"/>
    <w:rsid w:val="0053371D"/>
    <w:rsid w:val="0053441D"/>
    <w:rsid w:val="00535506"/>
    <w:rsid w:val="00535A5A"/>
    <w:rsid w:val="00535CD4"/>
    <w:rsid w:val="00535E74"/>
    <w:rsid w:val="0053629C"/>
    <w:rsid w:val="0053646F"/>
    <w:rsid w:val="00536725"/>
    <w:rsid w:val="00536F3A"/>
    <w:rsid w:val="00537243"/>
    <w:rsid w:val="00537B3D"/>
    <w:rsid w:val="00537C0E"/>
    <w:rsid w:val="0054067F"/>
    <w:rsid w:val="00540A81"/>
    <w:rsid w:val="00541B6D"/>
    <w:rsid w:val="00541E85"/>
    <w:rsid w:val="00542090"/>
    <w:rsid w:val="005421F5"/>
    <w:rsid w:val="005425BD"/>
    <w:rsid w:val="00542608"/>
    <w:rsid w:val="00542B0B"/>
    <w:rsid w:val="00543F18"/>
    <w:rsid w:val="00543F3D"/>
    <w:rsid w:val="00543F56"/>
    <w:rsid w:val="00544D51"/>
    <w:rsid w:val="00544FE5"/>
    <w:rsid w:val="005453E3"/>
    <w:rsid w:val="00545C4F"/>
    <w:rsid w:val="0054621B"/>
    <w:rsid w:val="005462E4"/>
    <w:rsid w:val="005479A8"/>
    <w:rsid w:val="00547B45"/>
    <w:rsid w:val="0055009D"/>
    <w:rsid w:val="0055048A"/>
    <w:rsid w:val="00550952"/>
    <w:rsid w:val="0055198E"/>
    <w:rsid w:val="00551BFF"/>
    <w:rsid w:val="00551EC0"/>
    <w:rsid w:val="00551F24"/>
    <w:rsid w:val="00552051"/>
    <w:rsid w:val="00552106"/>
    <w:rsid w:val="00552649"/>
    <w:rsid w:val="0055271B"/>
    <w:rsid w:val="0055273D"/>
    <w:rsid w:val="00552861"/>
    <w:rsid w:val="005530B7"/>
    <w:rsid w:val="00554874"/>
    <w:rsid w:val="005551CB"/>
    <w:rsid w:val="0055593C"/>
    <w:rsid w:val="00555A02"/>
    <w:rsid w:val="00555E3B"/>
    <w:rsid w:val="00556831"/>
    <w:rsid w:val="00556844"/>
    <w:rsid w:val="00556B1A"/>
    <w:rsid w:val="00556E25"/>
    <w:rsid w:val="00557653"/>
    <w:rsid w:val="00557ADC"/>
    <w:rsid w:val="00557DC1"/>
    <w:rsid w:val="005604B9"/>
    <w:rsid w:val="00561DD0"/>
    <w:rsid w:val="00563361"/>
    <w:rsid w:val="00563555"/>
    <w:rsid w:val="00563617"/>
    <w:rsid w:val="00563713"/>
    <w:rsid w:val="00563A2E"/>
    <w:rsid w:val="00563E9B"/>
    <w:rsid w:val="00564547"/>
    <w:rsid w:val="00564B2D"/>
    <w:rsid w:val="00565007"/>
    <w:rsid w:val="00565E45"/>
    <w:rsid w:val="0056698E"/>
    <w:rsid w:val="005679FD"/>
    <w:rsid w:val="00570001"/>
    <w:rsid w:val="005705A6"/>
    <w:rsid w:val="00570C81"/>
    <w:rsid w:val="00570FE8"/>
    <w:rsid w:val="005711FB"/>
    <w:rsid w:val="0057289D"/>
    <w:rsid w:val="0057299C"/>
    <w:rsid w:val="00572D65"/>
    <w:rsid w:val="005732E8"/>
    <w:rsid w:val="005741A1"/>
    <w:rsid w:val="00574446"/>
    <w:rsid w:val="00575921"/>
    <w:rsid w:val="00575A87"/>
    <w:rsid w:val="005762B1"/>
    <w:rsid w:val="005765E3"/>
    <w:rsid w:val="00576C06"/>
    <w:rsid w:val="00577DC0"/>
    <w:rsid w:val="00577FF4"/>
    <w:rsid w:val="005802E6"/>
    <w:rsid w:val="00580737"/>
    <w:rsid w:val="005807EE"/>
    <w:rsid w:val="00580B84"/>
    <w:rsid w:val="00580BC3"/>
    <w:rsid w:val="005815DE"/>
    <w:rsid w:val="00582024"/>
    <w:rsid w:val="0058268F"/>
    <w:rsid w:val="00582A8D"/>
    <w:rsid w:val="00582EE0"/>
    <w:rsid w:val="00583329"/>
    <w:rsid w:val="00583644"/>
    <w:rsid w:val="00583904"/>
    <w:rsid w:val="00583EF2"/>
    <w:rsid w:val="00584A80"/>
    <w:rsid w:val="00584BDF"/>
    <w:rsid w:val="005857D4"/>
    <w:rsid w:val="00586D1A"/>
    <w:rsid w:val="00587F0B"/>
    <w:rsid w:val="00590467"/>
    <w:rsid w:val="00590522"/>
    <w:rsid w:val="0059059E"/>
    <w:rsid w:val="00590E56"/>
    <w:rsid w:val="00592A88"/>
    <w:rsid w:val="00592DD2"/>
    <w:rsid w:val="0059333C"/>
    <w:rsid w:val="0059376E"/>
    <w:rsid w:val="00593AC1"/>
    <w:rsid w:val="00593E39"/>
    <w:rsid w:val="00593F9D"/>
    <w:rsid w:val="00594B14"/>
    <w:rsid w:val="00594DA9"/>
    <w:rsid w:val="00595026"/>
    <w:rsid w:val="00595908"/>
    <w:rsid w:val="0059627C"/>
    <w:rsid w:val="00596890"/>
    <w:rsid w:val="00596AA2"/>
    <w:rsid w:val="00596B84"/>
    <w:rsid w:val="00597AA0"/>
    <w:rsid w:val="00597CF3"/>
    <w:rsid w:val="005A00E8"/>
    <w:rsid w:val="005A083E"/>
    <w:rsid w:val="005A0AD3"/>
    <w:rsid w:val="005A0E50"/>
    <w:rsid w:val="005A1CA5"/>
    <w:rsid w:val="005A1CC2"/>
    <w:rsid w:val="005A2972"/>
    <w:rsid w:val="005A2D3F"/>
    <w:rsid w:val="005A32DC"/>
    <w:rsid w:val="005A4613"/>
    <w:rsid w:val="005A4641"/>
    <w:rsid w:val="005A4983"/>
    <w:rsid w:val="005A4CFD"/>
    <w:rsid w:val="005A5442"/>
    <w:rsid w:val="005A5B1D"/>
    <w:rsid w:val="005A5C35"/>
    <w:rsid w:val="005A5CA2"/>
    <w:rsid w:val="005A5F3A"/>
    <w:rsid w:val="005A6646"/>
    <w:rsid w:val="005A66E6"/>
    <w:rsid w:val="005A6D00"/>
    <w:rsid w:val="005A70B1"/>
    <w:rsid w:val="005A7192"/>
    <w:rsid w:val="005A7234"/>
    <w:rsid w:val="005A784F"/>
    <w:rsid w:val="005A7A0D"/>
    <w:rsid w:val="005B112D"/>
    <w:rsid w:val="005B1E37"/>
    <w:rsid w:val="005B225C"/>
    <w:rsid w:val="005B29FA"/>
    <w:rsid w:val="005B33CE"/>
    <w:rsid w:val="005B405C"/>
    <w:rsid w:val="005B4412"/>
    <w:rsid w:val="005B4F58"/>
    <w:rsid w:val="005B50EE"/>
    <w:rsid w:val="005B53C1"/>
    <w:rsid w:val="005B5CDF"/>
    <w:rsid w:val="005B6107"/>
    <w:rsid w:val="005B6BD8"/>
    <w:rsid w:val="005B6C62"/>
    <w:rsid w:val="005B6F1D"/>
    <w:rsid w:val="005B6FE5"/>
    <w:rsid w:val="005B79B7"/>
    <w:rsid w:val="005B7CAB"/>
    <w:rsid w:val="005B7CEF"/>
    <w:rsid w:val="005C0EF4"/>
    <w:rsid w:val="005C13C0"/>
    <w:rsid w:val="005C2099"/>
    <w:rsid w:val="005C23B7"/>
    <w:rsid w:val="005C2470"/>
    <w:rsid w:val="005C2821"/>
    <w:rsid w:val="005C2B22"/>
    <w:rsid w:val="005C35AB"/>
    <w:rsid w:val="005C3D1F"/>
    <w:rsid w:val="005C3F48"/>
    <w:rsid w:val="005C4038"/>
    <w:rsid w:val="005C4123"/>
    <w:rsid w:val="005C47F8"/>
    <w:rsid w:val="005C4942"/>
    <w:rsid w:val="005C4E0E"/>
    <w:rsid w:val="005C577F"/>
    <w:rsid w:val="005C5817"/>
    <w:rsid w:val="005C5E3D"/>
    <w:rsid w:val="005C6608"/>
    <w:rsid w:val="005C6B42"/>
    <w:rsid w:val="005C720D"/>
    <w:rsid w:val="005D0200"/>
    <w:rsid w:val="005D020D"/>
    <w:rsid w:val="005D04B5"/>
    <w:rsid w:val="005D1415"/>
    <w:rsid w:val="005D1832"/>
    <w:rsid w:val="005D28E4"/>
    <w:rsid w:val="005D32E8"/>
    <w:rsid w:val="005D36C1"/>
    <w:rsid w:val="005D372D"/>
    <w:rsid w:val="005D4449"/>
    <w:rsid w:val="005D4512"/>
    <w:rsid w:val="005D48D5"/>
    <w:rsid w:val="005D56C4"/>
    <w:rsid w:val="005D57FD"/>
    <w:rsid w:val="005D5F52"/>
    <w:rsid w:val="005D5FCA"/>
    <w:rsid w:val="005D62F8"/>
    <w:rsid w:val="005D653E"/>
    <w:rsid w:val="005D6A5C"/>
    <w:rsid w:val="005D6B55"/>
    <w:rsid w:val="005D77C9"/>
    <w:rsid w:val="005D78F3"/>
    <w:rsid w:val="005D7BB1"/>
    <w:rsid w:val="005E061A"/>
    <w:rsid w:val="005E0EC8"/>
    <w:rsid w:val="005E1DAF"/>
    <w:rsid w:val="005E1F63"/>
    <w:rsid w:val="005E23F3"/>
    <w:rsid w:val="005E2E2A"/>
    <w:rsid w:val="005E3084"/>
    <w:rsid w:val="005E3524"/>
    <w:rsid w:val="005E3B7F"/>
    <w:rsid w:val="005E3C3E"/>
    <w:rsid w:val="005E3F65"/>
    <w:rsid w:val="005E4AB3"/>
    <w:rsid w:val="005E56B2"/>
    <w:rsid w:val="005E5883"/>
    <w:rsid w:val="005E5FBC"/>
    <w:rsid w:val="005E69FD"/>
    <w:rsid w:val="005E6B26"/>
    <w:rsid w:val="005E6FB2"/>
    <w:rsid w:val="005E7399"/>
    <w:rsid w:val="005E7472"/>
    <w:rsid w:val="005E7CF7"/>
    <w:rsid w:val="005F13D1"/>
    <w:rsid w:val="005F1DCF"/>
    <w:rsid w:val="005F20A8"/>
    <w:rsid w:val="005F2BDD"/>
    <w:rsid w:val="005F2C8B"/>
    <w:rsid w:val="005F3143"/>
    <w:rsid w:val="005F3762"/>
    <w:rsid w:val="005F4642"/>
    <w:rsid w:val="005F4A2F"/>
    <w:rsid w:val="005F4E26"/>
    <w:rsid w:val="005F5152"/>
    <w:rsid w:val="005F544B"/>
    <w:rsid w:val="005F5920"/>
    <w:rsid w:val="005F5C1F"/>
    <w:rsid w:val="005F611C"/>
    <w:rsid w:val="005F6B0F"/>
    <w:rsid w:val="005F6B97"/>
    <w:rsid w:val="005F6D92"/>
    <w:rsid w:val="005F7005"/>
    <w:rsid w:val="005F767D"/>
    <w:rsid w:val="005F7D89"/>
    <w:rsid w:val="00600132"/>
    <w:rsid w:val="00600DFA"/>
    <w:rsid w:val="00601182"/>
    <w:rsid w:val="0060154B"/>
    <w:rsid w:val="00601867"/>
    <w:rsid w:val="00601BF5"/>
    <w:rsid w:val="006021C8"/>
    <w:rsid w:val="006029CA"/>
    <w:rsid w:val="00602E85"/>
    <w:rsid w:val="0060495D"/>
    <w:rsid w:val="00604E80"/>
    <w:rsid w:val="006050DB"/>
    <w:rsid w:val="0060584C"/>
    <w:rsid w:val="00605C3F"/>
    <w:rsid w:val="00605D9A"/>
    <w:rsid w:val="006062C6"/>
    <w:rsid w:val="00606563"/>
    <w:rsid w:val="00606C52"/>
    <w:rsid w:val="0060705E"/>
    <w:rsid w:val="006078FB"/>
    <w:rsid w:val="00607B3B"/>
    <w:rsid w:val="00607FC0"/>
    <w:rsid w:val="006104C9"/>
    <w:rsid w:val="0061121C"/>
    <w:rsid w:val="00611815"/>
    <w:rsid w:val="00611AB7"/>
    <w:rsid w:val="00611B04"/>
    <w:rsid w:val="00611C3F"/>
    <w:rsid w:val="00611FBE"/>
    <w:rsid w:val="00612E19"/>
    <w:rsid w:val="00612E56"/>
    <w:rsid w:val="00612E63"/>
    <w:rsid w:val="00613393"/>
    <w:rsid w:val="00613EC5"/>
    <w:rsid w:val="0061405E"/>
    <w:rsid w:val="006141E8"/>
    <w:rsid w:val="00614271"/>
    <w:rsid w:val="00614C63"/>
    <w:rsid w:val="00614EE3"/>
    <w:rsid w:val="0061534D"/>
    <w:rsid w:val="00615852"/>
    <w:rsid w:val="00615908"/>
    <w:rsid w:val="00616214"/>
    <w:rsid w:val="00616F9C"/>
    <w:rsid w:val="00617638"/>
    <w:rsid w:val="006178AE"/>
    <w:rsid w:val="00617E48"/>
    <w:rsid w:val="006203DA"/>
    <w:rsid w:val="00620F6F"/>
    <w:rsid w:val="00620FAD"/>
    <w:rsid w:val="006210A7"/>
    <w:rsid w:val="0062123C"/>
    <w:rsid w:val="00621364"/>
    <w:rsid w:val="00621805"/>
    <w:rsid w:val="00621DB3"/>
    <w:rsid w:val="0062276E"/>
    <w:rsid w:val="00622DCC"/>
    <w:rsid w:val="0062353E"/>
    <w:rsid w:val="00623DA5"/>
    <w:rsid w:val="00623F6A"/>
    <w:rsid w:val="0062464C"/>
    <w:rsid w:val="00624834"/>
    <w:rsid w:val="0062495F"/>
    <w:rsid w:val="006261BA"/>
    <w:rsid w:val="0062620B"/>
    <w:rsid w:val="006272B8"/>
    <w:rsid w:val="00627643"/>
    <w:rsid w:val="00630547"/>
    <w:rsid w:val="006306AF"/>
    <w:rsid w:val="0063096F"/>
    <w:rsid w:val="006317BA"/>
    <w:rsid w:val="006317E2"/>
    <w:rsid w:val="006318EB"/>
    <w:rsid w:val="0063221B"/>
    <w:rsid w:val="006322C4"/>
    <w:rsid w:val="006322DF"/>
    <w:rsid w:val="006327EE"/>
    <w:rsid w:val="006334BE"/>
    <w:rsid w:val="00633742"/>
    <w:rsid w:val="00634176"/>
    <w:rsid w:val="006342F5"/>
    <w:rsid w:val="0063484A"/>
    <w:rsid w:val="00634DEC"/>
    <w:rsid w:val="006352CE"/>
    <w:rsid w:val="00635456"/>
    <w:rsid w:val="00635895"/>
    <w:rsid w:val="0063596E"/>
    <w:rsid w:val="0063613C"/>
    <w:rsid w:val="00636997"/>
    <w:rsid w:val="006369F4"/>
    <w:rsid w:val="00636C45"/>
    <w:rsid w:val="0063737D"/>
    <w:rsid w:val="006379CF"/>
    <w:rsid w:val="00637D34"/>
    <w:rsid w:val="0064043B"/>
    <w:rsid w:val="00640C2E"/>
    <w:rsid w:val="006419FE"/>
    <w:rsid w:val="00641B26"/>
    <w:rsid w:val="00641D58"/>
    <w:rsid w:val="00641EF0"/>
    <w:rsid w:val="00642B06"/>
    <w:rsid w:val="00642C3B"/>
    <w:rsid w:val="00642CA9"/>
    <w:rsid w:val="00642FEA"/>
    <w:rsid w:val="0064304C"/>
    <w:rsid w:val="00643972"/>
    <w:rsid w:val="00643B2C"/>
    <w:rsid w:val="00645538"/>
    <w:rsid w:val="00645627"/>
    <w:rsid w:val="00645792"/>
    <w:rsid w:val="00645F4D"/>
    <w:rsid w:val="00645FA0"/>
    <w:rsid w:val="00645FE2"/>
    <w:rsid w:val="00646BF1"/>
    <w:rsid w:val="00646C0B"/>
    <w:rsid w:val="00646F1B"/>
    <w:rsid w:val="00647096"/>
    <w:rsid w:val="006479AA"/>
    <w:rsid w:val="00650148"/>
    <w:rsid w:val="00650704"/>
    <w:rsid w:val="00650B54"/>
    <w:rsid w:val="00650F08"/>
    <w:rsid w:val="00650F0A"/>
    <w:rsid w:val="00651473"/>
    <w:rsid w:val="006522DD"/>
    <w:rsid w:val="00652D94"/>
    <w:rsid w:val="00653579"/>
    <w:rsid w:val="00653688"/>
    <w:rsid w:val="006537D8"/>
    <w:rsid w:val="00653BC0"/>
    <w:rsid w:val="00654EEE"/>
    <w:rsid w:val="00654F3C"/>
    <w:rsid w:val="006553DA"/>
    <w:rsid w:val="00655554"/>
    <w:rsid w:val="006558BA"/>
    <w:rsid w:val="00656F99"/>
    <w:rsid w:val="00657021"/>
    <w:rsid w:val="006570A7"/>
    <w:rsid w:val="006574FE"/>
    <w:rsid w:val="006577DE"/>
    <w:rsid w:val="00657F4E"/>
    <w:rsid w:val="0066013C"/>
    <w:rsid w:val="00660883"/>
    <w:rsid w:val="00660C06"/>
    <w:rsid w:val="00661093"/>
    <w:rsid w:val="00661D52"/>
    <w:rsid w:val="00661F27"/>
    <w:rsid w:val="006620CC"/>
    <w:rsid w:val="0066213F"/>
    <w:rsid w:val="00662E97"/>
    <w:rsid w:val="00662ED0"/>
    <w:rsid w:val="00663130"/>
    <w:rsid w:val="00663672"/>
    <w:rsid w:val="00664792"/>
    <w:rsid w:val="00664DA5"/>
    <w:rsid w:val="00665E14"/>
    <w:rsid w:val="006662E4"/>
    <w:rsid w:val="0066635E"/>
    <w:rsid w:val="00666B24"/>
    <w:rsid w:val="00666BED"/>
    <w:rsid w:val="00667C44"/>
    <w:rsid w:val="00670C1D"/>
    <w:rsid w:val="00670FEE"/>
    <w:rsid w:val="00671616"/>
    <w:rsid w:val="00671934"/>
    <w:rsid w:val="00671F47"/>
    <w:rsid w:val="006722FB"/>
    <w:rsid w:val="006724E8"/>
    <w:rsid w:val="00672632"/>
    <w:rsid w:val="00672744"/>
    <w:rsid w:val="0067276D"/>
    <w:rsid w:val="00672879"/>
    <w:rsid w:val="0067314E"/>
    <w:rsid w:val="00674612"/>
    <w:rsid w:val="00674D85"/>
    <w:rsid w:val="006756EE"/>
    <w:rsid w:val="00676602"/>
    <w:rsid w:val="006766FD"/>
    <w:rsid w:val="0067674D"/>
    <w:rsid w:val="0067679E"/>
    <w:rsid w:val="00680B5F"/>
    <w:rsid w:val="00680FA6"/>
    <w:rsid w:val="00681286"/>
    <w:rsid w:val="006818B1"/>
    <w:rsid w:val="00681F03"/>
    <w:rsid w:val="006821EB"/>
    <w:rsid w:val="006823F8"/>
    <w:rsid w:val="00682B5F"/>
    <w:rsid w:val="00682DC1"/>
    <w:rsid w:val="00683DB7"/>
    <w:rsid w:val="006847F4"/>
    <w:rsid w:val="006848FE"/>
    <w:rsid w:val="00685230"/>
    <w:rsid w:val="006855F4"/>
    <w:rsid w:val="006859E4"/>
    <w:rsid w:val="00685A41"/>
    <w:rsid w:val="0068669C"/>
    <w:rsid w:val="0068721F"/>
    <w:rsid w:val="0068771B"/>
    <w:rsid w:val="00690FA4"/>
    <w:rsid w:val="00691714"/>
    <w:rsid w:val="006917FC"/>
    <w:rsid w:val="0069289A"/>
    <w:rsid w:val="006931B1"/>
    <w:rsid w:val="006931C6"/>
    <w:rsid w:val="0069375C"/>
    <w:rsid w:val="00693819"/>
    <w:rsid w:val="0069445C"/>
    <w:rsid w:val="00694533"/>
    <w:rsid w:val="00694A72"/>
    <w:rsid w:val="0069562B"/>
    <w:rsid w:val="0069564B"/>
    <w:rsid w:val="00695A69"/>
    <w:rsid w:val="00695D3B"/>
    <w:rsid w:val="00696058"/>
    <w:rsid w:val="00697396"/>
    <w:rsid w:val="00697B37"/>
    <w:rsid w:val="006A0546"/>
    <w:rsid w:val="006A0848"/>
    <w:rsid w:val="006A0BE4"/>
    <w:rsid w:val="006A1B97"/>
    <w:rsid w:val="006A2026"/>
    <w:rsid w:val="006A210B"/>
    <w:rsid w:val="006A25FA"/>
    <w:rsid w:val="006A2B9B"/>
    <w:rsid w:val="006A2D9B"/>
    <w:rsid w:val="006A356A"/>
    <w:rsid w:val="006A4971"/>
    <w:rsid w:val="006A4B2E"/>
    <w:rsid w:val="006A5AA0"/>
    <w:rsid w:val="006A5C34"/>
    <w:rsid w:val="006A5F5A"/>
    <w:rsid w:val="006A6A71"/>
    <w:rsid w:val="006A6D65"/>
    <w:rsid w:val="006A71E9"/>
    <w:rsid w:val="006A76F6"/>
    <w:rsid w:val="006A79A5"/>
    <w:rsid w:val="006B107F"/>
    <w:rsid w:val="006B1401"/>
    <w:rsid w:val="006B1751"/>
    <w:rsid w:val="006B1C49"/>
    <w:rsid w:val="006B1D02"/>
    <w:rsid w:val="006B20FD"/>
    <w:rsid w:val="006B282A"/>
    <w:rsid w:val="006B31CC"/>
    <w:rsid w:val="006B323C"/>
    <w:rsid w:val="006B3AB6"/>
    <w:rsid w:val="006B4340"/>
    <w:rsid w:val="006B4BE7"/>
    <w:rsid w:val="006B55D8"/>
    <w:rsid w:val="006B5EFF"/>
    <w:rsid w:val="006B6839"/>
    <w:rsid w:val="006B6FB1"/>
    <w:rsid w:val="006B7193"/>
    <w:rsid w:val="006C0132"/>
    <w:rsid w:val="006C034B"/>
    <w:rsid w:val="006C0724"/>
    <w:rsid w:val="006C179F"/>
    <w:rsid w:val="006C2BE3"/>
    <w:rsid w:val="006C2BEE"/>
    <w:rsid w:val="006C2F25"/>
    <w:rsid w:val="006C2FA8"/>
    <w:rsid w:val="006C3756"/>
    <w:rsid w:val="006C4014"/>
    <w:rsid w:val="006C4C21"/>
    <w:rsid w:val="006C4F42"/>
    <w:rsid w:val="006C5313"/>
    <w:rsid w:val="006C6DAE"/>
    <w:rsid w:val="006C746F"/>
    <w:rsid w:val="006C7723"/>
    <w:rsid w:val="006C7899"/>
    <w:rsid w:val="006C7E87"/>
    <w:rsid w:val="006C7ED4"/>
    <w:rsid w:val="006D00A5"/>
    <w:rsid w:val="006D0194"/>
    <w:rsid w:val="006D037A"/>
    <w:rsid w:val="006D03A4"/>
    <w:rsid w:val="006D1671"/>
    <w:rsid w:val="006D1692"/>
    <w:rsid w:val="006D1D9E"/>
    <w:rsid w:val="006D22B7"/>
    <w:rsid w:val="006D2B53"/>
    <w:rsid w:val="006D3419"/>
    <w:rsid w:val="006D373E"/>
    <w:rsid w:val="006D48DE"/>
    <w:rsid w:val="006D5C3E"/>
    <w:rsid w:val="006D6B58"/>
    <w:rsid w:val="006D6D21"/>
    <w:rsid w:val="006D6D3C"/>
    <w:rsid w:val="006D7893"/>
    <w:rsid w:val="006D78BB"/>
    <w:rsid w:val="006D7F99"/>
    <w:rsid w:val="006E0009"/>
    <w:rsid w:val="006E06E0"/>
    <w:rsid w:val="006E0ACE"/>
    <w:rsid w:val="006E0F4B"/>
    <w:rsid w:val="006E0F78"/>
    <w:rsid w:val="006E1C5C"/>
    <w:rsid w:val="006E1C6D"/>
    <w:rsid w:val="006E2B41"/>
    <w:rsid w:val="006E3734"/>
    <w:rsid w:val="006E3F73"/>
    <w:rsid w:val="006E44EF"/>
    <w:rsid w:val="006E541E"/>
    <w:rsid w:val="006E574B"/>
    <w:rsid w:val="006E5751"/>
    <w:rsid w:val="006E581E"/>
    <w:rsid w:val="006E62BA"/>
    <w:rsid w:val="006E6330"/>
    <w:rsid w:val="006E69D8"/>
    <w:rsid w:val="006E7285"/>
    <w:rsid w:val="006E7860"/>
    <w:rsid w:val="006F06A6"/>
    <w:rsid w:val="006F090A"/>
    <w:rsid w:val="006F0D8E"/>
    <w:rsid w:val="006F0E56"/>
    <w:rsid w:val="006F30E1"/>
    <w:rsid w:val="006F357D"/>
    <w:rsid w:val="006F410C"/>
    <w:rsid w:val="006F4115"/>
    <w:rsid w:val="006F44AE"/>
    <w:rsid w:val="006F4582"/>
    <w:rsid w:val="006F4A24"/>
    <w:rsid w:val="006F4A49"/>
    <w:rsid w:val="006F5C1A"/>
    <w:rsid w:val="006F6885"/>
    <w:rsid w:val="006F70F4"/>
    <w:rsid w:val="00700588"/>
    <w:rsid w:val="0070064E"/>
    <w:rsid w:val="00700890"/>
    <w:rsid w:val="00700E3E"/>
    <w:rsid w:val="007017B0"/>
    <w:rsid w:val="00701993"/>
    <w:rsid w:val="00701FB0"/>
    <w:rsid w:val="0070245C"/>
    <w:rsid w:val="007026BC"/>
    <w:rsid w:val="00702A35"/>
    <w:rsid w:val="00702C08"/>
    <w:rsid w:val="00702ED8"/>
    <w:rsid w:val="007036A4"/>
    <w:rsid w:val="00703753"/>
    <w:rsid w:val="00704E81"/>
    <w:rsid w:val="007052F8"/>
    <w:rsid w:val="007059A0"/>
    <w:rsid w:val="00706099"/>
    <w:rsid w:val="00706161"/>
    <w:rsid w:val="007065D6"/>
    <w:rsid w:val="007069D1"/>
    <w:rsid w:val="00706A62"/>
    <w:rsid w:val="007072BF"/>
    <w:rsid w:val="007073EF"/>
    <w:rsid w:val="007078E9"/>
    <w:rsid w:val="00707991"/>
    <w:rsid w:val="00707E8C"/>
    <w:rsid w:val="007101C3"/>
    <w:rsid w:val="00710AAA"/>
    <w:rsid w:val="00710CBD"/>
    <w:rsid w:val="00710D49"/>
    <w:rsid w:val="00710EEC"/>
    <w:rsid w:val="00711588"/>
    <w:rsid w:val="00711B26"/>
    <w:rsid w:val="007124BD"/>
    <w:rsid w:val="00712809"/>
    <w:rsid w:val="00713102"/>
    <w:rsid w:val="00713B10"/>
    <w:rsid w:val="00713DDF"/>
    <w:rsid w:val="00713F1C"/>
    <w:rsid w:val="00714549"/>
    <w:rsid w:val="00714B4E"/>
    <w:rsid w:val="00715632"/>
    <w:rsid w:val="00715675"/>
    <w:rsid w:val="00715728"/>
    <w:rsid w:val="00715A1F"/>
    <w:rsid w:val="00715C72"/>
    <w:rsid w:val="00716388"/>
    <w:rsid w:val="00716C32"/>
    <w:rsid w:val="007171A5"/>
    <w:rsid w:val="0071773D"/>
    <w:rsid w:val="00717F79"/>
    <w:rsid w:val="00720782"/>
    <w:rsid w:val="00720C1A"/>
    <w:rsid w:val="007210B8"/>
    <w:rsid w:val="00721391"/>
    <w:rsid w:val="00721C04"/>
    <w:rsid w:val="00721E94"/>
    <w:rsid w:val="007227ED"/>
    <w:rsid w:val="00722BDE"/>
    <w:rsid w:val="00723CDF"/>
    <w:rsid w:val="0072460B"/>
    <w:rsid w:val="00724780"/>
    <w:rsid w:val="00724D18"/>
    <w:rsid w:val="00725025"/>
    <w:rsid w:val="0072527F"/>
    <w:rsid w:val="007253CF"/>
    <w:rsid w:val="00725C2D"/>
    <w:rsid w:val="007269B8"/>
    <w:rsid w:val="0072729E"/>
    <w:rsid w:val="00727F3C"/>
    <w:rsid w:val="00730D11"/>
    <w:rsid w:val="00730EC5"/>
    <w:rsid w:val="00731100"/>
    <w:rsid w:val="007316DF"/>
    <w:rsid w:val="00731EA8"/>
    <w:rsid w:val="0073285F"/>
    <w:rsid w:val="00732E14"/>
    <w:rsid w:val="00732EF1"/>
    <w:rsid w:val="00733676"/>
    <w:rsid w:val="0073379C"/>
    <w:rsid w:val="00734A7F"/>
    <w:rsid w:val="00734EEA"/>
    <w:rsid w:val="007351AE"/>
    <w:rsid w:val="00735204"/>
    <w:rsid w:val="0073528B"/>
    <w:rsid w:val="00735442"/>
    <w:rsid w:val="00736598"/>
    <w:rsid w:val="00736C96"/>
    <w:rsid w:val="007370F9"/>
    <w:rsid w:val="007375CD"/>
    <w:rsid w:val="0073761D"/>
    <w:rsid w:val="00737BCF"/>
    <w:rsid w:val="00737CCE"/>
    <w:rsid w:val="00737E02"/>
    <w:rsid w:val="00740863"/>
    <w:rsid w:val="00740B81"/>
    <w:rsid w:val="00740C77"/>
    <w:rsid w:val="00740E94"/>
    <w:rsid w:val="0074176A"/>
    <w:rsid w:val="0074187C"/>
    <w:rsid w:val="00741B71"/>
    <w:rsid w:val="00742148"/>
    <w:rsid w:val="0074262C"/>
    <w:rsid w:val="007426A2"/>
    <w:rsid w:val="00742A41"/>
    <w:rsid w:val="00742B09"/>
    <w:rsid w:val="00742C99"/>
    <w:rsid w:val="00742F96"/>
    <w:rsid w:val="00743156"/>
    <w:rsid w:val="007432A2"/>
    <w:rsid w:val="00743451"/>
    <w:rsid w:val="00743E83"/>
    <w:rsid w:val="007444F0"/>
    <w:rsid w:val="007449E2"/>
    <w:rsid w:val="00745453"/>
    <w:rsid w:val="00746840"/>
    <w:rsid w:val="0074694E"/>
    <w:rsid w:val="00747382"/>
    <w:rsid w:val="007478E3"/>
    <w:rsid w:val="007478FD"/>
    <w:rsid w:val="0075002E"/>
    <w:rsid w:val="0075026A"/>
    <w:rsid w:val="00750567"/>
    <w:rsid w:val="0075064C"/>
    <w:rsid w:val="00750BDE"/>
    <w:rsid w:val="0075175F"/>
    <w:rsid w:val="00751AEB"/>
    <w:rsid w:val="00752D26"/>
    <w:rsid w:val="00753B20"/>
    <w:rsid w:val="00753C3E"/>
    <w:rsid w:val="00753DED"/>
    <w:rsid w:val="00754832"/>
    <w:rsid w:val="0075493C"/>
    <w:rsid w:val="007552E9"/>
    <w:rsid w:val="0075655D"/>
    <w:rsid w:val="00756ADB"/>
    <w:rsid w:val="00756C06"/>
    <w:rsid w:val="00756D3E"/>
    <w:rsid w:val="007573F9"/>
    <w:rsid w:val="007606DC"/>
    <w:rsid w:val="0076101D"/>
    <w:rsid w:val="0076117F"/>
    <w:rsid w:val="007612F5"/>
    <w:rsid w:val="00761678"/>
    <w:rsid w:val="0076176D"/>
    <w:rsid w:val="00762D0E"/>
    <w:rsid w:val="0076301E"/>
    <w:rsid w:val="00763224"/>
    <w:rsid w:val="00763344"/>
    <w:rsid w:val="007634CB"/>
    <w:rsid w:val="007641D2"/>
    <w:rsid w:val="00764648"/>
    <w:rsid w:val="00764C3E"/>
    <w:rsid w:val="00765247"/>
    <w:rsid w:val="0076545E"/>
    <w:rsid w:val="007670DF"/>
    <w:rsid w:val="00767654"/>
    <w:rsid w:val="00767A43"/>
    <w:rsid w:val="00767CE1"/>
    <w:rsid w:val="00770E45"/>
    <w:rsid w:val="00770E71"/>
    <w:rsid w:val="00770E87"/>
    <w:rsid w:val="00770EC3"/>
    <w:rsid w:val="0077117A"/>
    <w:rsid w:val="00772966"/>
    <w:rsid w:val="00772FED"/>
    <w:rsid w:val="00773615"/>
    <w:rsid w:val="007739DE"/>
    <w:rsid w:val="00774349"/>
    <w:rsid w:val="00774618"/>
    <w:rsid w:val="00774946"/>
    <w:rsid w:val="00776582"/>
    <w:rsid w:val="0077675A"/>
    <w:rsid w:val="00776C13"/>
    <w:rsid w:val="00777C2F"/>
    <w:rsid w:val="007803C4"/>
    <w:rsid w:val="00780501"/>
    <w:rsid w:val="00780625"/>
    <w:rsid w:val="007808D4"/>
    <w:rsid w:val="00780A36"/>
    <w:rsid w:val="00780EA1"/>
    <w:rsid w:val="00781784"/>
    <w:rsid w:val="007819AD"/>
    <w:rsid w:val="00781FF8"/>
    <w:rsid w:val="00782D63"/>
    <w:rsid w:val="00783571"/>
    <w:rsid w:val="007838F3"/>
    <w:rsid w:val="00783C13"/>
    <w:rsid w:val="0078409D"/>
    <w:rsid w:val="00784122"/>
    <w:rsid w:val="00784426"/>
    <w:rsid w:val="0078461F"/>
    <w:rsid w:val="00784E12"/>
    <w:rsid w:val="00784E9A"/>
    <w:rsid w:val="007851A5"/>
    <w:rsid w:val="007858C5"/>
    <w:rsid w:val="007860CF"/>
    <w:rsid w:val="00786EB6"/>
    <w:rsid w:val="007877EA"/>
    <w:rsid w:val="00787B82"/>
    <w:rsid w:val="00790337"/>
    <w:rsid w:val="00791A3D"/>
    <w:rsid w:val="00792872"/>
    <w:rsid w:val="00792912"/>
    <w:rsid w:val="00792C2F"/>
    <w:rsid w:val="00792CB7"/>
    <w:rsid w:val="00793AA6"/>
    <w:rsid w:val="00793C61"/>
    <w:rsid w:val="00793C97"/>
    <w:rsid w:val="00793FD1"/>
    <w:rsid w:val="00794A84"/>
    <w:rsid w:val="00794B35"/>
    <w:rsid w:val="00794EF1"/>
    <w:rsid w:val="00795552"/>
    <w:rsid w:val="00795733"/>
    <w:rsid w:val="00796419"/>
    <w:rsid w:val="007964E2"/>
    <w:rsid w:val="007969F8"/>
    <w:rsid w:val="00796C1E"/>
    <w:rsid w:val="007974B7"/>
    <w:rsid w:val="00797937"/>
    <w:rsid w:val="00797B2E"/>
    <w:rsid w:val="007A0597"/>
    <w:rsid w:val="007A079E"/>
    <w:rsid w:val="007A1344"/>
    <w:rsid w:val="007A156C"/>
    <w:rsid w:val="007A1804"/>
    <w:rsid w:val="007A1DA9"/>
    <w:rsid w:val="007A1EC3"/>
    <w:rsid w:val="007A2037"/>
    <w:rsid w:val="007A222A"/>
    <w:rsid w:val="007A2970"/>
    <w:rsid w:val="007A32E4"/>
    <w:rsid w:val="007A331B"/>
    <w:rsid w:val="007A3722"/>
    <w:rsid w:val="007A3865"/>
    <w:rsid w:val="007A3F4D"/>
    <w:rsid w:val="007A40C6"/>
    <w:rsid w:val="007A442E"/>
    <w:rsid w:val="007A47A7"/>
    <w:rsid w:val="007A4ACD"/>
    <w:rsid w:val="007A4F3B"/>
    <w:rsid w:val="007A52C7"/>
    <w:rsid w:val="007A56DF"/>
    <w:rsid w:val="007A58A5"/>
    <w:rsid w:val="007A5C24"/>
    <w:rsid w:val="007A698C"/>
    <w:rsid w:val="007A77E6"/>
    <w:rsid w:val="007A7BCF"/>
    <w:rsid w:val="007B0AA3"/>
    <w:rsid w:val="007B0ADE"/>
    <w:rsid w:val="007B0FA1"/>
    <w:rsid w:val="007B114F"/>
    <w:rsid w:val="007B2284"/>
    <w:rsid w:val="007B2CFE"/>
    <w:rsid w:val="007B2D00"/>
    <w:rsid w:val="007B3033"/>
    <w:rsid w:val="007B4581"/>
    <w:rsid w:val="007B496F"/>
    <w:rsid w:val="007B50A8"/>
    <w:rsid w:val="007B52E8"/>
    <w:rsid w:val="007B538B"/>
    <w:rsid w:val="007B53C9"/>
    <w:rsid w:val="007B55EC"/>
    <w:rsid w:val="007B5AC1"/>
    <w:rsid w:val="007B6798"/>
    <w:rsid w:val="007B6D8E"/>
    <w:rsid w:val="007B779D"/>
    <w:rsid w:val="007B7CBA"/>
    <w:rsid w:val="007C0699"/>
    <w:rsid w:val="007C0894"/>
    <w:rsid w:val="007C1320"/>
    <w:rsid w:val="007C1553"/>
    <w:rsid w:val="007C18D6"/>
    <w:rsid w:val="007C1A25"/>
    <w:rsid w:val="007C1A7A"/>
    <w:rsid w:val="007C1B25"/>
    <w:rsid w:val="007C1B3D"/>
    <w:rsid w:val="007C2004"/>
    <w:rsid w:val="007C2593"/>
    <w:rsid w:val="007C374A"/>
    <w:rsid w:val="007C3B28"/>
    <w:rsid w:val="007C40A7"/>
    <w:rsid w:val="007C41DC"/>
    <w:rsid w:val="007C434A"/>
    <w:rsid w:val="007C4C0C"/>
    <w:rsid w:val="007C4CEE"/>
    <w:rsid w:val="007C58D5"/>
    <w:rsid w:val="007C63C0"/>
    <w:rsid w:val="007C6DE1"/>
    <w:rsid w:val="007C7596"/>
    <w:rsid w:val="007C7CC0"/>
    <w:rsid w:val="007D0108"/>
    <w:rsid w:val="007D019D"/>
    <w:rsid w:val="007D01B5"/>
    <w:rsid w:val="007D0A8C"/>
    <w:rsid w:val="007D0BDD"/>
    <w:rsid w:val="007D0D68"/>
    <w:rsid w:val="007D0F85"/>
    <w:rsid w:val="007D1B75"/>
    <w:rsid w:val="007D202E"/>
    <w:rsid w:val="007D206F"/>
    <w:rsid w:val="007D239D"/>
    <w:rsid w:val="007D2732"/>
    <w:rsid w:val="007D3876"/>
    <w:rsid w:val="007D4E32"/>
    <w:rsid w:val="007D5F11"/>
    <w:rsid w:val="007D7080"/>
    <w:rsid w:val="007D718F"/>
    <w:rsid w:val="007D71BC"/>
    <w:rsid w:val="007D72CB"/>
    <w:rsid w:val="007D7812"/>
    <w:rsid w:val="007D7BF4"/>
    <w:rsid w:val="007D7DA1"/>
    <w:rsid w:val="007E05DB"/>
    <w:rsid w:val="007E07B3"/>
    <w:rsid w:val="007E08D0"/>
    <w:rsid w:val="007E1022"/>
    <w:rsid w:val="007E1509"/>
    <w:rsid w:val="007E171C"/>
    <w:rsid w:val="007E1DBA"/>
    <w:rsid w:val="007E1F05"/>
    <w:rsid w:val="007E299E"/>
    <w:rsid w:val="007E3AE2"/>
    <w:rsid w:val="007E3E2B"/>
    <w:rsid w:val="007E4D52"/>
    <w:rsid w:val="007E4E1E"/>
    <w:rsid w:val="007E5113"/>
    <w:rsid w:val="007E5268"/>
    <w:rsid w:val="007E54B2"/>
    <w:rsid w:val="007E55AB"/>
    <w:rsid w:val="007E55EE"/>
    <w:rsid w:val="007E5CAA"/>
    <w:rsid w:val="007E5F2F"/>
    <w:rsid w:val="007E6B0E"/>
    <w:rsid w:val="007E7023"/>
    <w:rsid w:val="007E751C"/>
    <w:rsid w:val="007E7AEC"/>
    <w:rsid w:val="007E7C12"/>
    <w:rsid w:val="007E7E9A"/>
    <w:rsid w:val="007E7F63"/>
    <w:rsid w:val="007F02B0"/>
    <w:rsid w:val="007F049D"/>
    <w:rsid w:val="007F0A46"/>
    <w:rsid w:val="007F0A5B"/>
    <w:rsid w:val="007F170F"/>
    <w:rsid w:val="007F1F20"/>
    <w:rsid w:val="007F2876"/>
    <w:rsid w:val="007F2E7D"/>
    <w:rsid w:val="007F2EA6"/>
    <w:rsid w:val="007F333F"/>
    <w:rsid w:val="007F370B"/>
    <w:rsid w:val="007F3833"/>
    <w:rsid w:val="007F3F96"/>
    <w:rsid w:val="007F43EA"/>
    <w:rsid w:val="007F4735"/>
    <w:rsid w:val="007F47B4"/>
    <w:rsid w:val="007F48B9"/>
    <w:rsid w:val="007F4CFE"/>
    <w:rsid w:val="007F4F4C"/>
    <w:rsid w:val="007F6F4B"/>
    <w:rsid w:val="007F71E2"/>
    <w:rsid w:val="007F7311"/>
    <w:rsid w:val="007F7850"/>
    <w:rsid w:val="007F7B7A"/>
    <w:rsid w:val="007F7DC6"/>
    <w:rsid w:val="00800008"/>
    <w:rsid w:val="008004B7"/>
    <w:rsid w:val="008017CF"/>
    <w:rsid w:val="00802260"/>
    <w:rsid w:val="00802A16"/>
    <w:rsid w:val="008031A5"/>
    <w:rsid w:val="00803E01"/>
    <w:rsid w:val="00803F6A"/>
    <w:rsid w:val="008047E8"/>
    <w:rsid w:val="00804907"/>
    <w:rsid w:val="00804972"/>
    <w:rsid w:val="0080497E"/>
    <w:rsid w:val="00804FA3"/>
    <w:rsid w:val="0080507C"/>
    <w:rsid w:val="008057E7"/>
    <w:rsid w:val="00805D09"/>
    <w:rsid w:val="00805E56"/>
    <w:rsid w:val="00805F6F"/>
    <w:rsid w:val="008060E5"/>
    <w:rsid w:val="008072A0"/>
    <w:rsid w:val="0080742B"/>
    <w:rsid w:val="00807519"/>
    <w:rsid w:val="00807C07"/>
    <w:rsid w:val="00810967"/>
    <w:rsid w:val="008113F4"/>
    <w:rsid w:val="00811B8B"/>
    <w:rsid w:val="0081209E"/>
    <w:rsid w:val="008123F5"/>
    <w:rsid w:val="0081256E"/>
    <w:rsid w:val="008128E2"/>
    <w:rsid w:val="00812A6C"/>
    <w:rsid w:val="00812BBC"/>
    <w:rsid w:val="00812F29"/>
    <w:rsid w:val="00813B57"/>
    <w:rsid w:val="00813D61"/>
    <w:rsid w:val="008142B6"/>
    <w:rsid w:val="00814D6B"/>
    <w:rsid w:val="00815009"/>
    <w:rsid w:val="0081535E"/>
    <w:rsid w:val="0081598A"/>
    <w:rsid w:val="00815F69"/>
    <w:rsid w:val="00816480"/>
    <w:rsid w:val="0081661E"/>
    <w:rsid w:val="0081737F"/>
    <w:rsid w:val="00817B28"/>
    <w:rsid w:val="00817E5C"/>
    <w:rsid w:val="00820771"/>
    <w:rsid w:val="00820780"/>
    <w:rsid w:val="00821C07"/>
    <w:rsid w:val="00821DD7"/>
    <w:rsid w:val="00822B50"/>
    <w:rsid w:val="00823221"/>
    <w:rsid w:val="008239A5"/>
    <w:rsid w:val="0082448B"/>
    <w:rsid w:val="00824B9D"/>
    <w:rsid w:val="008252F9"/>
    <w:rsid w:val="008254C6"/>
    <w:rsid w:val="00825659"/>
    <w:rsid w:val="00825C82"/>
    <w:rsid w:val="00825E16"/>
    <w:rsid w:val="0082605C"/>
    <w:rsid w:val="00826085"/>
    <w:rsid w:val="0082682E"/>
    <w:rsid w:val="00826950"/>
    <w:rsid w:val="00826F43"/>
    <w:rsid w:val="00826FA5"/>
    <w:rsid w:val="00827FDA"/>
    <w:rsid w:val="00831BF5"/>
    <w:rsid w:val="00831E1D"/>
    <w:rsid w:val="00832527"/>
    <w:rsid w:val="00832AD2"/>
    <w:rsid w:val="00832EBF"/>
    <w:rsid w:val="008345B6"/>
    <w:rsid w:val="00834B6B"/>
    <w:rsid w:val="00835064"/>
    <w:rsid w:val="008351FB"/>
    <w:rsid w:val="00835391"/>
    <w:rsid w:val="008360C5"/>
    <w:rsid w:val="00836CE5"/>
    <w:rsid w:val="00836E71"/>
    <w:rsid w:val="0083700D"/>
    <w:rsid w:val="00837671"/>
    <w:rsid w:val="00837909"/>
    <w:rsid w:val="0083798A"/>
    <w:rsid w:val="00840214"/>
    <w:rsid w:val="00840298"/>
    <w:rsid w:val="0084077D"/>
    <w:rsid w:val="008407EF"/>
    <w:rsid w:val="00840AAC"/>
    <w:rsid w:val="00841180"/>
    <w:rsid w:val="00841B1F"/>
    <w:rsid w:val="0084205E"/>
    <w:rsid w:val="0084209F"/>
    <w:rsid w:val="00842684"/>
    <w:rsid w:val="00842854"/>
    <w:rsid w:val="00842A01"/>
    <w:rsid w:val="00843F1B"/>
    <w:rsid w:val="008449C7"/>
    <w:rsid w:val="00844CF5"/>
    <w:rsid w:val="00844D19"/>
    <w:rsid w:val="008451F4"/>
    <w:rsid w:val="008454AB"/>
    <w:rsid w:val="008457C1"/>
    <w:rsid w:val="008466AD"/>
    <w:rsid w:val="008472EE"/>
    <w:rsid w:val="00847C07"/>
    <w:rsid w:val="00847CD3"/>
    <w:rsid w:val="00847F60"/>
    <w:rsid w:val="008505DE"/>
    <w:rsid w:val="0085065E"/>
    <w:rsid w:val="0085069D"/>
    <w:rsid w:val="008507B5"/>
    <w:rsid w:val="00850F0C"/>
    <w:rsid w:val="008516CE"/>
    <w:rsid w:val="008517B9"/>
    <w:rsid w:val="00851999"/>
    <w:rsid w:val="00851A3B"/>
    <w:rsid w:val="0085218E"/>
    <w:rsid w:val="008525F7"/>
    <w:rsid w:val="0085310D"/>
    <w:rsid w:val="00853188"/>
    <w:rsid w:val="008531D9"/>
    <w:rsid w:val="008539D6"/>
    <w:rsid w:val="00853B30"/>
    <w:rsid w:val="00853DF0"/>
    <w:rsid w:val="008544C5"/>
    <w:rsid w:val="00854655"/>
    <w:rsid w:val="008549B6"/>
    <w:rsid w:val="00854C80"/>
    <w:rsid w:val="008552D6"/>
    <w:rsid w:val="00855CFC"/>
    <w:rsid w:val="00855D6F"/>
    <w:rsid w:val="00855E77"/>
    <w:rsid w:val="008563FF"/>
    <w:rsid w:val="00856D23"/>
    <w:rsid w:val="00856FB8"/>
    <w:rsid w:val="008571BB"/>
    <w:rsid w:val="00857561"/>
    <w:rsid w:val="00857592"/>
    <w:rsid w:val="00860B5B"/>
    <w:rsid w:val="00860BC7"/>
    <w:rsid w:val="008613B6"/>
    <w:rsid w:val="008614FD"/>
    <w:rsid w:val="00862A33"/>
    <w:rsid w:val="0086378D"/>
    <w:rsid w:val="00863B8B"/>
    <w:rsid w:val="008640CD"/>
    <w:rsid w:val="0086481E"/>
    <w:rsid w:val="00864C44"/>
    <w:rsid w:val="008652BD"/>
    <w:rsid w:val="00865308"/>
    <w:rsid w:val="00865452"/>
    <w:rsid w:val="008654B9"/>
    <w:rsid w:val="00865E21"/>
    <w:rsid w:val="00866CD9"/>
    <w:rsid w:val="008675D8"/>
    <w:rsid w:val="00867697"/>
    <w:rsid w:val="008678C9"/>
    <w:rsid w:val="00867B03"/>
    <w:rsid w:val="00867C04"/>
    <w:rsid w:val="008700AB"/>
    <w:rsid w:val="00870CCE"/>
    <w:rsid w:val="00870F12"/>
    <w:rsid w:val="00870FD8"/>
    <w:rsid w:val="008713A1"/>
    <w:rsid w:val="008718ED"/>
    <w:rsid w:val="008721A2"/>
    <w:rsid w:val="00872280"/>
    <w:rsid w:val="0087296E"/>
    <w:rsid w:val="00872C19"/>
    <w:rsid w:val="00872D66"/>
    <w:rsid w:val="008731DC"/>
    <w:rsid w:val="00873216"/>
    <w:rsid w:val="00873423"/>
    <w:rsid w:val="008738B8"/>
    <w:rsid w:val="00874E02"/>
    <w:rsid w:val="0087513F"/>
    <w:rsid w:val="00875326"/>
    <w:rsid w:val="0087589D"/>
    <w:rsid w:val="008759DE"/>
    <w:rsid w:val="00876575"/>
    <w:rsid w:val="008765D9"/>
    <w:rsid w:val="00876BCB"/>
    <w:rsid w:val="00876EF2"/>
    <w:rsid w:val="00877424"/>
    <w:rsid w:val="008775D7"/>
    <w:rsid w:val="00877759"/>
    <w:rsid w:val="00880679"/>
    <w:rsid w:val="00880AC6"/>
    <w:rsid w:val="00881D49"/>
    <w:rsid w:val="0088205E"/>
    <w:rsid w:val="008825E8"/>
    <w:rsid w:val="0088315A"/>
    <w:rsid w:val="00883383"/>
    <w:rsid w:val="00883A37"/>
    <w:rsid w:val="00884D81"/>
    <w:rsid w:val="00885009"/>
    <w:rsid w:val="00885180"/>
    <w:rsid w:val="008854C2"/>
    <w:rsid w:val="008859FD"/>
    <w:rsid w:val="00886064"/>
    <w:rsid w:val="0088672F"/>
    <w:rsid w:val="0088696B"/>
    <w:rsid w:val="00886F49"/>
    <w:rsid w:val="00887A3B"/>
    <w:rsid w:val="00887E35"/>
    <w:rsid w:val="0089006A"/>
    <w:rsid w:val="00890F86"/>
    <w:rsid w:val="00891097"/>
    <w:rsid w:val="008916E3"/>
    <w:rsid w:val="0089278D"/>
    <w:rsid w:val="008927EC"/>
    <w:rsid w:val="00892B6E"/>
    <w:rsid w:val="008930C5"/>
    <w:rsid w:val="00894EB3"/>
    <w:rsid w:val="008953A0"/>
    <w:rsid w:val="008959B6"/>
    <w:rsid w:val="00895B66"/>
    <w:rsid w:val="00895D02"/>
    <w:rsid w:val="00896106"/>
    <w:rsid w:val="00896505"/>
    <w:rsid w:val="00896672"/>
    <w:rsid w:val="00896AFD"/>
    <w:rsid w:val="00897F06"/>
    <w:rsid w:val="008A0193"/>
    <w:rsid w:val="008A0244"/>
    <w:rsid w:val="008A050B"/>
    <w:rsid w:val="008A09BA"/>
    <w:rsid w:val="008A157F"/>
    <w:rsid w:val="008A1676"/>
    <w:rsid w:val="008A2A22"/>
    <w:rsid w:val="008A2D0F"/>
    <w:rsid w:val="008A2FAC"/>
    <w:rsid w:val="008A370C"/>
    <w:rsid w:val="008A3E6E"/>
    <w:rsid w:val="008A4026"/>
    <w:rsid w:val="008A4162"/>
    <w:rsid w:val="008A4363"/>
    <w:rsid w:val="008A4578"/>
    <w:rsid w:val="008A4927"/>
    <w:rsid w:val="008A4F91"/>
    <w:rsid w:val="008A576F"/>
    <w:rsid w:val="008A5C95"/>
    <w:rsid w:val="008A6724"/>
    <w:rsid w:val="008A6CE4"/>
    <w:rsid w:val="008A6F4C"/>
    <w:rsid w:val="008A74BD"/>
    <w:rsid w:val="008A7D0E"/>
    <w:rsid w:val="008B0394"/>
    <w:rsid w:val="008B03CE"/>
    <w:rsid w:val="008B0B04"/>
    <w:rsid w:val="008B1B3B"/>
    <w:rsid w:val="008B1DBD"/>
    <w:rsid w:val="008B2062"/>
    <w:rsid w:val="008B28D1"/>
    <w:rsid w:val="008B2FAF"/>
    <w:rsid w:val="008B33FE"/>
    <w:rsid w:val="008B355D"/>
    <w:rsid w:val="008B40E2"/>
    <w:rsid w:val="008B4926"/>
    <w:rsid w:val="008B4C19"/>
    <w:rsid w:val="008B4F66"/>
    <w:rsid w:val="008B5426"/>
    <w:rsid w:val="008B554B"/>
    <w:rsid w:val="008B562C"/>
    <w:rsid w:val="008B57D4"/>
    <w:rsid w:val="008B62BE"/>
    <w:rsid w:val="008B6F6F"/>
    <w:rsid w:val="008B708F"/>
    <w:rsid w:val="008C02A0"/>
    <w:rsid w:val="008C09B9"/>
    <w:rsid w:val="008C0BC0"/>
    <w:rsid w:val="008C1714"/>
    <w:rsid w:val="008C17FA"/>
    <w:rsid w:val="008C2546"/>
    <w:rsid w:val="008C2909"/>
    <w:rsid w:val="008C2DC6"/>
    <w:rsid w:val="008C36B4"/>
    <w:rsid w:val="008C3808"/>
    <w:rsid w:val="008C3E3C"/>
    <w:rsid w:val="008C3EC0"/>
    <w:rsid w:val="008C4A91"/>
    <w:rsid w:val="008C4F33"/>
    <w:rsid w:val="008C4FFE"/>
    <w:rsid w:val="008C5770"/>
    <w:rsid w:val="008C5DE3"/>
    <w:rsid w:val="008C65A2"/>
    <w:rsid w:val="008C6979"/>
    <w:rsid w:val="008C74E4"/>
    <w:rsid w:val="008C7527"/>
    <w:rsid w:val="008C7756"/>
    <w:rsid w:val="008C7ED1"/>
    <w:rsid w:val="008D0090"/>
    <w:rsid w:val="008D0092"/>
    <w:rsid w:val="008D0124"/>
    <w:rsid w:val="008D03A8"/>
    <w:rsid w:val="008D0B46"/>
    <w:rsid w:val="008D115E"/>
    <w:rsid w:val="008D1643"/>
    <w:rsid w:val="008D16EF"/>
    <w:rsid w:val="008D24A4"/>
    <w:rsid w:val="008D24A7"/>
    <w:rsid w:val="008D2657"/>
    <w:rsid w:val="008D26DC"/>
    <w:rsid w:val="008D30F8"/>
    <w:rsid w:val="008D34D3"/>
    <w:rsid w:val="008D3BC8"/>
    <w:rsid w:val="008D3DD1"/>
    <w:rsid w:val="008D416D"/>
    <w:rsid w:val="008D4BBD"/>
    <w:rsid w:val="008D4E0C"/>
    <w:rsid w:val="008D5D69"/>
    <w:rsid w:val="008D6263"/>
    <w:rsid w:val="008D69AA"/>
    <w:rsid w:val="008E0F0D"/>
    <w:rsid w:val="008E1295"/>
    <w:rsid w:val="008E15E9"/>
    <w:rsid w:val="008E1F20"/>
    <w:rsid w:val="008E259A"/>
    <w:rsid w:val="008E28B7"/>
    <w:rsid w:val="008E3BE6"/>
    <w:rsid w:val="008E43B2"/>
    <w:rsid w:val="008E4AD8"/>
    <w:rsid w:val="008E5290"/>
    <w:rsid w:val="008E5962"/>
    <w:rsid w:val="008E6383"/>
    <w:rsid w:val="008E63C0"/>
    <w:rsid w:val="008E671F"/>
    <w:rsid w:val="008E6948"/>
    <w:rsid w:val="008E6B8B"/>
    <w:rsid w:val="008E76C3"/>
    <w:rsid w:val="008F0052"/>
    <w:rsid w:val="008F0A1F"/>
    <w:rsid w:val="008F0D1E"/>
    <w:rsid w:val="008F0EDA"/>
    <w:rsid w:val="008F1110"/>
    <w:rsid w:val="008F1C31"/>
    <w:rsid w:val="008F1CEA"/>
    <w:rsid w:val="008F22C8"/>
    <w:rsid w:val="008F2395"/>
    <w:rsid w:val="008F2D3C"/>
    <w:rsid w:val="008F33F5"/>
    <w:rsid w:val="008F39FE"/>
    <w:rsid w:val="008F3A67"/>
    <w:rsid w:val="008F3B35"/>
    <w:rsid w:val="008F3DA3"/>
    <w:rsid w:val="008F4048"/>
    <w:rsid w:val="008F445E"/>
    <w:rsid w:val="008F50B4"/>
    <w:rsid w:val="008F5A07"/>
    <w:rsid w:val="008F5BE9"/>
    <w:rsid w:val="008F618E"/>
    <w:rsid w:val="008F6692"/>
    <w:rsid w:val="008F6C69"/>
    <w:rsid w:val="008F7FFD"/>
    <w:rsid w:val="009002C2"/>
    <w:rsid w:val="0090049C"/>
    <w:rsid w:val="00900D42"/>
    <w:rsid w:val="00901082"/>
    <w:rsid w:val="00901CD5"/>
    <w:rsid w:val="00901CF9"/>
    <w:rsid w:val="00901DF3"/>
    <w:rsid w:val="00902303"/>
    <w:rsid w:val="009024A5"/>
    <w:rsid w:val="00902665"/>
    <w:rsid w:val="009027AC"/>
    <w:rsid w:val="00902B42"/>
    <w:rsid w:val="00902D50"/>
    <w:rsid w:val="00903614"/>
    <w:rsid w:val="0090474C"/>
    <w:rsid w:val="00905571"/>
    <w:rsid w:val="00906339"/>
    <w:rsid w:val="009068E0"/>
    <w:rsid w:val="00906BC7"/>
    <w:rsid w:val="00906E71"/>
    <w:rsid w:val="00907220"/>
    <w:rsid w:val="009072F5"/>
    <w:rsid w:val="009075ED"/>
    <w:rsid w:val="009076A7"/>
    <w:rsid w:val="00907A18"/>
    <w:rsid w:val="00910129"/>
    <w:rsid w:val="0091030D"/>
    <w:rsid w:val="00910613"/>
    <w:rsid w:val="00910AB6"/>
    <w:rsid w:val="00910F51"/>
    <w:rsid w:val="00911612"/>
    <w:rsid w:val="00911CFD"/>
    <w:rsid w:val="00911F2F"/>
    <w:rsid w:val="009120E1"/>
    <w:rsid w:val="009123F5"/>
    <w:rsid w:val="00912EB0"/>
    <w:rsid w:val="00913108"/>
    <w:rsid w:val="0091383C"/>
    <w:rsid w:val="0091411E"/>
    <w:rsid w:val="00914371"/>
    <w:rsid w:val="0091477D"/>
    <w:rsid w:val="00914A5F"/>
    <w:rsid w:val="00914B4B"/>
    <w:rsid w:val="00914E6B"/>
    <w:rsid w:val="00915483"/>
    <w:rsid w:val="00915511"/>
    <w:rsid w:val="00915A1A"/>
    <w:rsid w:val="00915BA6"/>
    <w:rsid w:val="00915E84"/>
    <w:rsid w:val="009160D6"/>
    <w:rsid w:val="009164BB"/>
    <w:rsid w:val="00916674"/>
    <w:rsid w:val="00916B50"/>
    <w:rsid w:val="00916B6E"/>
    <w:rsid w:val="00917022"/>
    <w:rsid w:val="009174B1"/>
    <w:rsid w:val="00917AFE"/>
    <w:rsid w:val="00917C5A"/>
    <w:rsid w:val="009208F9"/>
    <w:rsid w:val="0092208A"/>
    <w:rsid w:val="00922423"/>
    <w:rsid w:val="00922AFF"/>
    <w:rsid w:val="00922D3C"/>
    <w:rsid w:val="00923832"/>
    <w:rsid w:val="00923BA3"/>
    <w:rsid w:val="00923BBB"/>
    <w:rsid w:val="00923EB9"/>
    <w:rsid w:val="00924215"/>
    <w:rsid w:val="00924296"/>
    <w:rsid w:val="00924608"/>
    <w:rsid w:val="00924ADA"/>
    <w:rsid w:val="009251DE"/>
    <w:rsid w:val="00925289"/>
    <w:rsid w:val="00925970"/>
    <w:rsid w:val="00925FE4"/>
    <w:rsid w:val="00926E11"/>
    <w:rsid w:val="00926EC7"/>
    <w:rsid w:val="00927402"/>
    <w:rsid w:val="00927A5E"/>
    <w:rsid w:val="009307EE"/>
    <w:rsid w:val="00930A3A"/>
    <w:rsid w:val="00930DD3"/>
    <w:rsid w:val="00931274"/>
    <w:rsid w:val="00931454"/>
    <w:rsid w:val="009319AE"/>
    <w:rsid w:val="00931F04"/>
    <w:rsid w:val="00931F5C"/>
    <w:rsid w:val="00932456"/>
    <w:rsid w:val="00933354"/>
    <w:rsid w:val="009336BC"/>
    <w:rsid w:val="009336F3"/>
    <w:rsid w:val="0093375B"/>
    <w:rsid w:val="00933F1D"/>
    <w:rsid w:val="009344A4"/>
    <w:rsid w:val="0093460C"/>
    <w:rsid w:val="009346CA"/>
    <w:rsid w:val="00934B3C"/>
    <w:rsid w:val="009351A7"/>
    <w:rsid w:val="00935233"/>
    <w:rsid w:val="00935432"/>
    <w:rsid w:val="0093582B"/>
    <w:rsid w:val="00935A25"/>
    <w:rsid w:val="00935B80"/>
    <w:rsid w:val="00935DC0"/>
    <w:rsid w:val="00935E36"/>
    <w:rsid w:val="009364B3"/>
    <w:rsid w:val="00936510"/>
    <w:rsid w:val="009365ED"/>
    <w:rsid w:val="009366A6"/>
    <w:rsid w:val="009366C0"/>
    <w:rsid w:val="009366C1"/>
    <w:rsid w:val="00936D16"/>
    <w:rsid w:val="00936EEA"/>
    <w:rsid w:val="0093706E"/>
    <w:rsid w:val="009379CF"/>
    <w:rsid w:val="009414D3"/>
    <w:rsid w:val="009421CB"/>
    <w:rsid w:val="0094252C"/>
    <w:rsid w:val="00942EA1"/>
    <w:rsid w:val="009435D2"/>
    <w:rsid w:val="0094482E"/>
    <w:rsid w:val="00944855"/>
    <w:rsid w:val="00944B05"/>
    <w:rsid w:val="00944CF2"/>
    <w:rsid w:val="0094527A"/>
    <w:rsid w:val="00945D5B"/>
    <w:rsid w:val="009464BC"/>
    <w:rsid w:val="00946C35"/>
    <w:rsid w:val="00946F4A"/>
    <w:rsid w:val="0094718C"/>
    <w:rsid w:val="00947345"/>
    <w:rsid w:val="00947C08"/>
    <w:rsid w:val="00947CA7"/>
    <w:rsid w:val="00950ED1"/>
    <w:rsid w:val="00950FAE"/>
    <w:rsid w:val="0095139F"/>
    <w:rsid w:val="00951543"/>
    <w:rsid w:val="00951A11"/>
    <w:rsid w:val="00951BFC"/>
    <w:rsid w:val="0095212D"/>
    <w:rsid w:val="00952AF7"/>
    <w:rsid w:val="0095351B"/>
    <w:rsid w:val="009537F8"/>
    <w:rsid w:val="00953CA4"/>
    <w:rsid w:val="00953CED"/>
    <w:rsid w:val="00954767"/>
    <w:rsid w:val="00954903"/>
    <w:rsid w:val="0095590C"/>
    <w:rsid w:val="00955D8C"/>
    <w:rsid w:val="00956508"/>
    <w:rsid w:val="00957D3D"/>
    <w:rsid w:val="0096004B"/>
    <w:rsid w:val="00960550"/>
    <w:rsid w:val="00960CE5"/>
    <w:rsid w:val="00960F84"/>
    <w:rsid w:val="0096274F"/>
    <w:rsid w:val="009638D1"/>
    <w:rsid w:val="00963A5F"/>
    <w:rsid w:val="00963AF9"/>
    <w:rsid w:val="00964093"/>
    <w:rsid w:val="00964CB3"/>
    <w:rsid w:val="00965126"/>
    <w:rsid w:val="00965279"/>
    <w:rsid w:val="009652E7"/>
    <w:rsid w:val="00965861"/>
    <w:rsid w:val="00966362"/>
    <w:rsid w:val="009666CE"/>
    <w:rsid w:val="00966EC6"/>
    <w:rsid w:val="00970422"/>
    <w:rsid w:val="00970944"/>
    <w:rsid w:val="0097135A"/>
    <w:rsid w:val="00971364"/>
    <w:rsid w:val="0097194C"/>
    <w:rsid w:val="00971AF3"/>
    <w:rsid w:val="00971C0F"/>
    <w:rsid w:val="00971D11"/>
    <w:rsid w:val="00971D60"/>
    <w:rsid w:val="0097273E"/>
    <w:rsid w:val="00972B1B"/>
    <w:rsid w:val="00973311"/>
    <w:rsid w:val="00973594"/>
    <w:rsid w:val="0097392B"/>
    <w:rsid w:val="0097474B"/>
    <w:rsid w:val="00974D5A"/>
    <w:rsid w:val="00974DD8"/>
    <w:rsid w:val="0097541D"/>
    <w:rsid w:val="009754CF"/>
    <w:rsid w:val="0097617E"/>
    <w:rsid w:val="009762FA"/>
    <w:rsid w:val="00976712"/>
    <w:rsid w:val="00976CCD"/>
    <w:rsid w:val="00977073"/>
    <w:rsid w:val="009771EF"/>
    <w:rsid w:val="00977206"/>
    <w:rsid w:val="0097731B"/>
    <w:rsid w:val="00977531"/>
    <w:rsid w:val="00977F27"/>
    <w:rsid w:val="00980692"/>
    <w:rsid w:val="00980987"/>
    <w:rsid w:val="009809E3"/>
    <w:rsid w:val="00980B0D"/>
    <w:rsid w:val="0098117A"/>
    <w:rsid w:val="00981627"/>
    <w:rsid w:val="00982021"/>
    <w:rsid w:val="00982A8D"/>
    <w:rsid w:val="009831B3"/>
    <w:rsid w:val="00984649"/>
    <w:rsid w:val="009852B4"/>
    <w:rsid w:val="0098548C"/>
    <w:rsid w:val="009854AE"/>
    <w:rsid w:val="0098563E"/>
    <w:rsid w:val="00985E3A"/>
    <w:rsid w:val="00986F02"/>
    <w:rsid w:val="0098751B"/>
    <w:rsid w:val="0098766F"/>
    <w:rsid w:val="00987CAD"/>
    <w:rsid w:val="00991089"/>
    <w:rsid w:val="009912A5"/>
    <w:rsid w:val="009918DC"/>
    <w:rsid w:val="009920A2"/>
    <w:rsid w:val="009925FE"/>
    <w:rsid w:val="00992622"/>
    <w:rsid w:val="00992948"/>
    <w:rsid w:val="00992B38"/>
    <w:rsid w:val="00992F5C"/>
    <w:rsid w:val="00993DA7"/>
    <w:rsid w:val="00993F88"/>
    <w:rsid w:val="00994865"/>
    <w:rsid w:val="009949FB"/>
    <w:rsid w:val="00994A13"/>
    <w:rsid w:val="00994BCF"/>
    <w:rsid w:val="00995A44"/>
    <w:rsid w:val="009963DD"/>
    <w:rsid w:val="009968D5"/>
    <w:rsid w:val="00997199"/>
    <w:rsid w:val="009974EF"/>
    <w:rsid w:val="00997677"/>
    <w:rsid w:val="00997952"/>
    <w:rsid w:val="009A039D"/>
    <w:rsid w:val="009A09E9"/>
    <w:rsid w:val="009A0BEF"/>
    <w:rsid w:val="009A0EE8"/>
    <w:rsid w:val="009A0F2B"/>
    <w:rsid w:val="009A168E"/>
    <w:rsid w:val="009A1E19"/>
    <w:rsid w:val="009A2014"/>
    <w:rsid w:val="009A22ED"/>
    <w:rsid w:val="009A23F5"/>
    <w:rsid w:val="009A2507"/>
    <w:rsid w:val="009A27D7"/>
    <w:rsid w:val="009A287A"/>
    <w:rsid w:val="009A28B1"/>
    <w:rsid w:val="009A2A41"/>
    <w:rsid w:val="009A2C0D"/>
    <w:rsid w:val="009A36FE"/>
    <w:rsid w:val="009A37B9"/>
    <w:rsid w:val="009A3970"/>
    <w:rsid w:val="009A3B1A"/>
    <w:rsid w:val="009A57E3"/>
    <w:rsid w:val="009A5B87"/>
    <w:rsid w:val="009A63E3"/>
    <w:rsid w:val="009A7683"/>
    <w:rsid w:val="009B09CB"/>
    <w:rsid w:val="009B0E7B"/>
    <w:rsid w:val="009B0FF6"/>
    <w:rsid w:val="009B1819"/>
    <w:rsid w:val="009B18B7"/>
    <w:rsid w:val="009B1DEA"/>
    <w:rsid w:val="009B26D4"/>
    <w:rsid w:val="009B2ABF"/>
    <w:rsid w:val="009B2FEA"/>
    <w:rsid w:val="009B3190"/>
    <w:rsid w:val="009B3459"/>
    <w:rsid w:val="009B3688"/>
    <w:rsid w:val="009B37C3"/>
    <w:rsid w:val="009B3F64"/>
    <w:rsid w:val="009B42C2"/>
    <w:rsid w:val="009B4BDC"/>
    <w:rsid w:val="009B572E"/>
    <w:rsid w:val="009B5B27"/>
    <w:rsid w:val="009B6C0A"/>
    <w:rsid w:val="009B7A47"/>
    <w:rsid w:val="009C0530"/>
    <w:rsid w:val="009C0CC5"/>
    <w:rsid w:val="009C1B7C"/>
    <w:rsid w:val="009C3A45"/>
    <w:rsid w:val="009C3AEB"/>
    <w:rsid w:val="009C3BB4"/>
    <w:rsid w:val="009C3DA2"/>
    <w:rsid w:val="009C4FE3"/>
    <w:rsid w:val="009C56F4"/>
    <w:rsid w:val="009C5747"/>
    <w:rsid w:val="009C5A10"/>
    <w:rsid w:val="009C5B7D"/>
    <w:rsid w:val="009C66C6"/>
    <w:rsid w:val="009C687B"/>
    <w:rsid w:val="009C6AA7"/>
    <w:rsid w:val="009C75D0"/>
    <w:rsid w:val="009C7B9B"/>
    <w:rsid w:val="009D025A"/>
    <w:rsid w:val="009D0851"/>
    <w:rsid w:val="009D0A5D"/>
    <w:rsid w:val="009D1249"/>
    <w:rsid w:val="009D2555"/>
    <w:rsid w:val="009D3601"/>
    <w:rsid w:val="009D3904"/>
    <w:rsid w:val="009D3AE0"/>
    <w:rsid w:val="009D3F0A"/>
    <w:rsid w:val="009D4398"/>
    <w:rsid w:val="009D44FD"/>
    <w:rsid w:val="009D52E9"/>
    <w:rsid w:val="009D5495"/>
    <w:rsid w:val="009D5890"/>
    <w:rsid w:val="009D6699"/>
    <w:rsid w:val="009D696B"/>
    <w:rsid w:val="009D718C"/>
    <w:rsid w:val="009D7681"/>
    <w:rsid w:val="009E05FB"/>
    <w:rsid w:val="009E0825"/>
    <w:rsid w:val="009E09E1"/>
    <w:rsid w:val="009E0EA8"/>
    <w:rsid w:val="009E129B"/>
    <w:rsid w:val="009E154E"/>
    <w:rsid w:val="009E1842"/>
    <w:rsid w:val="009E2055"/>
    <w:rsid w:val="009E2494"/>
    <w:rsid w:val="009E2802"/>
    <w:rsid w:val="009E29C8"/>
    <w:rsid w:val="009E3B71"/>
    <w:rsid w:val="009E43ED"/>
    <w:rsid w:val="009E44AC"/>
    <w:rsid w:val="009E45E6"/>
    <w:rsid w:val="009E47F1"/>
    <w:rsid w:val="009E50A3"/>
    <w:rsid w:val="009E5DD8"/>
    <w:rsid w:val="009E6188"/>
    <w:rsid w:val="009E652F"/>
    <w:rsid w:val="009E6D6C"/>
    <w:rsid w:val="009E78E6"/>
    <w:rsid w:val="009E79C1"/>
    <w:rsid w:val="009E79E3"/>
    <w:rsid w:val="009E7AF2"/>
    <w:rsid w:val="009F03A8"/>
    <w:rsid w:val="009F04C3"/>
    <w:rsid w:val="009F0D97"/>
    <w:rsid w:val="009F1210"/>
    <w:rsid w:val="009F2C83"/>
    <w:rsid w:val="009F318F"/>
    <w:rsid w:val="009F395C"/>
    <w:rsid w:val="009F410E"/>
    <w:rsid w:val="009F419F"/>
    <w:rsid w:val="009F423D"/>
    <w:rsid w:val="009F4B56"/>
    <w:rsid w:val="009F54A4"/>
    <w:rsid w:val="009F55B3"/>
    <w:rsid w:val="009F5617"/>
    <w:rsid w:val="009F5B53"/>
    <w:rsid w:val="009F60AA"/>
    <w:rsid w:val="009F62DB"/>
    <w:rsid w:val="009F6AE7"/>
    <w:rsid w:val="009F6B11"/>
    <w:rsid w:val="009F6D6D"/>
    <w:rsid w:val="009F7448"/>
    <w:rsid w:val="009F7613"/>
    <w:rsid w:val="00A00641"/>
    <w:rsid w:val="00A00930"/>
    <w:rsid w:val="00A0102D"/>
    <w:rsid w:val="00A0141D"/>
    <w:rsid w:val="00A01BFD"/>
    <w:rsid w:val="00A027F4"/>
    <w:rsid w:val="00A02A73"/>
    <w:rsid w:val="00A02C05"/>
    <w:rsid w:val="00A02DD5"/>
    <w:rsid w:val="00A030D2"/>
    <w:rsid w:val="00A03720"/>
    <w:rsid w:val="00A04121"/>
    <w:rsid w:val="00A04219"/>
    <w:rsid w:val="00A04289"/>
    <w:rsid w:val="00A043C1"/>
    <w:rsid w:val="00A04731"/>
    <w:rsid w:val="00A04CF8"/>
    <w:rsid w:val="00A04E62"/>
    <w:rsid w:val="00A0511A"/>
    <w:rsid w:val="00A051FC"/>
    <w:rsid w:val="00A060C2"/>
    <w:rsid w:val="00A06942"/>
    <w:rsid w:val="00A0709B"/>
    <w:rsid w:val="00A07189"/>
    <w:rsid w:val="00A07219"/>
    <w:rsid w:val="00A07260"/>
    <w:rsid w:val="00A07328"/>
    <w:rsid w:val="00A07E5C"/>
    <w:rsid w:val="00A116BC"/>
    <w:rsid w:val="00A11AD7"/>
    <w:rsid w:val="00A1223A"/>
    <w:rsid w:val="00A129A5"/>
    <w:rsid w:val="00A12DE0"/>
    <w:rsid w:val="00A13545"/>
    <w:rsid w:val="00A1370E"/>
    <w:rsid w:val="00A13A3D"/>
    <w:rsid w:val="00A143D2"/>
    <w:rsid w:val="00A14A07"/>
    <w:rsid w:val="00A1527D"/>
    <w:rsid w:val="00A153C0"/>
    <w:rsid w:val="00A156BB"/>
    <w:rsid w:val="00A157D2"/>
    <w:rsid w:val="00A15A20"/>
    <w:rsid w:val="00A15A90"/>
    <w:rsid w:val="00A15F15"/>
    <w:rsid w:val="00A16638"/>
    <w:rsid w:val="00A16CD1"/>
    <w:rsid w:val="00A16D14"/>
    <w:rsid w:val="00A16E9D"/>
    <w:rsid w:val="00A16FED"/>
    <w:rsid w:val="00A20623"/>
    <w:rsid w:val="00A20737"/>
    <w:rsid w:val="00A20D46"/>
    <w:rsid w:val="00A20D63"/>
    <w:rsid w:val="00A213CE"/>
    <w:rsid w:val="00A21765"/>
    <w:rsid w:val="00A219EF"/>
    <w:rsid w:val="00A220B3"/>
    <w:rsid w:val="00A22891"/>
    <w:rsid w:val="00A231BA"/>
    <w:rsid w:val="00A23239"/>
    <w:rsid w:val="00A232D2"/>
    <w:rsid w:val="00A2339F"/>
    <w:rsid w:val="00A233B5"/>
    <w:rsid w:val="00A235AA"/>
    <w:rsid w:val="00A23CCB"/>
    <w:rsid w:val="00A23F88"/>
    <w:rsid w:val="00A24528"/>
    <w:rsid w:val="00A24FF4"/>
    <w:rsid w:val="00A259B1"/>
    <w:rsid w:val="00A25DCA"/>
    <w:rsid w:val="00A2715C"/>
    <w:rsid w:val="00A273B1"/>
    <w:rsid w:val="00A273E5"/>
    <w:rsid w:val="00A27CBA"/>
    <w:rsid w:val="00A27E60"/>
    <w:rsid w:val="00A3047F"/>
    <w:rsid w:val="00A30AB1"/>
    <w:rsid w:val="00A31D7A"/>
    <w:rsid w:val="00A32474"/>
    <w:rsid w:val="00A32B41"/>
    <w:rsid w:val="00A33235"/>
    <w:rsid w:val="00A339DD"/>
    <w:rsid w:val="00A33D3F"/>
    <w:rsid w:val="00A3472E"/>
    <w:rsid w:val="00A351FD"/>
    <w:rsid w:val="00A36207"/>
    <w:rsid w:val="00A36C0A"/>
    <w:rsid w:val="00A36C15"/>
    <w:rsid w:val="00A375B7"/>
    <w:rsid w:val="00A40F8F"/>
    <w:rsid w:val="00A418FB"/>
    <w:rsid w:val="00A42937"/>
    <w:rsid w:val="00A429C7"/>
    <w:rsid w:val="00A43D5C"/>
    <w:rsid w:val="00A447A4"/>
    <w:rsid w:val="00A44FFB"/>
    <w:rsid w:val="00A45252"/>
    <w:rsid w:val="00A4574F"/>
    <w:rsid w:val="00A459BA"/>
    <w:rsid w:val="00A45D7F"/>
    <w:rsid w:val="00A45DA6"/>
    <w:rsid w:val="00A46019"/>
    <w:rsid w:val="00A465C5"/>
    <w:rsid w:val="00A46BFE"/>
    <w:rsid w:val="00A47B9E"/>
    <w:rsid w:val="00A47BAE"/>
    <w:rsid w:val="00A47EF3"/>
    <w:rsid w:val="00A50129"/>
    <w:rsid w:val="00A50291"/>
    <w:rsid w:val="00A50826"/>
    <w:rsid w:val="00A50B75"/>
    <w:rsid w:val="00A50CA0"/>
    <w:rsid w:val="00A51410"/>
    <w:rsid w:val="00A51F40"/>
    <w:rsid w:val="00A52529"/>
    <w:rsid w:val="00A53347"/>
    <w:rsid w:val="00A53C58"/>
    <w:rsid w:val="00A54531"/>
    <w:rsid w:val="00A54A5E"/>
    <w:rsid w:val="00A5502F"/>
    <w:rsid w:val="00A55B50"/>
    <w:rsid w:val="00A55D8D"/>
    <w:rsid w:val="00A55DF3"/>
    <w:rsid w:val="00A56265"/>
    <w:rsid w:val="00A56A8B"/>
    <w:rsid w:val="00A575B4"/>
    <w:rsid w:val="00A601D9"/>
    <w:rsid w:val="00A60CE5"/>
    <w:rsid w:val="00A61E8C"/>
    <w:rsid w:val="00A62B77"/>
    <w:rsid w:val="00A62BBB"/>
    <w:rsid w:val="00A62DB2"/>
    <w:rsid w:val="00A63EBD"/>
    <w:rsid w:val="00A64966"/>
    <w:rsid w:val="00A64E23"/>
    <w:rsid w:val="00A653D9"/>
    <w:rsid w:val="00A653EF"/>
    <w:rsid w:val="00A65FEB"/>
    <w:rsid w:val="00A661C9"/>
    <w:rsid w:val="00A66964"/>
    <w:rsid w:val="00A66B1A"/>
    <w:rsid w:val="00A66CA7"/>
    <w:rsid w:val="00A66F42"/>
    <w:rsid w:val="00A67426"/>
    <w:rsid w:val="00A676F9"/>
    <w:rsid w:val="00A67906"/>
    <w:rsid w:val="00A679C9"/>
    <w:rsid w:val="00A67C07"/>
    <w:rsid w:val="00A7017E"/>
    <w:rsid w:val="00A701E9"/>
    <w:rsid w:val="00A702D3"/>
    <w:rsid w:val="00A70424"/>
    <w:rsid w:val="00A70831"/>
    <w:rsid w:val="00A71511"/>
    <w:rsid w:val="00A71887"/>
    <w:rsid w:val="00A71C2C"/>
    <w:rsid w:val="00A71F19"/>
    <w:rsid w:val="00A72C27"/>
    <w:rsid w:val="00A73E84"/>
    <w:rsid w:val="00A74350"/>
    <w:rsid w:val="00A756B9"/>
    <w:rsid w:val="00A759A6"/>
    <w:rsid w:val="00A75B3A"/>
    <w:rsid w:val="00A76168"/>
    <w:rsid w:val="00A76650"/>
    <w:rsid w:val="00A76A0A"/>
    <w:rsid w:val="00A7774F"/>
    <w:rsid w:val="00A80476"/>
    <w:rsid w:val="00A80AD8"/>
    <w:rsid w:val="00A80B9F"/>
    <w:rsid w:val="00A80CDA"/>
    <w:rsid w:val="00A81D9C"/>
    <w:rsid w:val="00A81E34"/>
    <w:rsid w:val="00A81E3C"/>
    <w:rsid w:val="00A824B5"/>
    <w:rsid w:val="00A82947"/>
    <w:rsid w:val="00A829FF"/>
    <w:rsid w:val="00A83370"/>
    <w:rsid w:val="00A83E86"/>
    <w:rsid w:val="00A83EAF"/>
    <w:rsid w:val="00A83F7F"/>
    <w:rsid w:val="00A83F9A"/>
    <w:rsid w:val="00A8455E"/>
    <w:rsid w:val="00A84653"/>
    <w:rsid w:val="00A84C49"/>
    <w:rsid w:val="00A850F9"/>
    <w:rsid w:val="00A858AA"/>
    <w:rsid w:val="00A858FD"/>
    <w:rsid w:val="00A859EA"/>
    <w:rsid w:val="00A85BEA"/>
    <w:rsid w:val="00A85F48"/>
    <w:rsid w:val="00A8637C"/>
    <w:rsid w:val="00A866CF"/>
    <w:rsid w:val="00A86D89"/>
    <w:rsid w:val="00A86EB8"/>
    <w:rsid w:val="00A913B8"/>
    <w:rsid w:val="00A9161A"/>
    <w:rsid w:val="00A93EFE"/>
    <w:rsid w:val="00A94228"/>
    <w:rsid w:val="00A94DE3"/>
    <w:rsid w:val="00A952B2"/>
    <w:rsid w:val="00A95901"/>
    <w:rsid w:val="00A95AF0"/>
    <w:rsid w:val="00A95BF8"/>
    <w:rsid w:val="00A95DD7"/>
    <w:rsid w:val="00A96AC3"/>
    <w:rsid w:val="00A96D10"/>
    <w:rsid w:val="00A972BB"/>
    <w:rsid w:val="00AA0162"/>
    <w:rsid w:val="00AA0307"/>
    <w:rsid w:val="00AA0CA0"/>
    <w:rsid w:val="00AA199D"/>
    <w:rsid w:val="00AA1BC7"/>
    <w:rsid w:val="00AA2325"/>
    <w:rsid w:val="00AA242C"/>
    <w:rsid w:val="00AA2786"/>
    <w:rsid w:val="00AA2928"/>
    <w:rsid w:val="00AA4728"/>
    <w:rsid w:val="00AA4D0B"/>
    <w:rsid w:val="00AA4E48"/>
    <w:rsid w:val="00AA58F5"/>
    <w:rsid w:val="00AA5913"/>
    <w:rsid w:val="00AA5950"/>
    <w:rsid w:val="00AA5BB7"/>
    <w:rsid w:val="00AA5BC3"/>
    <w:rsid w:val="00AA5E78"/>
    <w:rsid w:val="00AA612F"/>
    <w:rsid w:val="00AA6629"/>
    <w:rsid w:val="00AA6EE1"/>
    <w:rsid w:val="00AA77E1"/>
    <w:rsid w:val="00AA796A"/>
    <w:rsid w:val="00AA7DF4"/>
    <w:rsid w:val="00AB0663"/>
    <w:rsid w:val="00AB08CE"/>
    <w:rsid w:val="00AB0943"/>
    <w:rsid w:val="00AB0BE0"/>
    <w:rsid w:val="00AB0FF1"/>
    <w:rsid w:val="00AB1623"/>
    <w:rsid w:val="00AB3A05"/>
    <w:rsid w:val="00AB45EA"/>
    <w:rsid w:val="00AB47DD"/>
    <w:rsid w:val="00AB4BF8"/>
    <w:rsid w:val="00AB58F7"/>
    <w:rsid w:val="00AB61D8"/>
    <w:rsid w:val="00AB6234"/>
    <w:rsid w:val="00AB65CA"/>
    <w:rsid w:val="00AB6908"/>
    <w:rsid w:val="00AB7528"/>
    <w:rsid w:val="00AB7AE0"/>
    <w:rsid w:val="00AC060D"/>
    <w:rsid w:val="00AC070A"/>
    <w:rsid w:val="00AC09D7"/>
    <w:rsid w:val="00AC1200"/>
    <w:rsid w:val="00AC128A"/>
    <w:rsid w:val="00AC1EC5"/>
    <w:rsid w:val="00AC20F1"/>
    <w:rsid w:val="00AC23C8"/>
    <w:rsid w:val="00AC28F7"/>
    <w:rsid w:val="00AC2EC1"/>
    <w:rsid w:val="00AC302B"/>
    <w:rsid w:val="00AC3159"/>
    <w:rsid w:val="00AC34BC"/>
    <w:rsid w:val="00AC34E4"/>
    <w:rsid w:val="00AC4438"/>
    <w:rsid w:val="00AC5209"/>
    <w:rsid w:val="00AC568D"/>
    <w:rsid w:val="00AC5AC0"/>
    <w:rsid w:val="00AC5E96"/>
    <w:rsid w:val="00AC60B2"/>
    <w:rsid w:val="00AC6675"/>
    <w:rsid w:val="00AC6E14"/>
    <w:rsid w:val="00AD0316"/>
    <w:rsid w:val="00AD0360"/>
    <w:rsid w:val="00AD0886"/>
    <w:rsid w:val="00AD09C7"/>
    <w:rsid w:val="00AD1202"/>
    <w:rsid w:val="00AD1FA2"/>
    <w:rsid w:val="00AD2482"/>
    <w:rsid w:val="00AD2A9B"/>
    <w:rsid w:val="00AD2D8D"/>
    <w:rsid w:val="00AD2E72"/>
    <w:rsid w:val="00AD3059"/>
    <w:rsid w:val="00AD309C"/>
    <w:rsid w:val="00AD37CC"/>
    <w:rsid w:val="00AD3A34"/>
    <w:rsid w:val="00AD3D5F"/>
    <w:rsid w:val="00AD415F"/>
    <w:rsid w:val="00AD4183"/>
    <w:rsid w:val="00AD4940"/>
    <w:rsid w:val="00AD4D24"/>
    <w:rsid w:val="00AD4D9C"/>
    <w:rsid w:val="00AD51DD"/>
    <w:rsid w:val="00AD55C5"/>
    <w:rsid w:val="00AD57AE"/>
    <w:rsid w:val="00AD5979"/>
    <w:rsid w:val="00AD5B30"/>
    <w:rsid w:val="00AD5FB7"/>
    <w:rsid w:val="00AD60AF"/>
    <w:rsid w:val="00AD6330"/>
    <w:rsid w:val="00AD636E"/>
    <w:rsid w:val="00AD677A"/>
    <w:rsid w:val="00AD76B7"/>
    <w:rsid w:val="00AD7C79"/>
    <w:rsid w:val="00AD7FB2"/>
    <w:rsid w:val="00AE0D08"/>
    <w:rsid w:val="00AE0D6D"/>
    <w:rsid w:val="00AE11F8"/>
    <w:rsid w:val="00AE1B7E"/>
    <w:rsid w:val="00AE2343"/>
    <w:rsid w:val="00AE28DA"/>
    <w:rsid w:val="00AE2CFB"/>
    <w:rsid w:val="00AE2F3F"/>
    <w:rsid w:val="00AE322F"/>
    <w:rsid w:val="00AE3BF0"/>
    <w:rsid w:val="00AE3CBE"/>
    <w:rsid w:val="00AE3EC8"/>
    <w:rsid w:val="00AE404A"/>
    <w:rsid w:val="00AE408C"/>
    <w:rsid w:val="00AE4385"/>
    <w:rsid w:val="00AE4806"/>
    <w:rsid w:val="00AE5AF8"/>
    <w:rsid w:val="00AE5B8B"/>
    <w:rsid w:val="00AE5E8F"/>
    <w:rsid w:val="00AE6532"/>
    <w:rsid w:val="00AE71D3"/>
    <w:rsid w:val="00AE7934"/>
    <w:rsid w:val="00AE7FFE"/>
    <w:rsid w:val="00AF01D1"/>
    <w:rsid w:val="00AF0438"/>
    <w:rsid w:val="00AF097D"/>
    <w:rsid w:val="00AF0A49"/>
    <w:rsid w:val="00AF0EE9"/>
    <w:rsid w:val="00AF144C"/>
    <w:rsid w:val="00AF2A0C"/>
    <w:rsid w:val="00AF2FEB"/>
    <w:rsid w:val="00AF3465"/>
    <w:rsid w:val="00AF406A"/>
    <w:rsid w:val="00AF4654"/>
    <w:rsid w:val="00AF466A"/>
    <w:rsid w:val="00AF61A2"/>
    <w:rsid w:val="00B00694"/>
    <w:rsid w:val="00B008E9"/>
    <w:rsid w:val="00B00DB1"/>
    <w:rsid w:val="00B0176C"/>
    <w:rsid w:val="00B02168"/>
    <w:rsid w:val="00B029C7"/>
    <w:rsid w:val="00B02F3A"/>
    <w:rsid w:val="00B040CB"/>
    <w:rsid w:val="00B0445C"/>
    <w:rsid w:val="00B049A7"/>
    <w:rsid w:val="00B051AE"/>
    <w:rsid w:val="00B057BA"/>
    <w:rsid w:val="00B05950"/>
    <w:rsid w:val="00B0596E"/>
    <w:rsid w:val="00B05F39"/>
    <w:rsid w:val="00B05FC6"/>
    <w:rsid w:val="00B07800"/>
    <w:rsid w:val="00B10265"/>
    <w:rsid w:val="00B10474"/>
    <w:rsid w:val="00B10CE9"/>
    <w:rsid w:val="00B110BB"/>
    <w:rsid w:val="00B113AC"/>
    <w:rsid w:val="00B118DE"/>
    <w:rsid w:val="00B124A2"/>
    <w:rsid w:val="00B12D2D"/>
    <w:rsid w:val="00B13B13"/>
    <w:rsid w:val="00B14987"/>
    <w:rsid w:val="00B150D5"/>
    <w:rsid w:val="00B151EF"/>
    <w:rsid w:val="00B15346"/>
    <w:rsid w:val="00B15784"/>
    <w:rsid w:val="00B16276"/>
    <w:rsid w:val="00B16560"/>
    <w:rsid w:val="00B2040C"/>
    <w:rsid w:val="00B204BF"/>
    <w:rsid w:val="00B21077"/>
    <w:rsid w:val="00B212DF"/>
    <w:rsid w:val="00B215D8"/>
    <w:rsid w:val="00B2170A"/>
    <w:rsid w:val="00B22AE9"/>
    <w:rsid w:val="00B23110"/>
    <w:rsid w:val="00B2320B"/>
    <w:rsid w:val="00B2343C"/>
    <w:rsid w:val="00B23525"/>
    <w:rsid w:val="00B23F4A"/>
    <w:rsid w:val="00B244C7"/>
    <w:rsid w:val="00B24B44"/>
    <w:rsid w:val="00B24D3C"/>
    <w:rsid w:val="00B26810"/>
    <w:rsid w:val="00B26EA9"/>
    <w:rsid w:val="00B27C13"/>
    <w:rsid w:val="00B306E4"/>
    <w:rsid w:val="00B30D2A"/>
    <w:rsid w:val="00B3175E"/>
    <w:rsid w:val="00B31F83"/>
    <w:rsid w:val="00B3271D"/>
    <w:rsid w:val="00B32AA8"/>
    <w:rsid w:val="00B32ADB"/>
    <w:rsid w:val="00B332E4"/>
    <w:rsid w:val="00B33386"/>
    <w:rsid w:val="00B334B1"/>
    <w:rsid w:val="00B33C4C"/>
    <w:rsid w:val="00B343B9"/>
    <w:rsid w:val="00B35484"/>
    <w:rsid w:val="00B3589E"/>
    <w:rsid w:val="00B36055"/>
    <w:rsid w:val="00B36220"/>
    <w:rsid w:val="00B36B69"/>
    <w:rsid w:val="00B36E96"/>
    <w:rsid w:val="00B36EEC"/>
    <w:rsid w:val="00B3759A"/>
    <w:rsid w:val="00B40C15"/>
    <w:rsid w:val="00B41295"/>
    <w:rsid w:val="00B42057"/>
    <w:rsid w:val="00B430D1"/>
    <w:rsid w:val="00B43372"/>
    <w:rsid w:val="00B4371B"/>
    <w:rsid w:val="00B439CF"/>
    <w:rsid w:val="00B44740"/>
    <w:rsid w:val="00B44E11"/>
    <w:rsid w:val="00B44E29"/>
    <w:rsid w:val="00B45E84"/>
    <w:rsid w:val="00B461BF"/>
    <w:rsid w:val="00B46C33"/>
    <w:rsid w:val="00B4772B"/>
    <w:rsid w:val="00B477C4"/>
    <w:rsid w:val="00B50053"/>
    <w:rsid w:val="00B50428"/>
    <w:rsid w:val="00B50FAB"/>
    <w:rsid w:val="00B51086"/>
    <w:rsid w:val="00B51228"/>
    <w:rsid w:val="00B51A30"/>
    <w:rsid w:val="00B522D0"/>
    <w:rsid w:val="00B53037"/>
    <w:rsid w:val="00B530B5"/>
    <w:rsid w:val="00B53F8E"/>
    <w:rsid w:val="00B543F8"/>
    <w:rsid w:val="00B54880"/>
    <w:rsid w:val="00B55B2D"/>
    <w:rsid w:val="00B56A56"/>
    <w:rsid w:val="00B56AB9"/>
    <w:rsid w:val="00B57EEB"/>
    <w:rsid w:val="00B60300"/>
    <w:rsid w:val="00B603EC"/>
    <w:rsid w:val="00B60D2F"/>
    <w:rsid w:val="00B61576"/>
    <w:rsid w:val="00B616CE"/>
    <w:rsid w:val="00B61B62"/>
    <w:rsid w:val="00B61C03"/>
    <w:rsid w:val="00B62A26"/>
    <w:rsid w:val="00B62B56"/>
    <w:rsid w:val="00B62B61"/>
    <w:rsid w:val="00B6388B"/>
    <w:rsid w:val="00B6441F"/>
    <w:rsid w:val="00B64C76"/>
    <w:rsid w:val="00B653C0"/>
    <w:rsid w:val="00B65DC1"/>
    <w:rsid w:val="00B65EDF"/>
    <w:rsid w:val="00B66689"/>
    <w:rsid w:val="00B66E1F"/>
    <w:rsid w:val="00B66EDC"/>
    <w:rsid w:val="00B675D4"/>
    <w:rsid w:val="00B67BAB"/>
    <w:rsid w:val="00B67ECA"/>
    <w:rsid w:val="00B702C0"/>
    <w:rsid w:val="00B707A9"/>
    <w:rsid w:val="00B71742"/>
    <w:rsid w:val="00B71933"/>
    <w:rsid w:val="00B720F4"/>
    <w:rsid w:val="00B721ED"/>
    <w:rsid w:val="00B725A8"/>
    <w:rsid w:val="00B72B47"/>
    <w:rsid w:val="00B73984"/>
    <w:rsid w:val="00B73E62"/>
    <w:rsid w:val="00B73E6A"/>
    <w:rsid w:val="00B744C7"/>
    <w:rsid w:val="00B74E73"/>
    <w:rsid w:val="00B75786"/>
    <w:rsid w:val="00B75BA5"/>
    <w:rsid w:val="00B7603F"/>
    <w:rsid w:val="00B768C9"/>
    <w:rsid w:val="00B76F22"/>
    <w:rsid w:val="00B7722D"/>
    <w:rsid w:val="00B772B7"/>
    <w:rsid w:val="00B77318"/>
    <w:rsid w:val="00B7756C"/>
    <w:rsid w:val="00B776FE"/>
    <w:rsid w:val="00B7794A"/>
    <w:rsid w:val="00B804FC"/>
    <w:rsid w:val="00B8083B"/>
    <w:rsid w:val="00B8125A"/>
    <w:rsid w:val="00B82A5E"/>
    <w:rsid w:val="00B82C6B"/>
    <w:rsid w:val="00B831B8"/>
    <w:rsid w:val="00B8322A"/>
    <w:rsid w:val="00B83C24"/>
    <w:rsid w:val="00B8493A"/>
    <w:rsid w:val="00B84B51"/>
    <w:rsid w:val="00B84EB4"/>
    <w:rsid w:val="00B84ED7"/>
    <w:rsid w:val="00B85E4E"/>
    <w:rsid w:val="00B8642B"/>
    <w:rsid w:val="00B86916"/>
    <w:rsid w:val="00B869FB"/>
    <w:rsid w:val="00B872BE"/>
    <w:rsid w:val="00B87B35"/>
    <w:rsid w:val="00B87BC3"/>
    <w:rsid w:val="00B91E0B"/>
    <w:rsid w:val="00B92C91"/>
    <w:rsid w:val="00B93393"/>
    <w:rsid w:val="00B934B5"/>
    <w:rsid w:val="00B939E3"/>
    <w:rsid w:val="00B93D3B"/>
    <w:rsid w:val="00B942FF"/>
    <w:rsid w:val="00B94404"/>
    <w:rsid w:val="00B94D4F"/>
    <w:rsid w:val="00B94E56"/>
    <w:rsid w:val="00B95350"/>
    <w:rsid w:val="00B95385"/>
    <w:rsid w:val="00B95601"/>
    <w:rsid w:val="00B959EF"/>
    <w:rsid w:val="00B95AA5"/>
    <w:rsid w:val="00B95CDA"/>
    <w:rsid w:val="00B96938"/>
    <w:rsid w:val="00B97229"/>
    <w:rsid w:val="00BA0ADB"/>
    <w:rsid w:val="00BA0BD3"/>
    <w:rsid w:val="00BA0E3A"/>
    <w:rsid w:val="00BA1956"/>
    <w:rsid w:val="00BA298E"/>
    <w:rsid w:val="00BA366B"/>
    <w:rsid w:val="00BA3ACB"/>
    <w:rsid w:val="00BA3BD1"/>
    <w:rsid w:val="00BA3F33"/>
    <w:rsid w:val="00BA517D"/>
    <w:rsid w:val="00BA51B3"/>
    <w:rsid w:val="00BA52E1"/>
    <w:rsid w:val="00BA5AAA"/>
    <w:rsid w:val="00BA5C57"/>
    <w:rsid w:val="00BA5CEA"/>
    <w:rsid w:val="00BA5D25"/>
    <w:rsid w:val="00BA614C"/>
    <w:rsid w:val="00BA634C"/>
    <w:rsid w:val="00BA63B5"/>
    <w:rsid w:val="00BA670D"/>
    <w:rsid w:val="00BA7660"/>
    <w:rsid w:val="00BA7D4E"/>
    <w:rsid w:val="00BB0E94"/>
    <w:rsid w:val="00BB1488"/>
    <w:rsid w:val="00BB172C"/>
    <w:rsid w:val="00BB2B14"/>
    <w:rsid w:val="00BB3694"/>
    <w:rsid w:val="00BB376B"/>
    <w:rsid w:val="00BB3C12"/>
    <w:rsid w:val="00BB42EE"/>
    <w:rsid w:val="00BB4353"/>
    <w:rsid w:val="00BB438E"/>
    <w:rsid w:val="00BB47F8"/>
    <w:rsid w:val="00BB4E0D"/>
    <w:rsid w:val="00BB5CAE"/>
    <w:rsid w:val="00BB5F1D"/>
    <w:rsid w:val="00BB6629"/>
    <w:rsid w:val="00BB67A9"/>
    <w:rsid w:val="00BB68DD"/>
    <w:rsid w:val="00BB6AA1"/>
    <w:rsid w:val="00BB6B8A"/>
    <w:rsid w:val="00BB6C81"/>
    <w:rsid w:val="00BB746E"/>
    <w:rsid w:val="00BB77A5"/>
    <w:rsid w:val="00BB7B25"/>
    <w:rsid w:val="00BB7BCA"/>
    <w:rsid w:val="00BB7FCC"/>
    <w:rsid w:val="00BC0260"/>
    <w:rsid w:val="00BC0345"/>
    <w:rsid w:val="00BC1158"/>
    <w:rsid w:val="00BC2104"/>
    <w:rsid w:val="00BC2B37"/>
    <w:rsid w:val="00BC2B6D"/>
    <w:rsid w:val="00BC2C8B"/>
    <w:rsid w:val="00BC3551"/>
    <w:rsid w:val="00BC3CC9"/>
    <w:rsid w:val="00BC3DC3"/>
    <w:rsid w:val="00BC3F7D"/>
    <w:rsid w:val="00BC41EE"/>
    <w:rsid w:val="00BC5244"/>
    <w:rsid w:val="00BC554D"/>
    <w:rsid w:val="00BC56A9"/>
    <w:rsid w:val="00BC5CF1"/>
    <w:rsid w:val="00BC6178"/>
    <w:rsid w:val="00BC6210"/>
    <w:rsid w:val="00BC62F3"/>
    <w:rsid w:val="00BC65E6"/>
    <w:rsid w:val="00BC7631"/>
    <w:rsid w:val="00BC7715"/>
    <w:rsid w:val="00BC7757"/>
    <w:rsid w:val="00BD00E5"/>
    <w:rsid w:val="00BD08AA"/>
    <w:rsid w:val="00BD0D26"/>
    <w:rsid w:val="00BD1459"/>
    <w:rsid w:val="00BD1593"/>
    <w:rsid w:val="00BD24C3"/>
    <w:rsid w:val="00BD3538"/>
    <w:rsid w:val="00BD389D"/>
    <w:rsid w:val="00BD38F9"/>
    <w:rsid w:val="00BD3D76"/>
    <w:rsid w:val="00BD4774"/>
    <w:rsid w:val="00BD483D"/>
    <w:rsid w:val="00BD4F87"/>
    <w:rsid w:val="00BD52E1"/>
    <w:rsid w:val="00BD5BCA"/>
    <w:rsid w:val="00BD616C"/>
    <w:rsid w:val="00BD6420"/>
    <w:rsid w:val="00BD6839"/>
    <w:rsid w:val="00BD6F95"/>
    <w:rsid w:val="00BD6FDD"/>
    <w:rsid w:val="00BD79EB"/>
    <w:rsid w:val="00BD7D65"/>
    <w:rsid w:val="00BD7E5E"/>
    <w:rsid w:val="00BE006A"/>
    <w:rsid w:val="00BE0833"/>
    <w:rsid w:val="00BE0F3E"/>
    <w:rsid w:val="00BE14EE"/>
    <w:rsid w:val="00BE15B5"/>
    <w:rsid w:val="00BE1B45"/>
    <w:rsid w:val="00BE29D1"/>
    <w:rsid w:val="00BE2CFA"/>
    <w:rsid w:val="00BE36EC"/>
    <w:rsid w:val="00BE397F"/>
    <w:rsid w:val="00BE39E8"/>
    <w:rsid w:val="00BE4829"/>
    <w:rsid w:val="00BE4C3E"/>
    <w:rsid w:val="00BE4CEA"/>
    <w:rsid w:val="00BE5971"/>
    <w:rsid w:val="00BE5B4E"/>
    <w:rsid w:val="00BE65B6"/>
    <w:rsid w:val="00BE6AF1"/>
    <w:rsid w:val="00BE727E"/>
    <w:rsid w:val="00BE737D"/>
    <w:rsid w:val="00BE7A56"/>
    <w:rsid w:val="00BF0DC0"/>
    <w:rsid w:val="00BF1372"/>
    <w:rsid w:val="00BF1402"/>
    <w:rsid w:val="00BF1607"/>
    <w:rsid w:val="00BF19A9"/>
    <w:rsid w:val="00BF20A7"/>
    <w:rsid w:val="00BF2B77"/>
    <w:rsid w:val="00BF2FA0"/>
    <w:rsid w:val="00BF30FB"/>
    <w:rsid w:val="00BF3950"/>
    <w:rsid w:val="00BF4159"/>
    <w:rsid w:val="00BF42ED"/>
    <w:rsid w:val="00BF49BD"/>
    <w:rsid w:val="00BF4ABB"/>
    <w:rsid w:val="00BF4D5E"/>
    <w:rsid w:val="00BF4D97"/>
    <w:rsid w:val="00BF58E0"/>
    <w:rsid w:val="00BF5D88"/>
    <w:rsid w:val="00BF6B23"/>
    <w:rsid w:val="00BF6EE6"/>
    <w:rsid w:val="00BF7671"/>
    <w:rsid w:val="00BF781F"/>
    <w:rsid w:val="00BF7A4D"/>
    <w:rsid w:val="00BF7BDA"/>
    <w:rsid w:val="00C007F3"/>
    <w:rsid w:val="00C00EDE"/>
    <w:rsid w:val="00C0123C"/>
    <w:rsid w:val="00C01484"/>
    <w:rsid w:val="00C022EA"/>
    <w:rsid w:val="00C02788"/>
    <w:rsid w:val="00C0299E"/>
    <w:rsid w:val="00C02A85"/>
    <w:rsid w:val="00C03B62"/>
    <w:rsid w:val="00C0410E"/>
    <w:rsid w:val="00C042A9"/>
    <w:rsid w:val="00C0572E"/>
    <w:rsid w:val="00C0615C"/>
    <w:rsid w:val="00C069FA"/>
    <w:rsid w:val="00C06F7A"/>
    <w:rsid w:val="00C07D10"/>
    <w:rsid w:val="00C07D8D"/>
    <w:rsid w:val="00C07FCB"/>
    <w:rsid w:val="00C1012E"/>
    <w:rsid w:val="00C101F9"/>
    <w:rsid w:val="00C10E45"/>
    <w:rsid w:val="00C110E9"/>
    <w:rsid w:val="00C1191E"/>
    <w:rsid w:val="00C1196C"/>
    <w:rsid w:val="00C11DDF"/>
    <w:rsid w:val="00C1214A"/>
    <w:rsid w:val="00C12C3D"/>
    <w:rsid w:val="00C131E0"/>
    <w:rsid w:val="00C1324B"/>
    <w:rsid w:val="00C134D5"/>
    <w:rsid w:val="00C13B2E"/>
    <w:rsid w:val="00C13DCA"/>
    <w:rsid w:val="00C1400D"/>
    <w:rsid w:val="00C14619"/>
    <w:rsid w:val="00C14D35"/>
    <w:rsid w:val="00C14E5E"/>
    <w:rsid w:val="00C1545F"/>
    <w:rsid w:val="00C1566E"/>
    <w:rsid w:val="00C157FE"/>
    <w:rsid w:val="00C15BDB"/>
    <w:rsid w:val="00C15E16"/>
    <w:rsid w:val="00C16261"/>
    <w:rsid w:val="00C16D89"/>
    <w:rsid w:val="00C1702E"/>
    <w:rsid w:val="00C1728F"/>
    <w:rsid w:val="00C17A13"/>
    <w:rsid w:val="00C17D1D"/>
    <w:rsid w:val="00C20445"/>
    <w:rsid w:val="00C212DB"/>
    <w:rsid w:val="00C2234C"/>
    <w:rsid w:val="00C23383"/>
    <w:rsid w:val="00C2398B"/>
    <w:rsid w:val="00C23C67"/>
    <w:rsid w:val="00C240C4"/>
    <w:rsid w:val="00C243CF"/>
    <w:rsid w:val="00C2458B"/>
    <w:rsid w:val="00C2459F"/>
    <w:rsid w:val="00C25055"/>
    <w:rsid w:val="00C25080"/>
    <w:rsid w:val="00C2525B"/>
    <w:rsid w:val="00C25443"/>
    <w:rsid w:val="00C261C3"/>
    <w:rsid w:val="00C26A70"/>
    <w:rsid w:val="00C306B5"/>
    <w:rsid w:val="00C31210"/>
    <w:rsid w:val="00C31464"/>
    <w:rsid w:val="00C31543"/>
    <w:rsid w:val="00C315EF"/>
    <w:rsid w:val="00C3166A"/>
    <w:rsid w:val="00C31E56"/>
    <w:rsid w:val="00C3235B"/>
    <w:rsid w:val="00C3266B"/>
    <w:rsid w:val="00C326B3"/>
    <w:rsid w:val="00C32AD8"/>
    <w:rsid w:val="00C33C4F"/>
    <w:rsid w:val="00C34017"/>
    <w:rsid w:val="00C35519"/>
    <w:rsid w:val="00C35A94"/>
    <w:rsid w:val="00C35F2E"/>
    <w:rsid w:val="00C36458"/>
    <w:rsid w:val="00C36E3D"/>
    <w:rsid w:val="00C37022"/>
    <w:rsid w:val="00C374D3"/>
    <w:rsid w:val="00C37C2D"/>
    <w:rsid w:val="00C40D61"/>
    <w:rsid w:val="00C41FB6"/>
    <w:rsid w:val="00C4229E"/>
    <w:rsid w:val="00C42994"/>
    <w:rsid w:val="00C437D9"/>
    <w:rsid w:val="00C442A7"/>
    <w:rsid w:val="00C442F8"/>
    <w:rsid w:val="00C4462A"/>
    <w:rsid w:val="00C4493C"/>
    <w:rsid w:val="00C44DFF"/>
    <w:rsid w:val="00C455A4"/>
    <w:rsid w:val="00C455AC"/>
    <w:rsid w:val="00C45740"/>
    <w:rsid w:val="00C45B4D"/>
    <w:rsid w:val="00C45DD5"/>
    <w:rsid w:val="00C4611E"/>
    <w:rsid w:val="00C4646C"/>
    <w:rsid w:val="00C468DB"/>
    <w:rsid w:val="00C46DFB"/>
    <w:rsid w:val="00C470A3"/>
    <w:rsid w:val="00C47586"/>
    <w:rsid w:val="00C47634"/>
    <w:rsid w:val="00C47BAB"/>
    <w:rsid w:val="00C47FE1"/>
    <w:rsid w:val="00C50972"/>
    <w:rsid w:val="00C50EC2"/>
    <w:rsid w:val="00C5105A"/>
    <w:rsid w:val="00C5118A"/>
    <w:rsid w:val="00C5139D"/>
    <w:rsid w:val="00C5145D"/>
    <w:rsid w:val="00C517C6"/>
    <w:rsid w:val="00C51F99"/>
    <w:rsid w:val="00C527FB"/>
    <w:rsid w:val="00C53469"/>
    <w:rsid w:val="00C53F1C"/>
    <w:rsid w:val="00C547D5"/>
    <w:rsid w:val="00C54D26"/>
    <w:rsid w:val="00C54DF1"/>
    <w:rsid w:val="00C557FD"/>
    <w:rsid w:val="00C56524"/>
    <w:rsid w:val="00C566BF"/>
    <w:rsid w:val="00C567CC"/>
    <w:rsid w:val="00C56FA6"/>
    <w:rsid w:val="00C5783A"/>
    <w:rsid w:val="00C579B7"/>
    <w:rsid w:val="00C57CDF"/>
    <w:rsid w:val="00C637E6"/>
    <w:rsid w:val="00C6393E"/>
    <w:rsid w:val="00C639D9"/>
    <w:rsid w:val="00C63A88"/>
    <w:rsid w:val="00C63F8A"/>
    <w:rsid w:val="00C63F93"/>
    <w:rsid w:val="00C642E3"/>
    <w:rsid w:val="00C644B3"/>
    <w:rsid w:val="00C64F8C"/>
    <w:rsid w:val="00C65AF9"/>
    <w:rsid w:val="00C66232"/>
    <w:rsid w:val="00C664B1"/>
    <w:rsid w:val="00C66C3D"/>
    <w:rsid w:val="00C67149"/>
    <w:rsid w:val="00C705F7"/>
    <w:rsid w:val="00C706C7"/>
    <w:rsid w:val="00C708F2"/>
    <w:rsid w:val="00C70A67"/>
    <w:rsid w:val="00C712B8"/>
    <w:rsid w:val="00C71693"/>
    <w:rsid w:val="00C71716"/>
    <w:rsid w:val="00C725B5"/>
    <w:rsid w:val="00C72FB4"/>
    <w:rsid w:val="00C730DA"/>
    <w:rsid w:val="00C73555"/>
    <w:rsid w:val="00C747DD"/>
    <w:rsid w:val="00C7484F"/>
    <w:rsid w:val="00C750BC"/>
    <w:rsid w:val="00C75234"/>
    <w:rsid w:val="00C757EE"/>
    <w:rsid w:val="00C75FB5"/>
    <w:rsid w:val="00C76700"/>
    <w:rsid w:val="00C768EC"/>
    <w:rsid w:val="00C76D65"/>
    <w:rsid w:val="00C77196"/>
    <w:rsid w:val="00C77225"/>
    <w:rsid w:val="00C772C4"/>
    <w:rsid w:val="00C81112"/>
    <w:rsid w:val="00C81468"/>
    <w:rsid w:val="00C82C28"/>
    <w:rsid w:val="00C83352"/>
    <w:rsid w:val="00C83FF2"/>
    <w:rsid w:val="00C8400B"/>
    <w:rsid w:val="00C84885"/>
    <w:rsid w:val="00C84A5E"/>
    <w:rsid w:val="00C84C08"/>
    <w:rsid w:val="00C84C77"/>
    <w:rsid w:val="00C84F73"/>
    <w:rsid w:val="00C85622"/>
    <w:rsid w:val="00C8699D"/>
    <w:rsid w:val="00C86BD8"/>
    <w:rsid w:val="00C86BDD"/>
    <w:rsid w:val="00C8733D"/>
    <w:rsid w:val="00C8743E"/>
    <w:rsid w:val="00C87708"/>
    <w:rsid w:val="00C87880"/>
    <w:rsid w:val="00C87A7D"/>
    <w:rsid w:val="00C9025D"/>
    <w:rsid w:val="00C90816"/>
    <w:rsid w:val="00C90C87"/>
    <w:rsid w:val="00C90E17"/>
    <w:rsid w:val="00C90E76"/>
    <w:rsid w:val="00C9114C"/>
    <w:rsid w:val="00C914E7"/>
    <w:rsid w:val="00C9157B"/>
    <w:rsid w:val="00C91A97"/>
    <w:rsid w:val="00C91DDD"/>
    <w:rsid w:val="00C92682"/>
    <w:rsid w:val="00C92751"/>
    <w:rsid w:val="00C92C77"/>
    <w:rsid w:val="00C942EE"/>
    <w:rsid w:val="00C95D9D"/>
    <w:rsid w:val="00C95DD1"/>
    <w:rsid w:val="00C96053"/>
    <w:rsid w:val="00C96CED"/>
    <w:rsid w:val="00C96E1F"/>
    <w:rsid w:val="00C97779"/>
    <w:rsid w:val="00C9783F"/>
    <w:rsid w:val="00CA072C"/>
    <w:rsid w:val="00CA1078"/>
    <w:rsid w:val="00CA1205"/>
    <w:rsid w:val="00CA15EC"/>
    <w:rsid w:val="00CA1658"/>
    <w:rsid w:val="00CA1E19"/>
    <w:rsid w:val="00CA1F2F"/>
    <w:rsid w:val="00CA23AB"/>
    <w:rsid w:val="00CA29AD"/>
    <w:rsid w:val="00CA2BFD"/>
    <w:rsid w:val="00CA2F68"/>
    <w:rsid w:val="00CA31CC"/>
    <w:rsid w:val="00CA3C41"/>
    <w:rsid w:val="00CA3DEE"/>
    <w:rsid w:val="00CA464D"/>
    <w:rsid w:val="00CA480A"/>
    <w:rsid w:val="00CA4938"/>
    <w:rsid w:val="00CA4FEE"/>
    <w:rsid w:val="00CA5235"/>
    <w:rsid w:val="00CA54A7"/>
    <w:rsid w:val="00CA5774"/>
    <w:rsid w:val="00CA6403"/>
    <w:rsid w:val="00CA655F"/>
    <w:rsid w:val="00CA659E"/>
    <w:rsid w:val="00CA7441"/>
    <w:rsid w:val="00CA74E2"/>
    <w:rsid w:val="00CB0544"/>
    <w:rsid w:val="00CB068B"/>
    <w:rsid w:val="00CB0893"/>
    <w:rsid w:val="00CB0B4F"/>
    <w:rsid w:val="00CB0E23"/>
    <w:rsid w:val="00CB248B"/>
    <w:rsid w:val="00CB2A91"/>
    <w:rsid w:val="00CB3A33"/>
    <w:rsid w:val="00CB43E2"/>
    <w:rsid w:val="00CB4414"/>
    <w:rsid w:val="00CB4C6B"/>
    <w:rsid w:val="00CB5333"/>
    <w:rsid w:val="00CB557D"/>
    <w:rsid w:val="00CB578B"/>
    <w:rsid w:val="00CB5C48"/>
    <w:rsid w:val="00CB5CF8"/>
    <w:rsid w:val="00CB5EEE"/>
    <w:rsid w:val="00CB5F4B"/>
    <w:rsid w:val="00CB6633"/>
    <w:rsid w:val="00CB68C4"/>
    <w:rsid w:val="00CB7789"/>
    <w:rsid w:val="00CC04E5"/>
    <w:rsid w:val="00CC0E6E"/>
    <w:rsid w:val="00CC1004"/>
    <w:rsid w:val="00CC275F"/>
    <w:rsid w:val="00CC28C1"/>
    <w:rsid w:val="00CC297A"/>
    <w:rsid w:val="00CC4527"/>
    <w:rsid w:val="00CC4701"/>
    <w:rsid w:val="00CC4D58"/>
    <w:rsid w:val="00CC506E"/>
    <w:rsid w:val="00CC5744"/>
    <w:rsid w:val="00CC5AD8"/>
    <w:rsid w:val="00CC5BC6"/>
    <w:rsid w:val="00CC651F"/>
    <w:rsid w:val="00CC666F"/>
    <w:rsid w:val="00CC695F"/>
    <w:rsid w:val="00CC6AF7"/>
    <w:rsid w:val="00CC6BC9"/>
    <w:rsid w:val="00CC73E5"/>
    <w:rsid w:val="00CC7529"/>
    <w:rsid w:val="00CC75AD"/>
    <w:rsid w:val="00CC789A"/>
    <w:rsid w:val="00CD00C4"/>
    <w:rsid w:val="00CD05E3"/>
    <w:rsid w:val="00CD1B6B"/>
    <w:rsid w:val="00CD1E6F"/>
    <w:rsid w:val="00CD1EE7"/>
    <w:rsid w:val="00CD2A4F"/>
    <w:rsid w:val="00CD2DDF"/>
    <w:rsid w:val="00CD3670"/>
    <w:rsid w:val="00CD3BCE"/>
    <w:rsid w:val="00CD3C58"/>
    <w:rsid w:val="00CD4888"/>
    <w:rsid w:val="00CD5824"/>
    <w:rsid w:val="00CD5C39"/>
    <w:rsid w:val="00CD5E67"/>
    <w:rsid w:val="00CD6004"/>
    <w:rsid w:val="00CD6187"/>
    <w:rsid w:val="00CD67E9"/>
    <w:rsid w:val="00CD6DBD"/>
    <w:rsid w:val="00CD6FD6"/>
    <w:rsid w:val="00CD773D"/>
    <w:rsid w:val="00CD7B49"/>
    <w:rsid w:val="00CD7EF7"/>
    <w:rsid w:val="00CE005E"/>
    <w:rsid w:val="00CE03AD"/>
    <w:rsid w:val="00CE0878"/>
    <w:rsid w:val="00CE0992"/>
    <w:rsid w:val="00CE0A6C"/>
    <w:rsid w:val="00CE14E8"/>
    <w:rsid w:val="00CE1786"/>
    <w:rsid w:val="00CE1E7D"/>
    <w:rsid w:val="00CE2923"/>
    <w:rsid w:val="00CE2E02"/>
    <w:rsid w:val="00CE3460"/>
    <w:rsid w:val="00CE3A2C"/>
    <w:rsid w:val="00CE3F4F"/>
    <w:rsid w:val="00CE442D"/>
    <w:rsid w:val="00CE4575"/>
    <w:rsid w:val="00CE45E8"/>
    <w:rsid w:val="00CE4B5A"/>
    <w:rsid w:val="00CE53E0"/>
    <w:rsid w:val="00CE54EA"/>
    <w:rsid w:val="00CE5DC7"/>
    <w:rsid w:val="00CE6682"/>
    <w:rsid w:val="00CE6773"/>
    <w:rsid w:val="00CE6F63"/>
    <w:rsid w:val="00CF02B8"/>
    <w:rsid w:val="00CF0648"/>
    <w:rsid w:val="00CF1719"/>
    <w:rsid w:val="00CF1B43"/>
    <w:rsid w:val="00CF233F"/>
    <w:rsid w:val="00CF2783"/>
    <w:rsid w:val="00CF28E7"/>
    <w:rsid w:val="00CF3254"/>
    <w:rsid w:val="00CF3769"/>
    <w:rsid w:val="00CF3FAC"/>
    <w:rsid w:val="00CF495E"/>
    <w:rsid w:val="00CF49F1"/>
    <w:rsid w:val="00CF4C30"/>
    <w:rsid w:val="00CF4EC6"/>
    <w:rsid w:val="00CF4ECA"/>
    <w:rsid w:val="00CF5E52"/>
    <w:rsid w:val="00CF642C"/>
    <w:rsid w:val="00CF6556"/>
    <w:rsid w:val="00CF68AF"/>
    <w:rsid w:val="00CF6C84"/>
    <w:rsid w:val="00CF7008"/>
    <w:rsid w:val="00CF76F2"/>
    <w:rsid w:val="00CF7CAA"/>
    <w:rsid w:val="00D00164"/>
    <w:rsid w:val="00D00D6D"/>
    <w:rsid w:val="00D0124E"/>
    <w:rsid w:val="00D013C6"/>
    <w:rsid w:val="00D01DEC"/>
    <w:rsid w:val="00D02035"/>
    <w:rsid w:val="00D02252"/>
    <w:rsid w:val="00D02424"/>
    <w:rsid w:val="00D0262E"/>
    <w:rsid w:val="00D031B4"/>
    <w:rsid w:val="00D033F1"/>
    <w:rsid w:val="00D0348C"/>
    <w:rsid w:val="00D0399F"/>
    <w:rsid w:val="00D03DF4"/>
    <w:rsid w:val="00D04645"/>
    <w:rsid w:val="00D04D98"/>
    <w:rsid w:val="00D05023"/>
    <w:rsid w:val="00D05318"/>
    <w:rsid w:val="00D05543"/>
    <w:rsid w:val="00D06854"/>
    <w:rsid w:val="00D077A7"/>
    <w:rsid w:val="00D07AC3"/>
    <w:rsid w:val="00D07E3C"/>
    <w:rsid w:val="00D100C6"/>
    <w:rsid w:val="00D10CC9"/>
    <w:rsid w:val="00D114E2"/>
    <w:rsid w:val="00D11DA0"/>
    <w:rsid w:val="00D120BE"/>
    <w:rsid w:val="00D12469"/>
    <w:rsid w:val="00D125FE"/>
    <w:rsid w:val="00D12693"/>
    <w:rsid w:val="00D12C44"/>
    <w:rsid w:val="00D1366E"/>
    <w:rsid w:val="00D14519"/>
    <w:rsid w:val="00D14B6E"/>
    <w:rsid w:val="00D14DBF"/>
    <w:rsid w:val="00D15AF8"/>
    <w:rsid w:val="00D15E0D"/>
    <w:rsid w:val="00D15EDB"/>
    <w:rsid w:val="00D1606C"/>
    <w:rsid w:val="00D16D7D"/>
    <w:rsid w:val="00D16F47"/>
    <w:rsid w:val="00D17185"/>
    <w:rsid w:val="00D174EA"/>
    <w:rsid w:val="00D177F6"/>
    <w:rsid w:val="00D209DF"/>
    <w:rsid w:val="00D20BE1"/>
    <w:rsid w:val="00D20BFD"/>
    <w:rsid w:val="00D20C21"/>
    <w:rsid w:val="00D20EB0"/>
    <w:rsid w:val="00D21517"/>
    <w:rsid w:val="00D22528"/>
    <w:rsid w:val="00D23994"/>
    <w:rsid w:val="00D23B9D"/>
    <w:rsid w:val="00D23FBB"/>
    <w:rsid w:val="00D24364"/>
    <w:rsid w:val="00D243D8"/>
    <w:rsid w:val="00D2450B"/>
    <w:rsid w:val="00D249C0"/>
    <w:rsid w:val="00D24A4F"/>
    <w:rsid w:val="00D24E78"/>
    <w:rsid w:val="00D24E7B"/>
    <w:rsid w:val="00D25792"/>
    <w:rsid w:val="00D25DB6"/>
    <w:rsid w:val="00D26376"/>
    <w:rsid w:val="00D265BC"/>
    <w:rsid w:val="00D2679F"/>
    <w:rsid w:val="00D275C4"/>
    <w:rsid w:val="00D27A60"/>
    <w:rsid w:val="00D27CEC"/>
    <w:rsid w:val="00D30DEE"/>
    <w:rsid w:val="00D31DBA"/>
    <w:rsid w:val="00D322C1"/>
    <w:rsid w:val="00D3267E"/>
    <w:rsid w:val="00D32910"/>
    <w:rsid w:val="00D32AE8"/>
    <w:rsid w:val="00D32AFC"/>
    <w:rsid w:val="00D33380"/>
    <w:rsid w:val="00D33A4B"/>
    <w:rsid w:val="00D33BAA"/>
    <w:rsid w:val="00D34018"/>
    <w:rsid w:val="00D354A8"/>
    <w:rsid w:val="00D356E8"/>
    <w:rsid w:val="00D358B5"/>
    <w:rsid w:val="00D35E12"/>
    <w:rsid w:val="00D36425"/>
    <w:rsid w:val="00D37402"/>
    <w:rsid w:val="00D37791"/>
    <w:rsid w:val="00D37FBE"/>
    <w:rsid w:val="00D404DB"/>
    <w:rsid w:val="00D41BDA"/>
    <w:rsid w:val="00D42B52"/>
    <w:rsid w:val="00D42ECD"/>
    <w:rsid w:val="00D43EF7"/>
    <w:rsid w:val="00D44616"/>
    <w:rsid w:val="00D45052"/>
    <w:rsid w:val="00D45535"/>
    <w:rsid w:val="00D45AC9"/>
    <w:rsid w:val="00D45C64"/>
    <w:rsid w:val="00D460EF"/>
    <w:rsid w:val="00D46A89"/>
    <w:rsid w:val="00D47824"/>
    <w:rsid w:val="00D478A7"/>
    <w:rsid w:val="00D47FA5"/>
    <w:rsid w:val="00D5026B"/>
    <w:rsid w:val="00D5026C"/>
    <w:rsid w:val="00D50735"/>
    <w:rsid w:val="00D5083A"/>
    <w:rsid w:val="00D50848"/>
    <w:rsid w:val="00D50B84"/>
    <w:rsid w:val="00D518E6"/>
    <w:rsid w:val="00D51FCE"/>
    <w:rsid w:val="00D53B5A"/>
    <w:rsid w:val="00D53E92"/>
    <w:rsid w:val="00D55096"/>
    <w:rsid w:val="00D55499"/>
    <w:rsid w:val="00D55722"/>
    <w:rsid w:val="00D557AE"/>
    <w:rsid w:val="00D55949"/>
    <w:rsid w:val="00D55998"/>
    <w:rsid w:val="00D56109"/>
    <w:rsid w:val="00D561FD"/>
    <w:rsid w:val="00D56E11"/>
    <w:rsid w:val="00D56F4A"/>
    <w:rsid w:val="00D57991"/>
    <w:rsid w:val="00D57D0A"/>
    <w:rsid w:val="00D60153"/>
    <w:rsid w:val="00D60468"/>
    <w:rsid w:val="00D6139B"/>
    <w:rsid w:val="00D6182B"/>
    <w:rsid w:val="00D61EE6"/>
    <w:rsid w:val="00D623C8"/>
    <w:rsid w:val="00D6255D"/>
    <w:rsid w:val="00D62A80"/>
    <w:rsid w:val="00D62AB9"/>
    <w:rsid w:val="00D62D24"/>
    <w:rsid w:val="00D632B3"/>
    <w:rsid w:val="00D63970"/>
    <w:rsid w:val="00D63AD6"/>
    <w:rsid w:val="00D63D91"/>
    <w:rsid w:val="00D641BC"/>
    <w:rsid w:val="00D64353"/>
    <w:rsid w:val="00D643F9"/>
    <w:rsid w:val="00D64E42"/>
    <w:rsid w:val="00D64F47"/>
    <w:rsid w:val="00D64F54"/>
    <w:rsid w:val="00D65276"/>
    <w:rsid w:val="00D65549"/>
    <w:rsid w:val="00D65CEF"/>
    <w:rsid w:val="00D6638E"/>
    <w:rsid w:val="00D663FB"/>
    <w:rsid w:val="00D6647A"/>
    <w:rsid w:val="00D66E1A"/>
    <w:rsid w:val="00D675D5"/>
    <w:rsid w:val="00D67FD4"/>
    <w:rsid w:val="00D7019C"/>
    <w:rsid w:val="00D712DE"/>
    <w:rsid w:val="00D7193E"/>
    <w:rsid w:val="00D71A76"/>
    <w:rsid w:val="00D72DEB"/>
    <w:rsid w:val="00D72F34"/>
    <w:rsid w:val="00D7320D"/>
    <w:rsid w:val="00D735AA"/>
    <w:rsid w:val="00D736BE"/>
    <w:rsid w:val="00D73BAB"/>
    <w:rsid w:val="00D7440F"/>
    <w:rsid w:val="00D746DD"/>
    <w:rsid w:val="00D748F0"/>
    <w:rsid w:val="00D74ADE"/>
    <w:rsid w:val="00D7609D"/>
    <w:rsid w:val="00D762A8"/>
    <w:rsid w:val="00D80184"/>
    <w:rsid w:val="00D80424"/>
    <w:rsid w:val="00D80EA5"/>
    <w:rsid w:val="00D81BC1"/>
    <w:rsid w:val="00D81E02"/>
    <w:rsid w:val="00D82060"/>
    <w:rsid w:val="00D822F2"/>
    <w:rsid w:val="00D8280A"/>
    <w:rsid w:val="00D83126"/>
    <w:rsid w:val="00D83453"/>
    <w:rsid w:val="00D83844"/>
    <w:rsid w:val="00D8387A"/>
    <w:rsid w:val="00D841A7"/>
    <w:rsid w:val="00D8459E"/>
    <w:rsid w:val="00D845D4"/>
    <w:rsid w:val="00D850D1"/>
    <w:rsid w:val="00D86357"/>
    <w:rsid w:val="00D870BF"/>
    <w:rsid w:val="00D873C2"/>
    <w:rsid w:val="00D87C01"/>
    <w:rsid w:val="00D87CE6"/>
    <w:rsid w:val="00D87F37"/>
    <w:rsid w:val="00D9073F"/>
    <w:rsid w:val="00D915D2"/>
    <w:rsid w:val="00D91A8E"/>
    <w:rsid w:val="00D920DA"/>
    <w:rsid w:val="00D9258E"/>
    <w:rsid w:val="00D929CE"/>
    <w:rsid w:val="00D929F3"/>
    <w:rsid w:val="00D92D15"/>
    <w:rsid w:val="00D92E6B"/>
    <w:rsid w:val="00D935D6"/>
    <w:rsid w:val="00D93A25"/>
    <w:rsid w:val="00D94CB8"/>
    <w:rsid w:val="00D95821"/>
    <w:rsid w:val="00D96F4E"/>
    <w:rsid w:val="00D97366"/>
    <w:rsid w:val="00D9765A"/>
    <w:rsid w:val="00DA0086"/>
    <w:rsid w:val="00DA0146"/>
    <w:rsid w:val="00DA0380"/>
    <w:rsid w:val="00DA0E1F"/>
    <w:rsid w:val="00DA179F"/>
    <w:rsid w:val="00DA2080"/>
    <w:rsid w:val="00DA2AA9"/>
    <w:rsid w:val="00DA2E35"/>
    <w:rsid w:val="00DA32C3"/>
    <w:rsid w:val="00DA35E1"/>
    <w:rsid w:val="00DA3A9B"/>
    <w:rsid w:val="00DA3C9F"/>
    <w:rsid w:val="00DA3D32"/>
    <w:rsid w:val="00DA449D"/>
    <w:rsid w:val="00DA4CA2"/>
    <w:rsid w:val="00DA59D0"/>
    <w:rsid w:val="00DA5AC5"/>
    <w:rsid w:val="00DA5BB6"/>
    <w:rsid w:val="00DA5F6E"/>
    <w:rsid w:val="00DA60E8"/>
    <w:rsid w:val="00DA69FE"/>
    <w:rsid w:val="00DA75BE"/>
    <w:rsid w:val="00DA77FB"/>
    <w:rsid w:val="00DA7A16"/>
    <w:rsid w:val="00DA7CAA"/>
    <w:rsid w:val="00DA7F5A"/>
    <w:rsid w:val="00DB04E6"/>
    <w:rsid w:val="00DB0995"/>
    <w:rsid w:val="00DB0A6E"/>
    <w:rsid w:val="00DB10A5"/>
    <w:rsid w:val="00DB1FC8"/>
    <w:rsid w:val="00DB2F24"/>
    <w:rsid w:val="00DB39D3"/>
    <w:rsid w:val="00DB4861"/>
    <w:rsid w:val="00DB5157"/>
    <w:rsid w:val="00DB51F9"/>
    <w:rsid w:val="00DB52BE"/>
    <w:rsid w:val="00DB534D"/>
    <w:rsid w:val="00DB5D48"/>
    <w:rsid w:val="00DB68AD"/>
    <w:rsid w:val="00DB69B4"/>
    <w:rsid w:val="00DB7758"/>
    <w:rsid w:val="00DB7842"/>
    <w:rsid w:val="00DC0060"/>
    <w:rsid w:val="00DC1407"/>
    <w:rsid w:val="00DC2066"/>
    <w:rsid w:val="00DC2480"/>
    <w:rsid w:val="00DC2554"/>
    <w:rsid w:val="00DC2C84"/>
    <w:rsid w:val="00DC2F64"/>
    <w:rsid w:val="00DC3B6E"/>
    <w:rsid w:val="00DC44DB"/>
    <w:rsid w:val="00DC5007"/>
    <w:rsid w:val="00DC53D2"/>
    <w:rsid w:val="00DC5A9B"/>
    <w:rsid w:val="00DC66A1"/>
    <w:rsid w:val="00DC7A2D"/>
    <w:rsid w:val="00DC7B44"/>
    <w:rsid w:val="00DC7E0D"/>
    <w:rsid w:val="00DD0324"/>
    <w:rsid w:val="00DD22D6"/>
    <w:rsid w:val="00DD28BA"/>
    <w:rsid w:val="00DD3293"/>
    <w:rsid w:val="00DD343F"/>
    <w:rsid w:val="00DD37BC"/>
    <w:rsid w:val="00DD3934"/>
    <w:rsid w:val="00DD41F4"/>
    <w:rsid w:val="00DD4307"/>
    <w:rsid w:val="00DD4311"/>
    <w:rsid w:val="00DD45F4"/>
    <w:rsid w:val="00DD4602"/>
    <w:rsid w:val="00DD4795"/>
    <w:rsid w:val="00DD49E6"/>
    <w:rsid w:val="00DD619A"/>
    <w:rsid w:val="00DD68E9"/>
    <w:rsid w:val="00DD7112"/>
    <w:rsid w:val="00DD7BDE"/>
    <w:rsid w:val="00DD7E33"/>
    <w:rsid w:val="00DE0943"/>
    <w:rsid w:val="00DE0FF4"/>
    <w:rsid w:val="00DE24B7"/>
    <w:rsid w:val="00DE2653"/>
    <w:rsid w:val="00DE2747"/>
    <w:rsid w:val="00DE28BC"/>
    <w:rsid w:val="00DE3074"/>
    <w:rsid w:val="00DE3204"/>
    <w:rsid w:val="00DE3B72"/>
    <w:rsid w:val="00DE3FAC"/>
    <w:rsid w:val="00DE483B"/>
    <w:rsid w:val="00DE4B70"/>
    <w:rsid w:val="00DE5BF0"/>
    <w:rsid w:val="00DE6099"/>
    <w:rsid w:val="00DE6226"/>
    <w:rsid w:val="00DE6DEB"/>
    <w:rsid w:val="00DE7175"/>
    <w:rsid w:val="00DE75B0"/>
    <w:rsid w:val="00DF069C"/>
    <w:rsid w:val="00DF0D6D"/>
    <w:rsid w:val="00DF0EA8"/>
    <w:rsid w:val="00DF14C4"/>
    <w:rsid w:val="00DF1584"/>
    <w:rsid w:val="00DF1624"/>
    <w:rsid w:val="00DF220B"/>
    <w:rsid w:val="00DF2A12"/>
    <w:rsid w:val="00DF3217"/>
    <w:rsid w:val="00DF3600"/>
    <w:rsid w:val="00DF37F6"/>
    <w:rsid w:val="00DF4AC8"/>
    <w:rsid w:val="00DF4DAB"/>
    <w:rsid w:val="00DF5195"/>
    <w:rsid w:val="00DF6160"/>
    <w:rsid w:val="00DF6C97"/>
    <w:rsid w:val="00DF7388"/>
    <w:rsid w:val="00DF7E11"/>
    <w:rsid w:val="00E00A57"/>
    <w:rsid w:val="00E00B02"/>
    <w:rsid w:val="00E00B50"/>
    <w:rsid w:val="00E013C7"/>
    <w:rsid w:val="00E01682"/>
    <w:rsid w:val="00E018E9"/>
    <w:rsid w:val="00E019CA"/>
    <w:rsid w:val="00E020BC"/>
    <w:rsid w:val="00E02CA8"/>
    <w:rsid w:val="00E03734"/>
    <w:rsid w:val="00E040B4"/>
    <w:rsid w:val="00E0417F"/>
    <w:rsid w:val="00E0436B"/>
    <w:rsid w:val="00E04932"/>
    <w:rsid w:val="00E04BA7"/>
    <w:rsid w:val="00E04C4E"/>
    <w:rsid w:val="00E054E5"/>
    <w:rsid w:val="00E05AA0"/>
    <w:rsid w:val="00E07142"/>
    <w:rsid w:val="00E07311"/>
    <w:rsid w:val="00E076AF"/>
    <w:rsid w:val="00E07737"/>
    <w:rsid w:val="00E07C9D"/>
    <w:rsid w:val="00E10220"/>
    <w:rsid w:val="00E104DD"/>
    <w:rsid w:val="00E10A1E"/>
    <w:rsid w:val="00E10B43"/>
    <w:rsid w:val="00E10F09"/>
    <w:rsid w:val="00E1115A"/>
    <w:rsid w:val="00E1133A"/>
    <w:rsid w:val="00E113C4"/>
    <w:rsid w:val="00E116A4"/>
    <w:rsid w:val="00E11B40"/>
    <w:rsid w:val="00E1225E"/>
    <w:rsid w:val="00E12279"/>
    <w:rsid w:val="00E12640"/>
    <w:rsid w:val="00E126DB"/>
    <w:rsid w:val="00E131F9"/>
    <w:rsid w:val="00E1348C"/>
    <w:rsid w:val="00E139C7"/>
    <w:rsid w:val="00E13C6A"/>
    <w:rsid w:val="00E145C9"/>
    <w:rsid w:val="00E14653"/>
    <w:rsid w:val="00E14945"/>
    <w:rsid w:val="00E1529F"/>
    <w:rsid w:val="00E15377"/>
    <w:rsid w:val="00E15D77"/>
    <w:rsid w:val="00E15E60"/>
    <w:rsid w:val="00E16046"/>
    <w:rsid w:val="00E16160"/>
    <w:rsid w:val="00E16494"/>
    <w:rsid w:val="00E170CB"/>
    <w:rsid w:val="00E170D1"/>
    <w:rsid w:val="00E17316"/>
    <w:rsid w:val="00E20471"/>
    <w:rsid w:val="00E20E46"/>
    <w:rsid w:val="00E2106E"/>
    <w:rsid w:val="00E21543"/>
    <w:rsid w:val="00E21AAA"/>
    <w:rsid w:val="00E21C85"/>
    <w:rsid w:val="00E2303F"/>
    <w:rsid w:val="00E2304C"/>
    <w:rsid w:val="00E236BD"/>
    <w:rsid w:val="00E23F4E"/>
    <w:rsid w:val="00E249CC"/>
    <w:rsid w:val="00E24B79"/>
    <w:rsid w:val="00E25381"/>
    <w:rsid w:val="00E25809"/>
    <w:rsid w:val="00E25E82"/>
    <w:rsid w:val="00E26344"/>
    <w:rsid w:val="00E26790"/>
    <w:rsid w:val="00E273AE"/>
    <w:rsid w:val="00E30049"/>
    <w:rsid w:val="00E3020F"/>
    <w:rsid w:val="00E31012"/>
    <w:rsid w:val="00E318E6"/>
    <w:rsid w:val="00E319B9"/>
    <w:rsid w:val="00E31B55"/>
    <w:rsid w:val="00E320EE"/>
    <w:rsid w:val="00E32583"/>
    <w:rsid w:val="00E32714"/>
    <w:rsid w:val="00E32C2B"/>
    <w:rsid w:val="00E32FFE"/>
    <w:rsid w:val="00E33038"/>
    <w:rsid w:val="00E342CA"/>
    <w:rsid w:val="00E34807"/>
    <w:rsid w:val="00E349A3"/>
    <w:rsid w:val="00E356E6"/>
    <w:rsid w:val="00E35B81"/>
    <w:rsid w:val="00E368CB"/>
    <w:rsid w:val="00E36A00"/>
    <w:rsid w:val="00E36AA7"/>
    <w:rsid w:val="00E36D42"/>
    <w:rsid w:val="00E37032"/>
    <w:rsid w:val="00E3741B"/>
    <w:rsid w:val="00E3745D"/>
    <w:rsid w:val="00E37489"/>
    <w:rsid w:val="00E37912"/>
    <w:rsid w:val="00E40738"/>
    <w:rsid w:val="00E408AA"/>
    <w:rsid w:val="00E417D4"/>
    <w:rsid w:val="00E41C16"/>
    <w:rsid w:val="00E4226C"/>
    <w:rsid w:val="00E42C60"/>
    <w:rsid w:val="00E43460"/>
    <w:rsid w:val="00E437C2"/>
    <w:rsid w:val="00E43A73"/>
    <w:rsid w:val="00E43D66"/>
    <w:rsid w:val="00E44291"/>
    <w:rsid w:val="00E443CC"/>
    <w:rsid w:val="00E44CFE"/>
    <w:rsid w:val="00E462B5"/>
    <w:rsid w:val="00E464AC"/>
    <w:rsid w:val="00E46675"/>
    <w:rsid w:val="00E46DAB"/>
    <w:rsid w:val="00E50771"/>
    <w:rsid w:val="00E50C26"/>
    <w:rsid w:val="00E50C87"/>
    <w:rsid w:val="00E51088"/>
    <w:rsid w:val="00E519DC"/>
    <w:rsid w:val="00E51AF3"/>
    <w:rsid w:val="00E51C54"/>
    <w:rsid w:val="00E52033"/>
    <w:rsid w:val="00E5302B"/>
    <w:rsid w:val="00E544F1"/>
    <w:rsid w:val="00E5463C"/>
    <w:rsid w:val="00E549EB"/>
    <w:rsid w:val="00E54AA7"/>
    <w:rsid w:val="00E5527A"/>
    <w:rsid w:val="00E554D0"/>
    <w:rsid w:val="00E562E1"/>
    <w:rsid w:val="00E56C8B"/>
    <w:rsid w:val="00E5723F"/>
    <w:rsid w:val="00E578CB"/>
    <w:rsid w:val="00E604C9"/>
    <w:rsid w:val="00E610A3"/>
    <w:rsid w:val="00E62223"/>
    <w:rsid w:val="00E622E6"/>
    <w:rsid w:val="00E62802"/>
    <w:rsid w:val="00E6360A"/>
    <w:rsid w:val="00E63629"/>
    <w:rsid w:val="00E63B23"/>
    <w:rsid w:val="00E63E2E"/>
    <w:rsid w:val="00E646E9"/>
    <w:rsid w:val="00E65E28"/>
    <w:rsid w:val="00E65FBF"/>
    <w:rsid w:val="00E66FBD"/>
    <w:rsid w:val="00E670A4"/>
    <w:rsid w:val="00E67181"/>
    <w:rsid w:val="00E671B0"/>
    <w:rsid w:val="00E6728C"/>
    <w:rsid w:val="00E7021F"/>
    <w:rsid w:val="00E70259"/>
    <w:rsid w:val="00E7056C"/>
    <w:rsid w:val="00E7120D"/>
    <w:rsid w:val="00E715CD"/>
    <w:rsid w:val="00E7176E"/>
    <w:rsid w:val="00E7257D"/>
    <w:rsid w:val="00E72B87"/>
    <w:rsid w:val="00E72DC0"/>
    <w:rsid w:val="00E730AF"/>
    <w:rsid w:val="00E73DF9"/>
    <w:rsid w:val="00E7468B"/>
    <w:rsid w:val="00E74880"/>
    <w:rsid w:val="00E74B9E"/>
    <w:rsid w:val="00E75DEA"/>
    <w:rsid w:val="00E7602E"/>
    <w:rsid w:val="00E766AE"/>
    <w:rsid w:val="00E777B9"/>
    <w:rsid w:val="00E77927"/>
    <w:rsid w:val="00E802C5"/>
    <w:rsid w:val="00E80441"/>
    <w:rsid w:val="00E80611"/>
    <w:rsid w:val="00E8090E"/>
    <w:rsid w:val="00E80E78"/>
    <w:rsid w:val="00E822D9"/>
    <w:rsid w:val="00E82D41"/>
    <w:rsid w:val="00E82FC1"/>
    <w:rsid w:val="00E83273"/>
    <w:rsid w:val="00E83887"/>
    <w:rsid w:val="00E83961"/>
    <w:rsid w:val="00E844C7"/>
    <w:rsid w:val="00E84843"/>
    <w:rsid w:val="00E848A8"/>
    <w:rsid w:val="00E850B6"/>
    <w:rsid w:val="00E85174"/>
    <w:rsid w:val="00E85916"/>
    <w:rsid w:val="00E86BC6"/>
    <w:rsid w:val="00E8705C"/>
    <w:rsid w:val="00E87638"/>
    <w:rsid w:val="00E90036"/>
    <w:rsid w:val="00E900D5"/>
    <w:rsid w:val="00E900D9"/>
    <w:rsid w:val="00E90687"/>
    <w:rsid w:val="00E906EA"/>
    <w:rsid w:val="00E919F1"/>
    <w:rsid w:val="00E91B17"/>
    <w:rsid w:val="00E91D15"/>
    <w:rsid w:val="00E91DE9"/>
    <w:rsid w:val="00E92897"/>
    <w:rsid w:val="00E928C3"/>
    <w:rsid w:val="00E933D2"/>
    <w:rsid w:val="00E93AE5"/>
    <w:rsid w:val="00E93C5F"/>
    <w:rsid w:val="00E93FAF"/>
    <w:rsid w:val="00E94ADC"/>
    <w:rsid w:val="00E950C4"/>
    <w:rsid w:val="00E960C5"/>
    <w:rsid w:val="00EA001B"/>
    <w:rsid w:val="00EA03BA"/>
    <w:rsid w:val="00EA040F"/>
    <w:rsid w:val="00EA0433"/>
    <w:rsid w:val="00EA0683"/>
    <w:rsid w:val="00EA0E60"/>
    <w:rsid w:val="00EA2112"/>
    <w:rsid w:val="00EA2960"/>
    <w:rsid w:val="00EA2CA6"/>
    <w:rsid w:val="00EA2E2D"/>
    <w:rsid w:val="00EA3173"/>
    <w:rsid w:val="00EA3621"/>
    <w:rsid w:val="00EA387F"/>
    <w:rsid w:val="00EA4437"/>
    <w:rsid w:val="00EA4B13"/>
    <w:rsid w:val="00EA50F0"/>
    <w:rsid w:val="00EA51A9"/>
    <w:rsid w:val="00EA51AB"/>
    <w:rsid w:val="00EA53C9"/>
    <w:rsid w:val="00EA5A10"/>
    <w:rsid w:val="00EA5A22"/>
    <w:rsid w:val="00EA6100"/>
    <w:rsid w:val="00EA620F"/>
    <w:rsid w:val="00EA70A3"/>
    <w:rsid w:val="00EA723C"/>
    <w:rsid w:val="00EA7C35"/>
    <w:rsid w:val="00EB06F1"/>
    <w:rsid w:val="00EB0D25"/>
    <w:rsid w:val="00EB19D4"/>
    <w:rsid w:val="00EB296C"/>
    <w:rsid w:val="00EB29A1"/>
    <w:rsid w:val="00EB32DA"/>
    <w:rsid w:val="00EB35DE"/>
    <w:rsid w:val="00EB389C"/>
    <w:rsid w:val="00EB39E1"/>
    <w:rsid w:val="00EB3DF7"/>
    <w:rsid w:val="00EB4C11"/>
    <w:rsid w:val="00EB4CB4"/>
    <w:rsid w:val="00EB513E"/>
    <w:rsid w:val="00EB5469"/>
    <w:rsid w:val="00EB6418"/>
    <w:rsid w:val="00EB6419"/>
    <w:rsid w:val="00EB6CFC"/>
    <w:rsid w:val="00EB7147"/>
    <w:rsid w:val="00EB7922"/>
    <w:rsid w:val="00EC0057"/>
    <w:rsid w:val="00EC1107"/>
    <w:rsid w:val="00EC11D5"/>
    <w:rsid w:val="00EC1A16"/>
    <w:rsid w:val="00EC26E8"/>
    <w:rsid w:val="00EC2B15"/>
    <w:rsid w:val="00EC30BB"/>
    <w:rsid w:val="00EC3DD7"/>
    <w:rsid w:val="00EC403A"/>
    <w:rsid w:val="00EC446A"/>
    <w:rsid w:val="00EC4735"/>
    <w:rsid w:val="00EC4C35"/>
    <w:rsid w:val="00EC4CFA"/>
    <w:rsid w:val="00EC4D10"/>
    <w:rsid w:val="00EC4ECD"/>
    <w:rsid w:val="00EC4F18"/>
    <w:rsid w:val="00EC504A"/>
    <w:rsid w:val="00EC5296"/>
    <w:rsid w:val="00EC539C"/>
    <w:rsid w:val="00EC550A"/>
    <w:rsid w:val="00EC5A63"/>
    <w:rsid w:val="00EC5D77"/>
    <w:rsid w:val="00EC5F7A"/>
    <w:rsid w:val="00EC7B7F"/>
    <w:rsid w:val="00EC7DDF"/>
    <w:rsid w:val="00ED055C"/>
    <w:rsid w:val="00ED071F"/>
    <w:rsid w:val="00ED0FB5"/>
    <w:rsid w:val="00ED1837"/>
    <w:rsid w:val="00ED1B15"/>
    <w:rsid w:val="00ED20A0"/>
    <w:rsid w:val="00ED2E27"/>
    <w:rsid w:val="00ED2E72"/>
    <w:rsid w:val="00ED2F15"/>
    <w:rsid w:val="00ED3FD0"/>
    <w:rsid w:val="00ED4059"/>
    <w:rsid w:val="00ED40B7"/>
    <w:rsid w:val="00ED43C3"/>
    <w:rsid w:val="00ED4BF1"/>
    <w:rsid w:val="00ED4D5E"/>
    <w:rsid w:val="00ED58AE"/>
    <w:rsid w:val="00ED7047"/>
    <w:rsid w:val="00ED71D5"/>
    <w:rsid w:val="00EE0114"/>
    <w:rsid w:val="00EE048E"/>
    <w:rsid w:val="00EE0632"/>
    <w:rsid w:val="00EE0A38"/>
    <w:rsid w:val="00EE11DE"/>
    <w:rsid w:val="00EE1629"/>
    <w:rsid w:val="00EE16F3"/>
    <w:rsid w:val="00EE187A"/>
    <w:rsid w:val="00EE1F26"/>
    <w:rsid w:val="00EE2889"/>
    <w:rsid w:val="00EE3476"/>
    <w:rsid w:val="00EE3FE2"/>
    <w:rsid w:val="00EE424A"/>
    <w:rsid w:val="00EE46A5"/>
    <w:rsid w:val="00EE5B7D"/>
    <w:rsid w:val="00EE62E4"/>
    <w:rsid w:val="00EE6661"/>
    <w:rsid w:val="00EE6A64"/>
    <w:rsid w:val="00EE7283"/>
    <w:rsid w:val="00EE759E"/>
    <w:rsid w:val="00EF0420"/>
    <w:rsid w:val="00EF0BB8"/>
    <w:rsid w:val="00EF0D18"/>
    <w:rsid w:val="00EF1DC5"/>
    <w:rsid w:val="00EF22E8"/>
    <w:rsid w:val="00EF260A"/>
    <w:rsid w:val="00EF2A07"/>
    <w:rsid w:val="00EF3801"/>
    <w:rsid w:val="00EF3F76"/>
    <w:rsid w:val="00EF4052"/>
    <w:rsid w:val="00EF56C8"/>
    <w:rsid w:val="00EF5D66"/>
    <w:rsid w:val="00EF5F0F"/>
    <w:rsid w:val="00EF65F3"/>
    <w:rsid w:val="00EF66F4"/>
    <w:rsid w:val="00EF7127"/>
    <w:rsid w:val="00EF7497"/>
    <w:rsid w:val="00EF7C3D"/>
    <w:rsid w:val="00EF7C8D"/>
    <w:rsid w:val="00EF7F72"/>
    <w:rsid w:val="00F005B9"/>
    <w:rsid w:val="00F00726"/>
    <w:rsid w:val="00F010DF"/>
    <w:rsid w:val="00F0188D"/>
    <w:rsid w:val="00F0196B"/>
    <w:rsid w:val="00F03471"/>
    <w:rsid w:val="00F03987"/>
    <w:rsid w:val="00F03B63"/>
    <w:rsid w:val="00F03F24"/>
    <w:rsid w:val="00F044DF"/>
    <w:rsid w:val="00F045FD"/>
    <w:rsid w:val="00F04EE2"/>
    <w:rsid w:val="00F04F9F"/>
    <w:rsid w:val="00F05196"/>
    <w:rsid w:val="00F0561D"/>
    <w:rsid w:val="00F05BD6"/>
    <w:rsid w:val="00F0638F"/>
    <w:rsid w:val="00F068DB"/>
    <w:rsid w:val="00F0699C"/>
    <w:rsid w:val="00F06BE0"/>
    <w:rsid w:val="00F06D5C"/>
    <w:rsid w:val="00F06E02"/>
    <w:rsid w:val="00F07227"/>
    <w:rsid w:val="00F075AC"/>
    <w:rsid w:val="00F07D64"/>
    <w:rsid w:val="00F1013C"/>
    <w:rsid w:val="00F109A4"/>
    <w:rsid w:val="00F11991"/>
    <w:rsid w:val="00F11C05"/>
    <w:rsid w:val="00F11F2C"/>
    <w:rsid w:val="00F127FD"/>
    <w:rsid w:val="00F12DD2"/>
    <w:rsid w:val="00F13186"/>
    <w:rsid w:val="00F13302"/>
    <w:rsid w:val="00F13E8B"/>
    <w:rsid w:val="00F13EA0"/>
    <w:rsid w:val="00F140BD"/>
    <w:rsid w:val="00F1437C"/>
    <w:rsid w:val="00F145B7"/>
    <w:rsid w:val="00F145D6"/>
    <w:rsid w:val="00F14626"/>
    <w:rsid w:val="00F14F1C"/>
    <w:rsid w:val="00F14FEC"/>
    <w:rsid w:val="00F154D2"/>
    <w:rsid w:val="00F15569"/>
    <w:rsid w:val="00F161E0"/>
    <w:rsid w:val="00F163DC"/>
    <w:rsid w:val="00F17261"/>
    <w:rsid w:val="00F176BB"/>
    <w:rsid w:val="00F17986"/>
    <w:rsid w:val="00F17D37"/>
    <w:rsid w:val="00F206F9"/>
    <w:rsid w:val="00F20E71"/>
    <w:rsid w:val="00F212C1"/>
    <w:rsid w:val="00F214C6"/>
    <w:rsid w:val="00F21BFB"/>
    <w:rsid w:val="00F22315"/>
    <w:rsid w:val="00F22746"/>
    <w:rsid w:val="00F2288F"/>
    <w:rsid w:val="00F22C74"/>
    <w:rsid w:val="00F22ECB"/>
    <w:rsid w:val="00F22F2A"/>
    <w:rsid w:val="00F235CB"/>
    <w:rsid w:val="00F2497C"/>
    <w:rsid w:val="00F25CE1"/>
    <w:rsid w:val="00F26183"/>
    <w:rsid w:val="00F26A3A"/>
    <w:rsid w:val="00F2726D"/>
    <w:rsid w:val="00F27430"/>
    <w:rsid w:val="00F2796B"/>
    <w:rsid w:val="00F308E5"/>
    <w:rsid w:val="00F3108A"/>
    <w:rsid w:val="00F312CB"/>
    <w:rsid w:val="00F31502"/>
    <w:rsid w:val="00F31506"/>
    <w:rsid w:val="00F31752"/>
    <w:rsid w:val="00F31794"/>
    <w:rsid w:val="00F31D40"/>
    <w:rsid w:val="00F31E8A"/>
    <w:rsid w:val="00F32563"/>
    <w:rsid w:val="00F32E29"/>
    <w:rsid w:val="00F3314B"/>
    <w:rsid w:val="00F33437"/>
    <w:rsid w:val="00F3368F"/>
    <w:rsid w:val="00F34647"/>
    <w:rsid w:val="00F34687"/>
    <w:rsid w:val="00F34EE2"/>
    <w:rsid w:val="00F350FD"/>
    <w:rsid w:val="00F3527C"/>
    <w:rsid w:val="00F3557A"/>
    <w:rsid w:val="00F356FB"/>
    <w:rsid w:val="00F358B8"/>
    <w:rsid w:val="00F35F1B"/>
    <w:rsid w:val="00F370F1"/>
    <w:rsid w:val="00F37534"/>
    <w:rsid w:val="00F40FC1"/>
    <w:rsid w:val="00F4116F"/>
    <w:rsid w:val="00F41477"/>
    <w:rsid w:val="00F41ADE"/>
    <w:rsid w:val="00F41BBF"/>
    <w:rsid w:val="00F437D5"/>
    <w:rsid w:val="00F43AF7"/>
    <w:rsid w:val="00F43DF3"/>
    <w:rsid w:val="00F4440D"/>
    <w:rsid w:val="00F464BB"/>
    <w:rsid w:val="00F46557"/>
    <w:rsid w:val="00F5005A"/>
    <w:rsid w:val="00F5038B"/>
    <w:rsid w:val="00F50507"/>
    <w:rsid w:val="00F50736"/>
    <w:rsid w:val="00F508FE"/>
    <w:rsid w:val="00F5123A"/>
    <w:rsid w:val="00F51572"/>
    <w:rsid w:val="00F51903"/>
    <w:rsid w:val="00F51AC1"/>
    <w:rsid w:val="00F521E1"/>
    <w:rsid w:val="00F522B6"/>
    <w:rsid w:val="00F5235E"/>
    <w:rsid w:val="00F53298"/>
    <w:rsid w:val="00F5390D"/>
    <w:rsid w:val="00F53E5C"/>
    <w:rsid w:val="00F5486D"/>
    <w:rsid w:val="00F5596D"/>
    <w:rsid w:val="00F55F3C"/>
    <w:rsid w:val="00F5631C"/>
    <w:rsid w:val="00F56A08"/>
    <w:rsid w:val="00F56C1F"/>
    <w:rsid w:val="00F571BF"/>
    <w:rsid w:val="00F572C5"/>
    <w:rsid w:val="00F5765F"/>
    <w:rsid w:val="00F57B97"/>
    <w:rsid w:val="00F57D05"/>
    <w:rsid w:val="00F6017B"/>
    <w:rsid w:val="00F60A13"/>
    <w:rsid w:val="00F60D2B"/>
    <w:rsid w:val="00F61511"/>
    <w:rsid w:val="00F61A53"/>
    <w:rsid w:val="00F61B68"/>
    <w:rsid w:val="00F62053"/>
    <w:rsid w:val="00F6208B"/>
    <w:rsid w:val="00F627DB"/>
    <w:rsid w:val="00F629F8"/>
    <w:rsid w:val="00F63568"/>
    <w:rsid w:val="00F63C65"/>
    <w:rsid w:val="00F63CBB"/>
    <w:rsid w:val="00F63D54"/>
    <w:rsid w:val="00F64050"/>
    <w:rsid w:val="00F645B8"/>
    <w:rsid w:val="00F6469A"/>
    <w:rsid w:val="00F64717"/>
    <w:rsid w:val="00F65021"/>
    <w:rsid w:val="00F656AE"/>
    <w:rsid w:val="00F65764"/>
    <w:rsid w:val="00F65949"/>
    <w:rsid w:val="00F65A86"/>
    <w:rsid w:val="00F65CDF"/>
    <w:rsid w:val="00F65CE8"/>
    <w:rsid w:val="00F67142"/>
    <w:rsid w:val="00F702E7"/>
    <w:rsid w:val="00F72343"/>
    <w:rsid w:val="00F728A9"/>
    <w:rsid w:val="00F735E3"/>
    <w:rsid w:val="00F73E92"/>
    <w:rsid w:val="00F74ECA"/>
    <w:rsid w:val="00F75417"/>
    <w:rsid w:val="00F7543C"/>
    <w:rsid w:val="00F756E5"/>
    <w:rsid w:val="00F761DA"/>
    <w:rsid w:val="00F76422"/>
    <w:rsid w:val="00F7687C"/>
    <w:rsid w:val="00F76CE1"/>
    <w:rsid w:val="00F76CE4"/>
    <w:rsid w:val="00F77711"/>
    <w:rsid w:val="00F779A6"/>
    <w:rsid w:val="00F77D80"/>
    <w:rsid w:val="00F80F40"/>
    <w:rsid w:val="00F8145C"/>
    <w:rsid w:val="00F8170F"/>
    <w:rsid w:val="00F8185D"/>
    <w:rsid w:val="00F81F6E"/>
    <w:rsid w:val="00F8217B"/>
    <w:rsid w:val="00F82947"/>
    <w:rsid w:val="00F82A1B"/>
    <w:rsid w:val="00F83376"/>
    <w:rsid w:val="00F83656"/>
    <w:rsid w:val="00F83823"/>
    <w:rsid w:val="00F83DA9"/>
    <w:rsid w:val="00F83E42"/>
    <w:rsid w:val="00F84306"/>
    <w:rsid w:val="00F848F5"/>
    <w:rsid w:val="00F84A87"/>
    <w:rsid w:val="00F84EBD"/>
    <w:rsid w:val="00F84FB7"/>
    <w:rsid w:val="00F852CD"/>
    <w:rsid w:val="00F854F7"/>
    <w:rsid w:val="00F856AA"/>
    <w:rsid w:val="00F8580D"/>
    <w:rsid w:val="00F866F0"/>
    <w:rsid w:val="00F869E0"/>
    <w:rsid w:val="00F869FB"/>
    <w:rsid w:val="00F86D3D"/>
    <w:rsid w:val="00F873F1"/>
    <w:rsid w:val="00F87423"/>
    <w:rsid w:val="00F87953"/>
    <w:rsid w:val="00F90110"/>
    <w:rsid w:val="00F90FBE"/>
    <w:rsid w:val="00F91141"/>
    <w:rsid w:val="00F915C8"/>
    <w:rsid w:val="00F91FF6"/>
    <w:rsid w:val="00F92726"/>
    <w:rsid w:val="00F928B2"/>
    <w:rsid w:val="00F92A98"/>
    <w:rsid w:val="00F93044"/>
    <w:rsid w:val="00F937B2"/>
    <w:rsid w:val="00F939F8"/>
    <w:rsid w:val="00F93A74"/>
    <w:rsid w:val="00F94C62"/>
    <w:rsid w:val="00F95228"/>
    <w:rsid w:val="00F95F9A"/>
    <w:rsid w:val="00F963FE"/>
    <w:rsid w:val="00F9654B"/>
    <w:rsid w:val="00F96D72"/>
    <w:rsid w:val="00F96D97"/>
    <w:rsid w:val="00F9706D"/>
    <w:rsid w:val="00F97211"/>
    <w:rsid w:val="00F97299"/>
    <w:rsid w:val="00F975D0"/>
    <w:rsid w:val="00F979A6"/>
    <w:rsid w:val="00F97F29"/>
    <w:rsid w:val="00FA0239"/>
    <w:rsid w:val="00FA0C74"/>
    <w:rsid w:val="00FA0DFE"/>
    <w:rsid w:val="00FA105B"/>
    <w:rsid w:val="00FA128C"/>
    <w:rsid w:val="00FA1BF1"/>
    <w:rsid w:val="00FA1DAA"/>
    <w:rsid w:val="00FA252E"/>
    <w:rsid w:val="00FA344F"/>
    <w:rsid w:val="00FA38E1"/>
    <w:rsid w:val="00FA422E"/>
    <w:rsid w:val="00FA4983"/>
    <w:rsid w:val="00FA4D1D"/>
    <w:rsid w:val="00FA4D87"/>
    <w:rsid w:val="00FA4DDD"/>
    <w:rsid w:val="00FA502F"/>
    <w:rsid w:val="00FA50A0"/>
    <w:rsid w:val="00FA5C56"/>
    <w:rsid w:val="00FA5CCC"/>
    <w:rsid w:val="00FA5F7A"/>
    <w:rsid w:val="00FA6579"/>
    <w:rsid w:val="00FA689C"/>
    <w:rsid w:val="00FA6B55"/>
    <w:rsid w:val="00FA6E5A"/>
    <w:rsid w:val="00FA72DB"/>
    <w:rsid w:val="00FA7313"/>
    <w:rsid w:val="00FA7710"/>
    <w:rsid w:val="00FA7748"/>
    <w:rsid w:val="00FA78B2"/>
    <w:rsid w:val="00FA7916"/>
    <w:rsid w:val="00FA79FC"/>
    <w:rsid w:val="00FA7E7F"/>
    <w:rsid w:val="00FB01ED"/>
    <w:rsid w:val="00FB0523"/>
    <w:rsid w:val="00FB0AFC"/>
    <w:rsid w:val="00FB0F4D"/>
    <w:rsid w:val="00FB1FD6"/>
    <w:rsid w:val="00FB22F3"/>
    <w:rsid w:val="00FB39E3"/>
    <w:rsid w:val="00FB3B1C"/>
    <w:rsid w:val="00FB3C15"/>
    <w:rsid w:val="00FB3D2A"/>
    <w:rsid w:val="00FB418D"/>
    <w:rsid w:val="00FB493A"/>
    <w:rsid w:val="00FB4EF8"/>
    <w:rsid w:val="00FB5DCF"/>
    <w:rsid w:val="00FB639D"/>
    <w:rsid w:val="00FB63AB"/>
    <w:rsid w:val="00FB67F2"/>
    <w:rsid w:val="00FB6892"/>
    <w:rsid w:val="00FB7551"/>
    <w:rsid w:val="00FB7DF6"/>
    <w:rsid w:val="00FB7E6B"/>
    <w:rsid w:val="00FC0A7A"/>
    <w:rsid w:val="00FC0DE3"/>
    <w:rsid w:val="00FC11C1"/>
    <w:rsid w:val="00FC1240"/>
    <w:rsid w:val="00FC1320"/>
    <w:rsid w:val="00FC19C7"/>
    <w:rsid w:val="00FC1ADD"/>
    <w:rsid w:val="00FC2239"/>
    <w:rsid w:val="00FC247A"/>
    <w:rsid w:val="00FC2B41"/>
    <w:rsid w:val="00FC2EA3"/>
    <w:rsid w:val="00FC2EBB"/>
    <w:rsid w:val="00FC2FBB"/>
    <w:rsid w:val="00FC35DB"/>
    <w:rsid w:val="00FC3AC7"/>
    <w:rsid w:val="00FC3C3A"/>
    <w:rsid w:val="00FC405E"/>
    <w:rsid w:val="00FC46F7"/>
    <w:rsid w:val="00FC4705"/>
    <w:rsid w:val="00FC4F90"/>
    <w:rsid w:val="00FC53B4"/>
    <w:rsid w:val="00FC589E"/>
    <w:rsid w:val="00FC5EA3"/>
    <w:rsid w:val="00FC6088"/>
    <w:rsid w:val="00FC60B4"/>
    <w:rsid w:val="00FC6417"/>
    <w:rsid w:val="00FC6771"/>
    <w:rsid w:val="00FC68FD"/>
    <w:rsid w:val="00FC6BA3"/>
    <w:rsid w:val="00FC7134"/>
    <w:rsid w:val="00FC73AD"/>
    <w:rsid w:val="00FC7534"/>
    <w:rsid w:val="00FD06A2"/>
    <w:rsid w:val="00FD0873"/>
    <w:rsid w:val="00FD1CE7"/>
    <w:rsid w:val="00FD1F7F"/>
    <w:rsid w:val="00FD24A5"/>
    <w:rsid w:val="00FD2790"/>
    <w:rsid w:val="00FD28FB"/>
    <w:rsid w:val="00FD2DA0"/>
    <w:rsid w:val="00FD3BC1"/>
    <w:rsid w:val="00FD463B"/>
    <w:rsid w:val="00FD58F0"/>
    <w:rsid w:val="00FD5D83"/>
    <w:rsid w:val="00FD610D"/>
    <w:rsid w:val="00FD6245"/>
    <w:rsid w:val="00FD6D48"/>
    <w:rsid w:val="00FE0998"/>
    <w:rsid w:val="00FE0D62"/>
    <w:rsid w:val="00FE19AA"/>
    <w:rsid w:val="00FE2022"/>
    <w:rsid w:val="00FE2BFB"/>
    <w:rsid w:val="00FE2FBB"/>
    <w:rsid w:val="00FE3A73"/>
    <w:rsid w:val="00FE3C2C"/>
    <w:rsid w:val="00FE3D24"/>
    <w:rsid w:val="00FE4DE8"/>
    <w:rsid w:val="00FE51A7"/>
    <w:rsid w:val="00FE5B44"/>
    <w:rsid w:val="00FE5EF2"/>
    <w:rsid w:val="00FE6BA0"/>
    <w:rsid w:val="00FE6ED6"/>
    <w:rsid w:val="00FE6F84"/>
    <w:rsid w:val="00FE7856"/>
    <w:rsid w:val="00FF0934"/>
    <w:rsid w:val="00FF098C"/>
    <w:rsid w:val="00FF12D1"/>
    <w:rsid w:val="00FF1464"/>
    <w:rsid w:val="00FF166A"/>
    <w:rsid w:val="00FF1908"/>
    <w:rsid w:val="00FF192C"/>
    <w:rsid w:val="00FF19A3"/>
    <w:rsid w:val="00FF2948"/>
    <w:rsid w:val="00FF2B77"/>
    <w:rsid w:val="00FF31FC"/>
    <w:rsid w:val="00FF3C93"/>
    <w:rsid w:val="00FF3CB7"/>
    <w:rsid w:val="00FF4020"/>
    <w:rsid w:val="00FF42A1"/>
    <w:rsid w:val="00FF435F"/>
    <w:rsid w:val="00FF49A3"/>
    <w:rsid w:val="00FF4A25"/>
    <w:rsid w:val="00FF4BE0"/>
    <w:rsid w:val="00FF5239"/>
    <w:rsid w:val="00FF5488"/>
    <w:rsid w:val="00FF6BF4"/>
    <w:rsid w:val="00FF786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0805"/>
  <w15:docId w15:val="{0D9C3816-DE8F-48F8-A404-F69FACF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01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29201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292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0036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7D72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72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72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72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72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ETU</cp:lastModifiedBy>
  <cp:revision>2</cp:revision>
  <dcterms:created xsi:type="dcterms:W3CDTF">2023-11-25T07:34:00Z</dcterms:created>
  <dcterms:modified xsi:type="dcterms:W3CDTF">2023-11-25T07:34:00Z</dcterms:modified>
</cp:coreProperties>
</file>