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2"/>
        <w:gridCol w:w="6108"/>
        <w:gridCol w:w="1432"/>
      </w:tblGrid>
      <w:tr w:rsidR="0013054B" w:rsidTr="00CF03CF">
        <w:trPr>
          <w:trHeight w:val="826"/>
        </w:trPr>
        <w:tc>
          <w:tcPr>
            <w:tcW w:w="1271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38200" cy="7334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9" w:type="dxa"/>
          </w:tcPr>
          <w:p w:rsidR="0013054B" w:rsidRPr="0013054B" w:rsidRDefault="0013054B" w:rsidP="00CF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ERZURUM TEKNİK ÜNİVERSİTESİ</w:t>
            </w:r>
          </w:p>
          <w:p w:rsidR="0013054B" w:rsidRPr="0013054B" w:rsidRDefault="0013054B" w:rsidP="00CF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İŞ SAĞLIĞI VE GÜVENLİĞİ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KOORDİNATÖRLÜĞÜ</w:t>
            </w:r>
          </w:p>
          <w:p w:rsidR="0013054B" w:rsidRPr="005C72D0" w:rsidRDefault="005C72D0" w:rsidP="00CF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D0">
              <w:rPr>
                <w:rFonts w:ascii="Times New Roman" w:hAnsi="Times New Roman" w:cs="Times New Roman"/>
                <w:sz w:val="24"/>
                <w:szCs w:val="24"/>
              </w:rPr>
              <w:t>TOKSİK MADDELERLE ÇALIŞIRKEN DİKKAT EDİLMESİ GEREKEN SAĞLIK VE GÜVENLİK ÖNLEMİ</w:t>
            </w:r>
          </w:p>
        </w:tc>
        <w:tc>
          <w:tcPr>
            <w:tcW w:w="1432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4688D3" wp14:editId="22FC0AE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0</wp:posOffset>
                  </wp:positionV>
                  <wp:extent cx="781050" cy="733425"/>
                  <wp:effectExtent l="0" t="0" r="0" b="9525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2310" w:rsidTr="008A5686">
        <w:trPr>
          <w:trHeight w:val="11728"/>
        </w:trPr>
        <w:tc>
          <w:tcPr>
            <w:tcW w:w="9062" w:type="dxa"/>
            <w:gridSpan w:val="3"/>
          </w:tcPr>
          <w:p w:rsidR="00E827A9" w:rsidRDefault="00E827A9" w:rsidP="00E827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5676900" cy="3009900"/>
                  <wp:effectExtent l="0" t="0" r="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ksit-300x26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432310" w:rsidRDefault="00432310" w:rsidP="00E82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TEHLİKE</w:t>
            </w:r>
          </w:p>
          <w:p w:rsidR="00432310" w:rsidRPr="00DB7EE3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432310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Ölümcül olabilir veya kalıcı hasara neden olabilir.</w:t>
            </w:r>
          </w:p>
          <w:p w:rsidR="00432310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432310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Deri veya gözde yanık oluşturabilir.</w:t>
            </w:r>
          </w:p>
          <w:p w:rsidR="00432310" w:rsidRDefault="00432310" w:rsidP="00E82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ÖNLEMLER</w:t>
            </w:r>
          </w:p>
          <w:p w:rsidR="00432310" w:rsidRPr="00432310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</w:t>
            </w:r>
            <w:r w:rsidRPr="005C72D0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 xml:space="preserve">Göz ve deri temasını önlemek için </w:t>
            </w:r>
            <w:proofErr w:type="spellStart"/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kkd</w:t>
            </w:r>
            <w:proofErr w:type="spellEnd"/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 xml:space="preserve"> kullanınız.</w:t>
            </w:r>
            <w:bookmarkStart w:id="0" w:name="_GoBack"/>
            <w:bookmarkEnd w:id="0"/>
          </w:p>
          <w:p w:rsidR="00432310" w:rsidRPr="00432310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</w:t>
            </w:r>
            <w:r w:rsidRPr="005C72D0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Çeker ocak ve maske kullanınız.</w:t>
            </w:r>
          </w:p>
          <w:p w:rsidR="00432310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</w:t>
            </w:r>
            <w:r w:rsidRPr="005C72D0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İşiniz bitince ellerinizi mutlaka yıkayınız.</w:t>
            </w:r>
          </w:p>
          <w:p w:rsidR="005C72D0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>
              <w:rPr>
                <w:rFonts w:ascii="Times New Roman" w:eastAsia="F6" w:hAnsi="Times New Roman" w:cs="Times New Roman"/>
                <w:b/>
                <w:bCs/>
                <w:sz w:val="24"/>
                <w:szCs w:val="24"/>
              </w:rPr>
              <w:t>4.</w:t>
            </w:r>
            <w:r w:rsidRPr="00DB7EE3">
              <w:rPr>
                <w:rFonts w:ascii="Times New Roman" w:eastAsia="F6" w:hAnsi="Times New Roman" w:cs="Times New Roman"/>
                <w:bCs/>
                <w:sz w:val="24"/>
                <w:szCs w:val="24"/>
              </w:rPr>
              <w:t>A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yrı bölmelerde ve kilit altında tutulmalıdır. Bu maddelere erişim izni olanlar belirlenmeli ve stok envanteri yakından izlenmelidir.</w:t>
            </w:r>
          </w:p>
          <w:p w:rsidR="005C72D0" w:rsidRPr="005C72D0" w:rsidRDefault="00DB7EE3" w:rsidP="00E827A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5</w:t>
            </w:r>
            <w:r w:rsidRPr="005C72D0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Pr="00DB7EE3">
              <w:rPr>
                <w:rFonts w:ascii="Times New Roman" w:eastAsia="F6" w:hAnsi="Times New Roman" w:cs="Times New Roman"/>
                <w:sz w:val="24"/>
                <w:szCs w:val="24"/>
              </w:rPr>
              <w:t>Toksik kimyasallar lavaboya dökülmemelidir. Bunların su ekosistemine çok ciddi zarar verdiği unutulmamalıdır.</w:t>
            </w:r>
          </w:p>
          <w:p w:rsidR="005C72D0" w:rsidRPr="005C72D0" w:rsidRDefault="005C72D0" w:rsidP="005C72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</w:p>
          <w:p w:rsidR="005C72D0" w:rsidRPr="00432310" w:rsidRDefault="005C72D0" w:rsidP="005C72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</w:p>
        </w:tc>
      </w:tr>
    </w:tbl>
    <w:p w:rsidR="00432310" w:rsidRDefault="00432310" w:rsidP="0013054B">
      <w:pPr>
        <w:rPr>
          <w:noProof/>
        </w:rPr>
      </w:pPr>
    </w:p>
    <w:p w:rsidR="00305006" w:rsidRPr="0013054B" w:rsidRDefault="00305006" w:rsidP="0013054B"/>
    <w:sectPr w:rsidR="00305006" w:rsidRPr="001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22" w:rsidRDefault="00C43822" w:rsidP="0013054B">
      <w:pPr>
        <w:spacing w:after="0" w:line="240" w:lineRule="auto"/>
      </w:pPr>
      <w:r>
        <w:separator/>
      </w:r>
    </w:p>
  </w:endnote>
  <w:endnote w:type="continuationSeparator" w:id="0">
    <w:p w:rsidR="00C43822" w:rsidRDefault="00C43822" w:rsidP="0013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22" w:rsidRDefault="00C43822" w:rsidP="0013054B">
      <w:pPr>
        <w:spacing w:after="0" w:line="240" w:lineRule="auto"/>
      </w:pPr>
      <w:r>
        <w:separator/>
      </w:r>
    </w:p>
  </w:footnote>
  <w:footnote w:type="continuationSeparator" w:id="0">
    <w:p w:rsidR="00C43822" w:rsidRDefault="00C43822" w:rsidP="0013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0F43F5"/>
    <w:rsid w:val="0013054B"/>
    <w:rsid w:val="00272C0B"/>
    <w:rsid w:val="00305006"/>
    <w:rsid w:val="00432310"/>
    <w:rsid w:val="005C72D0"/>
    <w:rsid w:val="007903D0"/>
    <w:rsid w:val="007E252A"/>
    <w:rsid w:val="008A5686"/>
    <w:rsid w:val="00A424AA"/>
    <w:rsid w:val="00B7308D"/>
    <w:rsid w:val="00C43822"/>
    <w:rsid w:val="00CF03CF"/>
    <w:rsid w:val="00DB7EE3"/>
    <w:rsid w:val="00E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C21F"/>
  <w15:chartTrackingRefBased/>
  <w15:docId w15:val="{5DA848E3-B2DD-4F38-B964-3CC0880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54B"/>
  </w:style>
  <w:style w:type="paragraph" w:styleId="AltBilgi">
    <w:name w:val="footer"/>
    <w:basedOn w:val="Normal"/>
    <w:link w:val="Al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6</cp:revision>
  <dcterms:created xsi:type="dcterms:W3CDTF">2022-10-19T08:17:00Z</dcterms:created>
  <dcterms:modified xsi:type="dcterms:W3CDTF">2023-03-24T08:00:00Z</dcterms:modified>
</cp:coreProperties>
</file>