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93" w:rsidRPr="006B1693" w:rsidRDefault="006B1693" w:rsidP="006B1693"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81000" cy="381000"/>
            <wp:effectExtent l="0" t="0" r="0" b="0"/>
            <wp:wrapSquare wrapText="bothSides"/>
            <wp:docPr id="9" name="Resim 9" descr="https://erzurum.edu.tr/Content/Yuklemeler/New%20Folder%20%284%29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rzurum.edu.tr/Content/Yuklemeler/New%20Folder%20%284%29/t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1693">
        <w:t>444 5 388 - </w:t>
      </w:r>
      <w:hyperlink r:id="rId5" w:history="1">
        <w:r w:rsidRPr="006B1693">
          <w:rPr>
            <w:rStyle w:val="Kpr"/>
          </w:rPr>
          <w:t>Döner Sermaye İşletme Müdürlüğü Personel Telefon Numaraları</w:t>
        </w:r>
      </w:hyperlink>
      <w:r w:rsidRPr="006B1693">
        <w:br/>
      </w:r>
    </w:p>
    <w:p w:rsidR="006B1693" w:rsidRPr="006B1693" w:rsidRDefault="006B1693" w:rsidP="006B1693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457200" cy="457200"/>
            <wp:effectExtent l="0" t="0" r="0" b="0"/>
            <wp:wrapSquare wrapText="bothSides"/>
            <wp:docPr id="10" name="Resim 10" descr="https://erzurum.edu.tr/Content/Yuklemeler/New%20Folder%20%284%29/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rzurum.edu.tr/Content/Yuklemeler/New%20Folder%20%284%29/m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1693">
        <w:t> </w:t>
      </w:r>
      <w:hyperlink r:id="rId7" w:history="1">
        <w:r w:rsidRPr="006B1693">
          <w:rPr>
            <w:rStyle w:val="Kpr"/>
          </w:rPr>
          <w:t>ibrahimakpinar@erzurum.edu.tr</w:t>
        </w:r>
      </w:hyperlink>
    </w:p>
    <w:p w:rsidR="006B1693" w:rsidRPr="006B1693" w:rsidRDefault="006B1693" w:rsidP="006B1693">
      <w:r>
        <w:t xml:space="preserve"> </w:t>
      </w:r>
      <w:r w:rsidRPr="006B1693">
        <w:t>dsim@erzurum.edu.tr</w:t>
      </w:r>
    </w:p>
    <w:p w:rsidR="006B1693" w:rsidRDefault="006B1693" w:rsidP="006B1693">
      <w:r w:rsidRPr="006B1693">
        <w:drawing>
          <wp:inline distT="0" distB="0" distL="0" distR="0">
            <wp:extent cx="457200" cy="457200"/>
            <wp:effectExtent l="0" t="0" r="0" b="0"/>
            <wp:docPr id="7" name="Resim 7" descr="https://erzurum.edu.tr/Content/Yuklemeler/New%20Folder%20%284%29/f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rzurum.edu.tr/Content/Yuklemeler/New%20Folder%20%284%29/fa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693">
        <w:t>+(0442) 230 00 49</w:t>
      </w:r>
    </w:p>
    <w:p w:rsidR="006B1693" w:rsidRPr="006B1693" w:rsidRDefault="006B1693" w:rsidP="006B1693">
      <w:r>
        <w:rPr>
          <w:noProof/>
          <w:lang w:eastAsia="tr-TR"/>
        </w:rPr>
        <w:drawing>
          <wp:inline distT="0" distB="0" distL="0" distR="0">
            <wp:extent cx="457200" cy="457200"/>
            <wp:effectExtent l="0" t="0" r="0" b="0"/>
            <wp:docPr id="1" name="Resim 1" descr="https://erzurum.edu.tr/Content/Yuklemeler/New%20Folder%20%284%29/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zurum.edu.tr/Content/Yuklemeler/New%20Folder%20%284%29/inter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693">
        <w:t> </w:t>
      </w:r>
      <w:hyperlink r:id="rId10" w:history="1">
        <w:r w:rsidRPr="006B1693">
          <w:rPr>
            <w:rStyle w:val="Kpr"/>
          </w:rPr>
          <w:t>http://www.erzurum.edu.tr/</w:t>
        </w:r>
      </w:hyperlink>
    </w:p>
    <w:p w:rsidR="006B1693" w:rsidRPr="006B1693" w:rsidRDefault="006B1693" w:rsidP="006B1693">
      <w:r w:rsidRPr="006B1693">
        <w:drawing>
          <wp:inline distT="0" distB="0" distL="0" distR="0">
            <wp:extent cx="381000" cy="381000"/>
            <wp:effectExtent l="0" t="0" r="0" b="0"/>
            <wp:docPr id="5" name="Resim 5" descr="https://erzurum.edu.tr/Content/Yuklemeler/New%20Folder%20%284%29/ad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rzurum.edu.tr/Content/Yuklemeler/New%20Folder%20%284%29/ad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693">
        <w:t>Ömer Nasuhi Bilmen Mahallesi Havalimanı Yolu Caddesi No:53 25050 Yakutiye/ERZURUM</w:t>
      </w:r>
    </w:p>
    <w:bookmarkEnd w:id="0"/>
    <w:p w:rsidR="00255DCD" w:rsidRDefault="00255DCD"/>
    <w:sectPr w:rsidR="0025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32"/>
    <w:rsid w:val="00255DCD"/>
    <w:rsid w:val="004C1172"/>
    <w:rsid w:val="006B1693"/>
    <w:rsid w:val="00A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31228-9866-4E27-BB99-F03DA068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B1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brahimakpinar@erzurum.edu.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hyperlink" Target="http://www.erzurum.edu.tr/Menu/8748/personel" TargetMode="External"/><Relationship Id="rId10" Type="http://schemas.openxmlformats.org/officeDocument/2006/relationships/hyperlink" Target="http://www.erzurum.edu.tr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2018-04-17T08:06:00Z</dcterms:created>
  <dcterms:modified xsi:type="dcterms:W3CDTF">2018-04-17T08:06:00Z</dcterms:modified>
</cp:coreProperties>
</file>